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E3585" w14:textId="08C8A2CB" w:rsidR="00C448B1" w:rsidRPr="00EF4070" w:rsidRDefault="00394677" w:rsidP="00394677">
      <w:pPr>
        <w:pStyle w:val="Heading1"/>
      </w:pPr>
      <w:r w:rsidRPr="00EF4070">
        <w:t>Aims</w:t>
      </w:r>
    </w:p>
    <w:p w14:paraId="1419F7BA" w14:textId="7D8C899A" w:rsidR="00394677" w:rsidRDefault="00EF4070" w:rsidP="00394677">
      <w:pPr>
        <w:pStyle w:val="ListParagraph"/>
        <w:numPr>
          <w:ilvl w:val="0"/>
          <w:numId w:val="1"/>
        </w:numPr>
      </w:pPr>
      <w:r>
        <w:t>P</w:t>
      </w:r>
      <w:r w:rsidR="00394677" w:rsidRPr="00EF4070">
        <w:t>ayload transportation with UAVs</w:t>
      </w:r>
    </w:p>
    <w:p w14:paraId="1387D601" w14:textId="68A21EF2" w:rsidR="00EF4070" w:rsidRDefault="00EF4070" w:rsidP="00EF4070">
      <w:pPr>
        <w:pStyle w:val="ListParagraph"/>
        <w:numPr>
          <w:ilvl w:val="1"/>
          <w:numId w:val="1"/>
        </w:numPr>
      </w:pPr>
      <w:r>
        <w:t>Cooperative transportation for bulky and heavy objects</w:t>
      </w:r>
    </w:p>
    <w:p w14:paraId="23148C9D" w14:textId="77777777" w:rsidR="00166F91" w:rsidRPr="00EF4070" w:rsidRDefault="00166F91" w:rsidP="00166F91">
      <w:pPr>
        <w:pStyle w:val="ListParagraph"/>
        <w:numPr>
          <w:ilvl w:val="1"/>
          <w:numId w:val="1"/>
        </w:numPr>
      </w:pPr>
      <w:r>
        <w:t>Non-reliant on centralized control (try d</w:t>
      </w:r>
      <w:r w:rsidRPr="00EF4070">
        <w:t>ecentralized onboard control</w:t>
      </w:r>
      <w:r>
        <w:t>)</w:t>
      </w:r>
    </w:p>
    <w:p w14:paraId="29D7E137" w14:textId="0E946809" w:rsidR="00EF4070" w:rsidRPr="00EF4070" w:rsidRDefault="00EF4070" w:rsidP="00EF4070">
      <w:pPr>
        <w:pStyle w:val="ListParagraph"/>
        <w:numPr>
          <w:ilvl w:val="1"/>
          <w:numId w:val="1"/>
        </w:numPr>
      </w:pPr>
      <w:r>
        <w:t>Real-time o</w:t>
      </w:r>
      <w:r w:rsidR="00394677" w:rsidRPr="00EF4070">
        <w:t>ptimal trajectory planning</w:t>
      </w:r>
      <w:bookmarkStart w:id="0" w:name="_GoBack"/>
      <w:bookmarkEnd w:id="0"/>
    </w:p>
    <w:p w14:paraId="7768A2BE" w14:textId="3433D13A" w:rsidR="00EF4070" w:rsidRPr="00EF4070" w:rsidRDefault="00EF4070" w:rsidP="00EF4070">
      <w:pPr>
        <w:pStyle w:val="ListParagraph"/>
        <w:numPr>
          <w:ilvl w:val="0"/>
          <w:numId w:val="1"/>
        </w:numPr>
      </w:pPr>
      <w:r w:rsidRPr="00EF4070">
        <w:t>System properties</w:t>
      </w:r>
    </w:p>
    <w:p w14:paraId="2E82E6FF" w14:textId="77777777" w:rsidR="00EF4070" w:rsidRDefault="00EF4070" w:rsidP="00EF4070">
      <w:pPr>
        <w:pStyle w:val="ListParagraph"/>
        <w:numPr>
          <w:ilvl w:val="1"/>
          <w:numId w:val="1"/>
        </w:numPr>
      </w:pPr>
      <w:r w:rsidRPr="00EF4070">
        <w:t>Homogeneous agents</w:t>
      </w:r>
    </w:p>
    <w:p w14:paraId="279E45B0" w14:textId="76580DCB" w:rsidR="00EF4070" w:rsidRPr="00EF4070" w:rsidRDefault="00EF4070" w:rsidP="00EF4070">
      <w:pPr>
        <w:pStyle w:val="ListParagraph"/>
        <w:numPr>
          <w:ilvl w:val="1"/>
          <w:numId w:val="1"/>
        </w:numPr>
      </w:pPr>
      <w:r>
        <w:t>Agents c</w:t>
      </w:r>
      <w:r w:rsidRPr="00EF4070">
        <w:t>apable of agile maneuvers</w:t>
      </w:r>
    </w:p>
    <w:p w14:paraId="57E5D80D" w14:textId="44054046" w:rsidR="00EF4070" w:rsidRPr="00EF4070" w:rsidRDefault="00EF4070" w:rsidP="00EF4070">
      <w:pPr>
        <w:pStyle w:val="ListParagraph"/>
        <w:numPr>
          <w:ilvl w:val="1"/>
          <w:numId w:val="1"/>
        </w:numPr>
      </w:pPr>
      <w:r>
        <w:t>H</w:t>
      </w:r>
      <w:r w:rsidRPr="00EF4070">
        <w:t>omogeneous, rigid loads</w:t>
      </w:r>
    </w:p>
    <w:p w14:paraId="2D85A8E6" w14:textId="3B27F4C9" w:rsidR="00EF4070" w:rsidRDefault="00394677" w:rsidP="00EF4070">
      <w:pPr>
        <w:pStyle w:val="ListParagraph"/>
        <w:numPr>
          <w:ilvl w:val="1"/>
          <w:numId w:val="1"/>
        </w:numPr>
      </w:pPr>
      <w:r w:rsidRPr="00EF4070">
        <w:t>Tolera</w:t>
      </w:r>
      <w:r w:rsidR="00EF4070">
        <w:t>tes</w:t>
      </w:r>
      <w:r w:rsidRPr="00EF4070">
        <w:t xml:space="preserve"> different environmental conditions: obstacles, wind disturbances</w:t>
      </w:r>
    </w:p>
    <w:p w14:paraId="1F45817A" w14:textId="536D4C57" w:rsidR="00EF4070" w:rsidRPr="00EF4070" w:rsidRDefault="00EF4070" w:rsidP="00EF4070">
      <w:pPr>
        <w:pStyle w:val="ListParagraph"/>
        <w:numPr>
          <w:ilvl w:val="1"/>
          <w:numId w:val="1"/>
        </w:numPr>
      </w:pPr>
      <w:r>
        <w:t>Desired behaviors</w:t>
      </w:r>
    </w:p>
    <w:p w14:paraId="15A550AC" w14:textId="766E519C" w:rsidR="00866F65" w:rsidRDefault="00866F65" w:rsidP="00EF4070">
      <w:pPr>
        <w:pStyle w:val="ListParagraph"/>
        <w:numPr>
          <w:ilvl w:val="2"/>
          <w:numId w:val="1"/>
        </w:numPr>
      </w:pPr>
      <w:r>
        <w:t>Seamless transition between takeoff, carrying and landing modes</w:t>
      </w:r>
    </w:p>
    <w:p w14:paraId="63699661" w14:textId="3F009D74" w:rsidR="00166F91" w:rsidRDefault="00EF4070" w:rsidP="00EF4070">
      <w:pPr>
        <w:pStyle w:val="ListParagraph"/>
        <w:numPr>
          <w:ilvl w:val="2"/>
          <w:numId w:val="1"/>
        </w:numPr>
      </w:pPr>
      <w:r>
        <w:t>Avoid obstacles</w:t>
      </w:r>
    </w:p>
    <w:p w14:paraId="2B72481A" w14:textId="15EC9E3D" w:rsidR="00EF4070" w:rsidRDefault="00166F91" w:rsidP="00EF4070">
      <w:pPr>
        <w:pStyle w:val="ListParagraph"/>
        <w:numPr>
          <w:ilvl w:val="2"/>
          <w:numId w:val="1"/>
        </w:numPr>
      </w:pPr>
      <w:r>
        <w:t>Safe operation around</w:t>
      </w:r>
      <w:r w:rsidR="00EF4070">
        <w:t xml:space="preserve"> people</w:t>
      </w:r>
    </w:p>
    <w:p w14:paraId="0BB1E40E" w14:textId="31CDA28B" w:rsidR="00EF4070" w:rsidRDefault="00EF4070" w:rsidP="00EF4070">
      <w:pPr>
        <w:pStyle w:val="ListParagraph"/>
        <w:numPr>
          <w:ilvl w:val="2"/>
          <w:numId w:val="1"/>
        </w:numPr>
      </w:pPr>
      <w:r>
        <w:t>Avoid inter-agent collisions</w:t>
      </w:r>
    </w:p>
    <w:p w14:paraId="4284045C" w14:textId="5128F600" w:rsidR="00F14908" w:rsidRPr="00EF4070" w:rsidRDefault="00F14908" w:rsidP="00EF4070">
      <w:pPr>
        <w:pStyle w:val="ListParagraph"/>
        <w:numPr>
          <w:ilvl w:val="2"/>
          <w:numId w:val="1"/>
        </w:numPr>
      </w:pPr>
      <w:r w:rsidRPr="00EF4070">
        <w:t>Minimize oscillations in payload motion</w:t>
      </w:r>
    </w:p>
    <w:p w14:paraId="65038C9C" w14:textId="6BDB9EC3" w:rsidR="00F14908" w:rsidRPr="00EF4070" w:rsidRDefault="00F14908" w:rsidP="00EF4070">
      <w:pPr>
        <w:pStyle w:val="ListParagraph"/>
        <w:numPr>
          <w:ilvl w:val="2"/>
          <w:numId w:val="1"/>
        </w:numPr>
      </w:pPr>
      <w:r w:rsidRPr="00EF4070">
        <w:t>Minimize explici</w:t>
      </w:r>
      <w:r w:rsidR="00EF4070">
        <w:t>t</w:t>
      </w:r>
      <w:r w:rsidRPr="00EF4070">
        <w:t xml:space="preserve"> communication between agents</w:t>
      </w:r>
    </w:p>
    <w:p w14:paraId="1C936098" w14:textId="5D1A78B4" w:rsidR="00F14908" w:rsidRPr="00EF4070" w:rsidRDefault="00EF4070" w:rsidP="00EF4070">
      <w:pPr>
        <w:pStyle w:val="ListParagraph"/>
        <w:numPr>
          <w:ilvl w:val="1"/>
          <w:numId w:val="1"/>
        </w:numPr>
      </w:pPr>
      <w:r>
        <w:t>Performance: m</w:t>
      </w:r>
      <w:r w:rsidR="00F14908" w:rsidRPr="00EF4070">
        <w:t>inimiz</w:t>
      </w:r>
      <w:r>
        <w:t>e</w:t>
      </w:r>
      <w:r w:rsidR="00F14908" w:rsidRPr="00EF4070">
        <w:t xml:space="preserve"> mission time</w:t>
      </w:r>
      <w:r>
        <w:t xml:space="preserve"> and control effort</w:t>
      </w:r>
    </w:p>
    <w:p w14:paraId="685A383A" w14:textId="730DA7B1" w:rsidR="00394677" w:rsidRPr="00EF4070" w:rsidRDefault="00394677" w:rsidP="00394677">
      <w:pPr>
        <w:pStyle w:val="Heading1"/>
      </w:pPr>
      <w:r w:rsidRPr="00EF4070">
        <w:t>Objectives</w:t>
      </w:r>
    </w:p>
    <w:p w14:paraId="01DD872A" w14:textId="77777777" w:rsidR="00EF4070" w:rsidRPr="00EF4070" w:rsidRDefault="00EF4070" w:rsidP="00EF4070">
      <w:pPr>
        <w:pStyle w:val="ListParagraph"/>
        <w:numPr>
          <w:ilvl w:val="0"/>
          <w:numId w:val="2"/>
        </w:numPr>
      </w:pPr>
      <w:r>
        <w:t>Devise problem formulation</w:t>
      </w:r>
    </w:p>
    <w:p w14:paraId="661947C5" w14:textId="227DAB7A" w:rsidR="00EF4070" w:rsidRPr="00EF4070" w:rsidRDefault="00394677" w:rsidP="00EF4070">
      <w:pPr>
        <w:pStyle w:val="ListParagraph"/>
        <w:numPr>
          <w:ilvl w:val="0"/>
          <w:numId w:val="2"/>
        </w:numPr>
      </w:pPr>
      <w:r w:rsidRPr="00EF4070">
        <w:t>Devise</w:t>
      </w:r>
      <w:r w:rsidR="00EF4070">
        <w:t xml:space="preserve"> design requirements</w:t>
      </w:r>
    </w:p>
    <w:p w14:paraId="4A8AA5C4" w14:textId="529E3F76" w:rsidR="00394677" w:rsidRPr="00EF4070" w:rsidRDefault="00394677" w:rsidP="00394677">
      <w:pPr>
        <w:pStyle w:val="ListParagraph"/>
        <w:numPr>
          <w:ilvl w:val="0"/>
          <w:numId w:val="2"/>
        </w:numPr>
      </w:pPr>
      <w:r w:rsidRPr="00EF4070">
        <w:t xml:space="preserve">Survey </w:t>
      </w:r>
      <w:r w:rsidR="00EF4070">
        <w:t>academic papers dealing with UAV-based CPT schemes</w:t>
      </w:r>
    </w:p>
    <w:p w14:paraId="756B84B3" w14:textId="507CB389" w:rsidR="00394677" w:rsidRPr="00EF4070" w:rsidRDefault="00394677" w:rsidP="00394677">
      <w:pPr>
        <w:pStyle w:val="ListParagraph"/>
        <w:numPr>
          <w:ilvl w:val="0"/>
          <w:numId w:val="2"/>
        </w:numPr>
      </w:pPr>
      <w:r w:rsidRPr="00EF4070">
        <w:t>Formulate a control solution</w:t>
      </w:r>
    </w:p>
    <w:p w14:paraId="6FC2F02D" w14:textId="2B57CACD" w:rsidR="00394677" w:rsidRPr="00EF4070" w:rsidRDefault="00394677" w:rsidP="00394677">
      <w:pPr>
        <w:pStyle w:val="ListParagraph"/>
        <w:numPr>
          <w:ilvl w:val="1"/>
          <w:numId w:val="2"/>
        </w:numPr>
      </w:pPr>
      <w:r w:rsidRPr="00EF4070">
        <w:t>Implement decentralized control algorithm in ROS</w:t>
      </w:r>
    </w:p>
    <w:p w14:paraId="3824AC94" w14:textId="4804AF8B" w:rsidR="00394677" w:rsidRPr="00EF4070" w:rsidRDefault="00394677" w:rsidP="00394677">
      <w:pPr>
        <w:pStyle w:val="ListParagraph"/>
        <w:numPr>
          <w:ilvl w:val="1"/>
          <w:numId w:val="2"/>
        </w:numPr>
      </w:pPr>
      <w:r w:rsidRPr="00EF4070">
        <w:t>Integrate real-time optimal trajectory planning in ICLOCS (MPC) with the onboard controller</w:t>
      </w:r>
    </w:p>
    <w:p w14:paraId="76CF3591" w14:textId="3A1A95AA" w:rsidR="00394677" w:rsidRPr="00EF4070" w:rsidRDefault="00394677" w:rsidP="00394677">
      <w:pPr>
        <w:pStyle w:val="ListParagraph"/>
        <w:numPr>
          <w:ilvl w:val="0"/>
          <w:numId w:val="2"/>
        </w:numPr>
      </w:pPr>
      <w:r w:rsidRPr="00EF4070">
        <w:t>Study control properties (controllability, observability)</w:t>
      </w:r>
    </w:p>
    <w:p w14:paraId="5F6E15EA" w14:textId="2A5B3CC5" w:rsidR="00394677" w:rsidRPr="00EF4070" w:rsidRDefault="00394677" w:rsidP="00394677">
      <w:pPr>
        <w:pStyle w:val="ListParagraph"/>
        <w:numPr>
          <w:ilvl w:val="0"/>
          <w:numId w:val="2"/>
        </w:numPr>
      </w:pPr>
      <w:r w:rsidRPr="00EF4070">
        <w:t xml:space="preserve">Simulate missions </w:t>
      </w:r>
      <w:r w:rsidR="00166F91">
        <w:t>using the Gazebo visualization tool for ROS</w:t>
      </w:r>
    </w:p>
    <w:sectPr w:rsidR="00394677" w:rsidRPr="00EF40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1787F" w14:textId="77777777" w:rsidR="00254D3F" w:rsidRDefault="00254D3F" w:rsidP="00394677">
      <w:pPr>
        <w:spacing w:after="0" w:line="240" w:lineRule="auto"/>
      </w:pPr>
      <w:r>
        <w:separator/>
      </w:r>
    </w:p>
  </w:endnote>
  <w:endnote w:type="continuationSeparator" w:id="0">
    <w:p w14:paraId="2978A715" w14:textId="77777777" w:rsidR="00254D3F" w:rsidRDefault="00254D3F" w:rsidP="003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00F27" w14:textId="77777777" w:rsidR="00254D3F" w:rsidRDefault="00254D3F" w:rsidP="00394677">
      <w:pPr>
        <w:spacing w:after="0" w:line="240" w:lineRule="auto"/>
      </w:pPr>
      <w:r>
        <w:separator/>
      </w:r>
    </w:p>
  </w:footnote>
  <w:footnote w:type="continuationSeparator" w:id="0">
    <w:p w14:paraId="3B892CF1" w14:textId="77777777" w:rsidR="00254D3F" w:rsidRDefault="00254D3F" w:rsidP="0039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AEEB5" w14:textId="34047B48" w:rsidR="00394677" w:rsidRPr="00394677" w:rsidRDefault="00394677">
    <w:pPr>
      <w:pStyle w:val="Header"/>
      <w:rPr>
        <w:lang w:val="en-AU"/>
      </w:rPr>
    </w:pPr>
    <w:r>
      <w:rPr>
        <w:lang w:val="en-AU"/>
      </w:rPr>
      <w:t>FYP: Interim Report</w:t>
    </w:r>
    <w:r>
      <w:rPr>
        <w:lang w:val="en-AU"/>
      </w:rPr>
      <w:tab/>
      <w:t>Aims and Objectives</w:t>
    </w:r>
    <w:r>
      <w:rPr>
        <w:lang w:val="en-AU"/>
      </w:rP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03C3E"/>
    <w:multiLevelType w:val="hybridMultilevel"/>
    <w:tmpl w:val="B2CE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55232"/>
    <w:multiLevelType w:val="hybridMultilevel"/>
    <w:tmpl w:val="35AC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0B"/>
    <w:rsid w:val="00166F91"/>
    <w:rsid w:val="00254D3F"/>
    <w:rsid w:val="00394677"/>
    <w:rsid w:val="00866F65"/>
    <w:rsid w:val="0097040B"/>
    <w:rsid w:val="00C448B1"/>
    <w:rsid w:val="00EF4070"/>
    <w:rsid w:val="00F1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A4F6"/>
  <w15:chartTrackingRefBased/>
  <w15:docId w15:val="{A83F2340-972E-473F-A026-887EAA42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67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4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677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46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94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4</cp:revision>
  <dcterms:created xsi:type="dcterms:W3CDTF">2019-01-12T17:48:00Z</dcterms:created>
  <dcterms:modified xsi:type="dcterms:W3CDTF">2019-01-12T18:15:00Z</dcterms:modified>
</cp:coreProperties>
</file>