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DC86" w14:textId="3EF73F44" w:rsidR="00866A4B" w:rsidRPr="00866A4B" w:rsidRDefault="00866A4B" w:rsidP="00866A4B">
      <w:pPr>
        <w:jc w:val="both"/>
        <w:rPr>
          <w:b/>
        </w:rPr>
      </w:pPr>
      <w:r>
        <w:rPr>
          <w:b/>
        </w:rPr>
        <w:t xml:space="preserve">This subsection deals </w:t>
      </w:r>
      <w:r w:rsidRPr="00866A4B">
        <w:rPr>
          <w:b/>
        </w:rPr>
        <w:t xml:space="preserve">with </w:t>
      </w:r>
      <w:r w:rsidR="00E44E5A">
        <w:rPr>
          <w:b/>
        </w:rPr>
        <w:t xml:space="preserve">the </w:t>
      </w:r>
      <w:r w:rsidRPr="00866A4B">
        <w:rPr>
          <w:b/>
        </w:rPr>
        <w:t>specific niche of problem to be considered in th</w:t>
      </w:r>
      <w:r>
        <w:rPr>
          <w:b/>
        </w:rPr>
        <w:t xml:space="preserve">e </w:t>
      </w:r>
      <w:r w:rsidRPr="00866A4B">
        <w:rPr>
          <w:b/>
        </w:rPr>
        <w:t>FYP</w:t>
      </w:r>
      <w:r>
        <w:rPr>
          <w:b/>
        </w:rPr>
        <w:t>.</w:t>
      </w:r>
    </w:p>
    <w:p w14:paraId="03ADFC8A" w14:textId="290D06C6" w:rsidR="00866A4B" w:rsidRDefault="00E44E5A" w:rsidP="00764F6C">
      <w:pPr>
        <w:jc w:val="both"/>
      </w:pPr>
      <w:r>
        <w:t>Payload transportation: cooperative strategy with multiple aerial agents, homogeneous group</w:t>
      </w:r>
    </w:p>
    <w:p w14:paraId="07E58AD7" w14:textId="1C31F263" w:rsidR="00E44E5A" w:rsidRDefault="00E44E5A" w:rsidP="00764F6C">
      <w:pPr>
        <w:jc w:val="both"/>
      </w:pPr>
      <w:r>
        <w:t>Load: rigid, homogeneous composition</w:t>
      </w:r>
    </w:p>
    <w:p w14:paraId="432C837A" w14:textId="28A13292" w:rsidR="00E44E5A" w:rsidRDefault="00E44E5A" w:rsidP="00764F6C">
      <w:pPr>
        <w:jc w:val="both"/>
      </w:pPr>
      <w:r>
        <w:t>Attachment scheme: cable suspension</w:t>
      </w:r>
    </w:p>
    <w:p w14:paraId="4B1DE51A" w14:textId="1FCB2C59" w:rsidR="00E44E5A" w:rsidRPr="008D1F19" w:rsidRDefault="00E44E5A" w:rsidP="00764F6C">
      <w:pPr>
        <w:jc w:val="both"/>
        <w:rPr>
          <w:i/>
        </w:rPr>
      </w:pPr>
      <w:r>
        <w:t xml:space="preserve">Cooperative payload transportation: distributed control with minimal inter-agent communication, real-time trajectory optimization which can accommodate obstacle avoidance, </w:t>
      </w:r>
      <w:r w:rsidR="008D1F19">
        <w:t xml:space="preserve">minimize mission time and control effort, </w:t>
      </w:r>
      <w:r w:rsidR="008D1F19" w:rsidRPr="008D1F19">
        <w:rPr>
          <w:i/>
        </w:rPr>
        <w:t>payload oscillation</w:t>
      </w:r>
      <w:r w:rsidRPr="008D1F19">
        <w:rPr>
          <w:i/>
        </w:rPr>
        <w:t xml:space="preserve"> damping</w:t>
      </w:r>
      <w:bookmarkStart w:id="0" w:name="_GoBack"/>
      <w:bookmarkEnd w:id="0"/>
    </w:p>
    <w:p w14:paraId="2296C090" w14:textId="77777777" w:rsidR="00615044" w:rsidRPr="00D21B19" w:rsidRDefault="00615044" w:rsidP="00764F6C">
      <w:pPr>
        <w:jc w:val="both"/>
      </w:pPr>
    </w:p>
    <w:sectPr w:rsidR="00615044" w:rsidRPr="00D21B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9D29F" w14:textId="77777777" w:rsidR="00CA00C0" w:rsidRDefault="00CA00C0" w:rsidP="00764F6C">
      <w:pPr>
        <w:spacing w:after="0" w:line="240" w:lineRule="auto"/>
      </w:pPr>
      <w:r>
        <w:separator/>
      </w:r>
    </w:p>
  </w:endnote>
  <w:endnote w:type="continuationSeparator" w:id="0">
    <w:p w14:paraId="6804AB2B" w14:textId="77777777" w:rsidR="00CA00C0" w:rsidRDefault="00CA00C0" w:rsidP="007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7443A" w14:textId="77777777" w:rsidR="00CA00C0" w:rsidRDefault="00CA00C0" w:rsidP="00764F6C">
      <w:pPr>
        <w:spacing w:after="0" w:line="240" w:lineRule="auto"/>
      </w:pPr>
      <w:r>
        <w:separator/>
      </w:r>
    </w:p>
  </w:footnote>
  <w:footnote w:type="continuationSeparator" w:id="0">
    <w:p w14:paraId="6E57F9FE" w14:textId="77777777" w:rsidR="00CA00C0" w:rsidRDefault="00CA00C0" w:rsidP="007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7C698" w14:textId="22CDE246" w:rsidR="00764F6C" w:rsidRPr="00764F6C" w:rsidRDefault="00764F6C">
    <w:pPr>
      <w:pStyle w:val="Header"/>
      <w:rPr>
        <w:lang w:val="en-AU"/>
      </w:rPr>
    </w:pPr>
    <w:r>
      <w:rPr>
        <w:lang w:val="en-AU"/>
      </w:rPr>
      <w:t>FYP: Interim Report</w:t>
    </w:r>
    <w:r>
      <w:rPr>
        <w:lang w:val="en-AU"/>
      </w:rPr>
      <w:tab/>
      <w:t xml:space="preserve">Problem </w:t>
    </w:r>
    <w:r w:rsidR="00106A36">
      <w:rPr>
        <w:lang w:val="en-AU"/>
      </w:rPr>
      <w:t>Statement</w:t>
    </w:r>
    <w:r>
      <w:rPr>
        <w:lang w:val="en-AU"/>
      </w:rP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E1CA1"/>
    <w:multiLevelType w:val="hybridMultilevel"/>
    <w:tmpl w:val="E9FE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83"/>
    <w:rsid w:val="000B22C0"/>
    <w:rsid w:val="00106A36"/>
    <w:rsid w:val="00357501"/>
    <w:rsid w:val="0038692C"/>
    <w:rsid w:val="00592A83"/>
    <w:rsid w:val="005B3970"/>
    <w:rsid w:val="00615044"/>
    <w:rsid w:val="006D27F0"/>
    <w:rsid w:val="00764F6C"/>
    <w:rsid w:val="00866A4B"/>
    <w:rsid w:val="008D1F19"/>
    <w:rsid w:val="009462F2"/>
    <w:rsid w:val="00AD02E5"/>
    <w:rsid w:val="00AF0DF9"/>
    <w:rsid w:val="00C448B1"/>
    <w:rsid w:val="00CA00C0"/>
    <w:rsid w:val="00D21B19"/>
    <w:rsid w:val="00D7446D"/>
    <w:rsid w:val="00E4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57BC"/>
  <w15:chartTrackingRefBased/>
  <w15:docId w15:val="{89A7620D-8AED-4598-B1E4-CAA1D22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6C"/>
    <w:rPr>
      <w:lang w:val="en-US"/>
    </w:rPr>
  </w:style>
  <w:style w:type="paragraph" w:styleId="ListParagraph">
    <w:name w:val="List Paragraph"/>
    <w:basedOn w:val="Normal"/>
    <w:uiPriority w:val="34"/>
    <w:qFormat/>
    <w:rsid w:val="00D2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11</cp:revision>
  <dcterms:created xsi:type="dcterms:W3CDTF">2019-01-12T18:21:00Z</dcterms:created>
  <dcterms:modified xsi:type="dcterms:W3CDTF">2019-01-14T21:08:00Z</dcterms:modified>
</cp:coreProperties>
</file>