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197469D3" w:rsidR="00F32047" w:rsidRDefault="00041613" w:rsidP="00041613">
      <w:r>
        <w:t xml:space="preserve">Daniel Williams, </w:t>
      </w:r>
      <w:r w:rsidR="00F93BE0">
        <w:t>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50639401" w14:textId="10DC1B24" w:rsidR="00041613" w:rsidRDefault="00F93BE0" w:rsidP="00F93BE0">
      <w:r>
        <w:t xml:space="preserve">Annotated bibliography and summary of the </w:t>
      </w:r>
      <w:proofErr w:type="gramStart"/>
      <w:r>
        <w:t>state of the art</w:t>
      </w:r>
      <w:proofErr w:type="gramEnd"/>
      <w:r>
        <w:t xml:space="preserve"> discussed.</w:t>
      </w:r>
    </w:p>
    <w:p w14:paraId="3DA5ED4E" w14:textId="2B3AC9E4" w:rsidR="00F93BE0" w:rsidRDefault="00F93BE0" w:rsidP="00F93BE0">
      <w:r>
        <w:t xml:space="preserve">Contrast regulation control with </w:t>
      </w:r>
      <w:proofErr w:type="gramStart"/>
      <w:r>
        <w:t>optimal</w:t>
      </w:r>
      <w:proofErr w:type="gramEnd"/>
      <w:r>
        <w:t xml:space="preserve"> control. Look at works in which the trajectory planner and control are split, and where they are unified. Can we integrate the control requirements into the trajectory problem?</w:t>
      </w:r>
    </w:p>
    <w:p w14:paraId="09600121" w14:textId="6773228E" w:rsidR="00F93BE0" w:rsidRDefault="00F93BE0" w:rsidP="00F93BE0">
      <w:r>
        <w:t>Consider how will the formulation assumptions constrain the solution. What information and capabilities will be lost?</w:t>
      </w:r>
    </w:p>
    <w:p w14:paraId="47018025" w14:textId="2E43A18A" w:rsidR="00F93BE0" w:rsidRDefault="00F93BE0" w:rsidP="00F93BE0">
      <w:r>
        <w:t>The general problem is what we want to solve; make specific assumptions to formulate a sub-problem that we will try to solve.</w:t>
      </w:r>
    </w:p>
    <w:p w14:paraId="73990412" w14:textId="5E1A157A" w:rsidR="00F93BE0" w:rsidRDefault="00F93BE0" w:rsidP="00F93BE0">
      <w:r>
        <w:t>Install ICLOCS, install and play around with it.</w:t>
      </w:r>
    </w:p>
    <w:p w14:paraId="2C325743" w14:textId="6D6FFCC3" w:rsidR="00F93BE0" w:rsidRDefault="00F93BE0" w:rsidP="00F93BE0">
      <w:pPr>
        <w:rPr>
          <w:i/>
        </w:rPr>
      </w:pPr>
      <w:r>
        <w:rPr>
          <w:i/>
        </w:rPr>
        <w:t>For Friday: state the general problem + specific assumptions (maths formulation not required yet).</w:t>
      </w:r>
      <w:bookmarkStart w:id="0" w:name="_GoBack"/>
      <w:bookmarkEnd w:id="0"/>
    </w:p>
    <w:p w14:paraId="666651CE" w14:textId="6ADFFEEC" w:rsidR="00F93BE0" w:rsidRPr="00F93BE0" w:rsidRDefault="00F93BE0" w:rsidP="00F93BE0"/>
    <w:p w14:paraId="1F22768A" w14:textId="77777777" w:rsidR="00041613" w:rsidRDefault="00041613" w:rsidP="00041613"/>
    <w:sectPr w:rsidR="000416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1FA39" w14:textId="77777777" w:rsidR="006701F8" w:rsidRDefault="006701F8" w:rsidP="00041613">
      <w:pPr>
        <w:spacing w:after="0" w:line="240" w:lineRule="auto"/>
      </w:pPr>
      <w:r>
        <w:separator/>
      </w:r>
    </w:p>
  </w:endnote>
  <w:endnote w:type="continuationSeparator" w:id="0">
    <w:p w14:paraId="566A307B" w14:textId="77777777" w:rsidR="006701F8" w:rsidRDefault="006701F8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FB29A" w14:textId="77777777" w:rsidR="006701F8" w:rsidRDefault="006701F8" w:rsidP="00041613">
      <w:pPr>
        <w:spacing w:after="0" w:line="240" w:lineRule="auto"/>
      </w:pPr>
      <w:r>
        <w:separator/>
      </w:r>
    </w:p>
  </w:footnote>
  <w:footnote w:type="continuationSeparator" w:id="0">
    <w:p w14:paraId="5AC3F668" w14:textId="77777777" w:rsidR="006701F8" w:rsidRDefault="006701F8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20598A0E" w:rsidR="00041613" w:rsidRDefault="00041613">
    <w:pPr>
      <w:pStyle w:val="Header"/>
    </w:pPr>
    <w:r>
      <w:t>FYP</w:t>
    </w:r>
    <w:r w:rsidR="009D7F8E">
      <w:t>: Meeting Minutes</w:t>
    </w:r>
    <w:r>
      <w:tab/>
    </w:r>
    <w:r w:rsidR="00F93BE0">
      <w:t>20 November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195B"/>
    <w:multiLevelType w:val="hybridMultilevel"/>
    <w:tmpl w:val="D3A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6701F8"/>
    <w:rsid w:val="0087432B"/>
    <w:rsid w:val="009D7F8E"/>
    <w:rsid w:val="00A02AC9"/>
    <w:rsid w:val="00AD2A5E"/>
    <w:rsid w:val="00DA326A"/>
    <w:rsid w:val="00F32047"/>
    <w:rsid w:val="00F9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5</cp:revision>
  <dcterms:created xsi:type="dcterms:W3CDTF">2018-11-01T21:27:00Z</dcterms:created>
  <dcterms:modified xsi:type="dcterms:W3CDTF">2018-11-22T13:57:00Z</dcterms:modified>
</cp:coreProperties>
</file>