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6260CEBC" w14:textId="2355EC1F" w:rsidR="00BB7B9E" w:rsidRDefault="00BB7B9E" w:rsidP="00041613">
      <w:r>
        <w:t>Investigate contracts for followers to stick to their zones.</w:t>
      </w:r>
    </w:p>
    <w:p w14:paraId="325037F4" w14:textId="51C23E5E" w:rsidR="00BB7B9E" w:rsidRDefault="007D4478" w:rsidP="00041613">
      <w:r>
        <w:t>Should</w:t>
      </w:r>
      <w:r w:rsidR="00BB7B9E">
        <w:t xml:space="preserve"> the leader plan with full knowledge of follower poses, or do the trajectory optimization using knowledge of the contracts?</w:t>
      </w:r>
    </w:p>
    <w:p w14:paraId="44FF4AA8" w14:textId="7A9E1DEA" w:rsidR="00BB7B9E" w:rsidRDefault="00BB7B9E" w:rsidP="00041613">
      <w:r>
        <w:t xml:space="preserve">Should the contracts </w:t>
      </w:r>
      <w:proofErr w:type="gramStart"/>
      <w:r>
        <w:t>remain</w:t>
      </w:r>
      <w:proofErr w:type="gramEnd"/>
      <w:r>
        <w:t xml:space="preserve"> static or change over time?</w:t>
      </w:r>
      <w:r w:rsidR="007D4478">
        <w:t xml:space="preserve"> If so, the leader must communicate with followers.</w:t>
      </w:r>
    </w:p>
    <w:p w14:paraId="1EEE8994" w14:textId="389FD0B3" w:rsidR="007D4478" w:rsidRDefault="007D4478" w:rsidP="00041613">
      <w:r>
        <w:t>This weekend: ICLOCS tutorials</w:t>
      </w:r>
    </w:p>
    <w:p w14:paraId="661634D9" w14:textId="40AAFEEA" w:rsidR="007D4478" w:rsidRDefault="007D4478" w:rsidP="00041613">
      <w:r>
        <w:t>Next week: ICLOCS-ROS for single agent</w:t>
      </w:r>
    </w:p>
    <w:p w14:paraId="44401BB4" w14:textId="13B84AC1" w:rsidR="007D4478" w:rsidRDefault="007D4478" w:rsidP="00041613">
      <w:r>
        <w:t>End of term: ICLOCS-R</w:t>
      </w:r>
      <w:bookmarkStart w:id="0" w:name="_GoBack"/>
      <w:bookmarkEnd w:id="0"/>
      <w:r>
        <w:t>OS for multiple agents, trajectory planning for KAUST control scheme</w:t>
      </w:r>
    </w:p>
    <w:sectPr w:rsidR="007D44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8E58" w14:textId="77777777" w:rsidR="00997D33" w:rsidRDefault="00997D33" w:rsidP="00041613">
      <w:pPr>
        <w:spacing w:after="0" w:line="240" w:lineRule="auto"/>
      </w:pPr>
      <w:r>
        <w:separator/>
      </w:r>
    </w:p>
  </w:endnote>
  <w:endnote w:type="continuationSeparator" w:id="0">
    <w:p w14:paraId="0C2B25E3" w14:textId="77777777" w:rsidR="00997D33" w:rsidRDefault="00997D33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932C5" w14:textId="77777777" w:rsidR="00997D33" w:rsidRDefault="00997D33" w:rsidP="00041613">
      <w:pPr>
        <w:spacing w:after="0" w:line="240" w:lineRule="auto"/>
      </w:pPr>
      <w:r>
        <w:separator/>
      </w:r>
    </w:p>
  </w:footnote>
  <w:footnote w:type="continuationSeparator" w:id="0">
    <w:p w14:paraId="596D1BF9" w14:textId="77777777" w:rsidR="00997D33" w:rsidRDefault="00997D33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57E8C53" w:rsidR="00041613" w:rsidRDefault="00041613">
    <w:pPr>
      <w:pStyle w:val="Header"/>
    </w:pPr>
    <w:r>
      <w:t>FYP</w:t>
    </w:r>
    <w:r w:rsidR="009D7F8E">
      <w:t>: Meeting Minutes</w:t>
    </w:r>
    <w:r>
      <w:tab/>
    </w:r>
    <w:r w:rsidR="00945AC5">
      <w:t>23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7D4478"/>
    <w:rsid w:val="0087432B"/>
    <w:rsid w:val="00945AC5"/>
    <w:rsid w:val="00997D33"/>
    <w:rsid w:val="009D7F8E"/>
    <w:rsid w:val="00A02AC9"/>
    <w:rsid w:val="00AD2A5E"/>
    <w:rsid w:val="00BB7B9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6</cp:revision>
  <dcterms:created xsi:type="dcterms:W3CDTF">2018-11-01T21:27:00Z</dcterms:created>
  <dcterms:modified xsi:type="dcterms:W3CDTF">2018-11-27T13:41:00Z</dcterms:modified>
</cp:coreProperties>
</file>