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0121D0D6" w14:textId="1E421BF9" w:rsidR="002F796F" w:rsidRDefault="002F796F" w:rsidP="00041613">
      <w:r>
        <w:t>Installed ICLOCS, getting familiar with it.</w:t>
      </w:r>
    </w:p>
    <w:p w14:paraId="44401BB4" w14:textId="7F2105C9" w:rsidR="007D4478" w:rsidRDefault="002F796F" w:rsidP="00041613">
      <w:r>
        <w:t>Problem formulation for single agent QUAV: written down, now must implement using ICLOCS.</w:t>
      </w:r>
    </w:p>
    <w:p w14:paraId="30E7EE63" w14:textId="0AE6BCD9" w:rsidR="002F796F" w:rsidRDefault="002F796F" w:rsidP="00041613">
      <w:r>
        <w:t>Next: attempt to implement open-loop control, then closed-loop control with Simulink, then CLC with ROS.</w:t>
      </w:r>
      <w:bookmarkStart w:id="0" w:name="_GoBack"/>
      <w:bookmarkEnd w:id="0"/>
    </w:p>
    <w:sectPr w:rsidR="002F79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C8662" w14:textId="77777777" w:rsidR="00B34EC5" w:rsidRDefault="00B34EC5" w:rsidP="00041613">
      <w:pPr>
        <w:spacing w:after="0" w:line="240" w:lineRule="auto"/>
      </w:pPr>
      <w:r>
        <w:separator/>
      </w:r>
    </w:p>
  </w:endnote>
  <w:endnote w:type="continuationSeparator" w:id="0">
    <w:p w14:paraId="7E41A0B5" w14:textId="77777777" w:rsidR="00B34EC5" w:rsidRDefault="00B34EC5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5E53" w14:textId="77777777" w:rsidR="00B34EC5" w:rsidRDefault="00B34EC5" w:rsidP="00041613">
      <w:pPr>
        <w:spacing w:after="0" w:line="240" w:lineRule="auto"/>
      </w:pPr>
      <w:r>
        <w:separator/>
      </w:r>
    </w:p>
  </w:footnote>
  <w:footnote w:type="continuationSeparator" w:id="0">
    <w:p w14:paraId="2097D57B" w14:textId="77777777" w:rsidR="00B34EC5" w:rsidRDefault="00B34EC5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784DB7A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C1D5A">
      <w:t>30</w:t>
    </w:r>
    <w:r w:rsidR="00945AC5">
      <w:t xml:space="preserve">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2F796F"/>
    <w:rsid w:val="004C1D5A"/>
    <w:rsid w:val="007D4478"/>
    <w:rsid w:val="0087432B"/>
    <w:rsid w:val="00945AC5"/>
    <w:rsid w:val="00997D33"/>
    <w:rsid w:val="009D7F8E"/>
    <w:rsid w:val="00A02AC9"/>
    <w:rsid w:val="00AD2A5E"/>
    <w:rsid w:val="00B21EEB"/>
    <w:rsid w:val="00B34EC5"/>
    <w:rsid w:val="00BB7B9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8</cp:revision>
  <dcterms:created xsi:type="dcterms:W3CDTF">2018-11-01T21:27:00Z</dcterms:created>
  <dcterms:modified xsi:type="dcterms:W3CDTF">2018-12-06T14:36:00Z</dcterms:modified>
</cp:coreProperties>
</file>