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C01AF" w14:textId="77777777" w:rsidR="00041613" w:rsidRPr="00041613" w:rsidRDefault="00041613" w:rsidP="00041613">
      <w:pPr>
        <w:rPr>
          <w:b/>
        </w:rPr>
      </w:pPr>
      <w:r w:rsidRPr="00041613">
        <w:rPr>
          <w:b/>
        </w:rPr>
        <w:t xml:space="preserve">Present: </w:t>
      </w:r>
    </w:p>
    <w:p w14:paraId="4B5FDED1" w14:textId="28F2CD89" w:rsidR="00F32047" w:rsidRDefault="00041613" w:rsidP="00041613">
      <w:r>
        <w:t>Daniel Williams,</w:t>
      </w:r>
      <w:r w:rsidR="00945AC5">
        <w:t xml:space="preserve"> Ian McInerney</w:t>
      </w:r>
    </w:p>
    <w:p w14:paraId="1E055334" w14:textId="2589D449" w:rsidR="00041613" w:rsidRDefault="00041613" w:rsidP="00041613">
      <w:pPr>
        <w:rPr>
          <w:b/>
        </w:rPr>
      </w:pPr>
      <w:r>
        <w:rPr>
          <w:b/>
        </w:rPr>
        <w:t>Outcomes:</w:t>
      </w:r>
    </w:p>
    <w:p w14:paraId="60791D28" w14:textId="64399BB3" w:rsidR="003C2C99" w:rsidRDefault="003C2C99" w:rsidP="003C2C99">
      <w:r>
        <w:t>Query about Simulink model for closed-loop trajectory planning; breakdown of components, role of ICLOCS in the system, UAV representation as a block.</w:t>
      </w:r>
    </w:p>
    <w:p w14:paraId="0AD49C0E" w14:textId="3DD6604F" w:rsidR="003C2C99" w:rsidRDefault="003C2C99" w:rsidP="003C2C99">
      <w:proofErr w:type="spellStart"/>
      <w:r>
        <w:t>InitSim</w:t>
      </w:r>
      <w:proofErr w:type="spellEnd"/>
      <w:r>
        <w:t xml:space="preserve"> - run this first.</w:t>
      </w:r>
    </w:p>
    <w:p w14:paraId="004F022F" w14:textId="4BB019B0" w:rsidR="003C2C99" w:rsidRDefault="003C2C99" w:rsidP="003C2C99">
      <w:proofErr w:type="spellStart"/>
      <w:r>
        <w:t>ICLOCS_NLPSolver</w:t>
      </w:r>
      <w:proofErr w:type="spellEnd"/>
      <w:r>
        <w:t xml:space="preserve"> - backend for Simulink, </w:t>
      </w:r>
      <w:proofErr w:type="gramStart"/>
      <w:r>
        <w:t>contains</w:t>
      </w:r>
      <w:proofErr w:type="gramEnd"/>
      <w:r>
        <w:t xml:space="preserve"> the conditions for the ICLOCS solution.</w:t>
      </w:r>
    </w:p>
    <w:p w14:paraId="48309B0E" w14:textId="6D1B4EEF" w:rsidR="003C2C99" w:rsidRDefault="003C2C99" w:rsidP="003C2C99">
      <w:r>
        <w:t>&gt; Replace 'Aircraft and other dynamics' block completely with the UAV model.</w:t>
      </w:r>
      <w:bookmarkStart w:id="0" w:name="_GoBack"/>
      <w:bookmarkEnd w:id="0"/>
    </w:p>
    <w:p w14:paraId="5F969CB5" w14:textId="0E97B584" w:rsidR="003C2C99" w:rsidRDefault="003C2C99" w:rsidP="003C2C99">
      <w:r>
        <w:t>&gt; Try obstacles (path constraints), velocity constraints, other general constraints</w:t>
      </w:r>
    </w:p>
    <w:p w14:paraId="30E7EE63" w14:textId="3006C3F1" w:rsidR="002F796F" w:rsidRDefault="003C2C99" w:rsidP="003C2C99">
      <w:r>
        <w:t>&gt; Make a list of the typos for the ICLOCS website</w:t>
      </w:r>
    </w:p>
    <w:sectPr w:rsidR="002F796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B439C6" w14:textId="77777777" w:rsidR="001C6DA7" w:rsidRDefault="001C6DA7" w:rsidP="00041613">
      <w:pPr>
        <w:spacing w:after="0" w:line="240" w:lineRule="auto"/>
      </w:pPr>
      <w:r>
        <w:separator/>
      </w:r>
    </w:p>
  </w:endnote>
  <w:endnote w:type="continuationSeparator" w:id="0">
    <w:p w14:paraId="40E4BE3F" w14:textId="77777777" w:rsidR="001C6DA7" w:rsidRDefault="001C6DA7" w:rsidP="000416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634444" w14:textId="77777777" w:rsidR="001C6DA7" w:rsidRDefault="001C6DA7" w:rsidP="00041613">
      <w:pPr>
        <w:spacing w:after="0" w:line="240" w:lineRule="auto"/>
      </w:pPr>
      <w:r>
        <w:separator/>
      </w:r>
    </w:p>
  </w:footnote>
  <w:footnote w:type="continuationSeparator" w:id="0">
    <w:p w14:paraId="026ABAC5" w14:textId="77777777" w:rsidR="001C6DA7" w:rsidRDefault="001C6DA7" w:rsidP="000416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CB7377" w14:textId="3755EDAF" w:rsidR="00041613" w:rsidRDefault="00041613">
    <w:pPr>
      <w:pStyle w:val="Header"/>
    </w:pPr>
    <w:r>
      <w:t>FYP</w:t>
    </w:r>
    <w:r w:rsidR="009D7F8E">
      <w:t>: Meeting Minutes</w:t>
    </w:r>
    <w:r>
      <w:tab/>
    </w:r>
    <w:r w:rsidR="003C2C99">
      <w:t>4 December</w:t>
    </w:r>
    <w:r w:rsidR="00945AC5">
      <w:t xml:space="preserve"> 2018</w:t>
    </w:r>
    <w:r>
      <w:tab/>
      <w:t>Daniel Williams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169E4"/>
    <w:multiLevelType w:val="hybridMultilevel"/>
    <w:tmpl w:val="25FA56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047"/>
    <w:rsid w:val="00041613"/>
    <w:rsid w:val="0017691D"/>
    <w:rsid w:val="001C6DA7"/>
    <w:rsid w:val="002F796F"/>
    <w:rsid w:val="003C2C99"/>
    <w:rsid w:val="004C1D5A"/>
    <w:rsid w:val="007D4478"/>
    <w:rsid w:val="0087432B"/>
    <w:rsid w:val="00945AC5"/>
    <w:rsid w:val="00997D33"/>
    <w:rsid w:val="009D7F8E"/>
    <w:rsid w:val="00A02AC9"/>
    <w:rsid w:val="00AD2A5E"/>
    <w:rsid w:val="00B21EEB"/>
    <w:rsid w:val="00B34EC5"/>
    <w:rsid w:val="00BB7B9E"/>
    <w:rsid w:val="00DA326A"/>
    <w:rsid w:val="00F32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8F45B"/>
  <w15:chartTrackingRefBased/>
  <w15:docId w15:val="{81A3022B-91DE-4728-97B9-DC7C546D4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16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16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1613"/>
  </w:style>
  <w:style w:type="paragraph" w:styleId="Footer">
    <w:name w:val="footer"/>
    <w:basedOn w:val="Normal"/>
    <w:link w:val="FooterChar"/>
    <w:uiPriority w:val="99"/>
    <w:unhideWhenUsed/>
    <w:rsid w:val="000416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613"/>
  </w:style>
  <w:style w:type="character" w:customStyle="1" w:styleId="Heading1Char">
    <w:name w:val="Heading 1 Char"/>
    <w:basedOn w:val="DefaultParagraphFont"/>
    <w:link w:val="Heading1"/>
    <w:uiPriority w:val="9"/>
    <w:rsid w:val="000416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416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14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Daniel</dc:creator>
  <cp:keywords/>
  <dc:description/>
  <cp:lastModifiedBy>Williams, Daniel</cp:lastModifiedBy>
  <cp:revision>9</cp:revision>
  <dcterms:created xsi:type="dcterms:W3CDTF">2018-11-01T21:27:00Z</dcterms:created>
  <dcterms:modified xsi:type="dcterms:W3CDTF">2018-12-06T14:38:00Z</dcterms:modified>
</cp:coreProperties>
</file>