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0707CAFF" w:rsidR="00F32047" w:rsidRDefault="00041613" w:rsidP="00041613">
      <w:r>
        <w:t xml:space="preserve">Daniel Williams, </w:t>
      </w:r>
      <w:r w:rsidR="00945AC5">
        <w:t>Ian McIner</w:t>
      </w:r>
      <w:r w:rsidR="0098112D">
        <w:t>ney</w:t>
      </w:r>
    </w:p>
    <w:p w14:paraId="1E055334" w14:textId="12D06D9E" w:rsidR="00C21449" w:rsidRDefault="00855EA5" w:rsidP="00C21449">
      <w:r>
        <w:rPr>
          <w:b/>
        </w:rPr>
        <w:t>Outcomes</w:t>
      </w:r>
      <w:r w:rsidR="00041613">
        <w:rPr>
          <w:b/>
        </w:rPr>
        <w:t>:</w:t>
      </w:r>
    </w:p>
    <w:p w14:paraId="5DA2712A" w14:textId="247759CF" w:rsidR="00A12E07" w:rsidRDefault="0098112D" w:rsidP="00A12E07">
      <w:pPr>
        <w:pStyle w:val="ListParagraph"/>
        <w:numPr>
          <w:ilvl w:val="1"/>
          <w:numId w:val="2"/>
        </w:numPr>
      </w:pPr>
      <w:r>
        <w:t>Closed-loop test issues – increasingly slower execution</w:t>
      </w:r>
    </w:p>
    <w:p w14:paraId="11BD1FA9" w14:textId="01CFB78A" w:rsidR="0098112D" w:rsidRDefault="0098112D" w:rsidP="00A12E07">
      <w:pPr>
        <w:pStyle w:val="ListParagraph"/>
        <w:numPr>
          <w:ilvl w:val="1"/>
          <w:numId w:val="2"/>
        </w:numPr>
      </w:pPr>
      <w:r>
        <w:t>Interim r</w:t>
      </w:r>
      <w:bookmarkStart w:id="0" w:name="_GoBack"/>
      <w:bookmarkEnd w:id="0"/>
      <w:r>
        <w:t>eport draft contents</w:t>
      </w:r>
    </w:p>
    <w:sectPr w:rsidR="009811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3D0C3" w14:textId="77777777" w:rsidR="00B21532" w:rsidRDefault="00B21532" w:rsidP="00041613">
      <w:pPr>
        <w:spacing w:after="0" w:line="240" w:lineRule="auto"/>
      </w:pPr>
      <w:r>
        <w:separator/>
      </w:r>
    </w:p>
  </w:endnote>
  <w:endnote w:type="continuationSeparator" w:id="0">
    <w:p w14:paraId="7C9015F5" w14:textId="77777777" w:rsidR="00B21532" w:rsidRDefault="00B21532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7974" w14:textId="77777777" w:rsidR="00B21532" w:rsidRDefault="00B21532" w:rsidP="00041613">
      <w:pPr>
        <w:spacing w:after="0" w:line="240" w:lineRule="auto"/>
      </w:pPr>
      <w:r>
        <w:separator/>
      </w:r>
    </w:p>
  </w:footnote>
  <w:footnote w:type="continuationSeparator" w:id="0">
    <w:p w14:paraId="770C30D0" w14:textId="77777777" w:rsidR="00B21532" w:rsidRDefault="00B21532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819CD7A" w:rsidR="00041613" w:rsidRDefault="00041613">
    <w:pPr>
      <w:pStyle w:val="Header"/>
    </w:pPr>
    <w:r>
      <w:t>FYP</w:t>
    </w:r>
    <w:r w:rsidR="009D7F8E">
      <w:t>: Meeting Minutes</w:t>
    </w:r>
    <w:r>
      <w:tab/>
    </w:r>
    <w:r w:rsidR="0098112D">
      <w:t>16</w:t>
    </w:r>
    <w:r w:rsidR="00711E62">
      <w:t xml:space="preserve"> January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7691D"/>
    <w:rsid w:val="00220276"/>
    <w:rsid w:val="002F796F"/>
    <w:rsid w:val="00391D47"/>
    <w:rsid w:val="0044477C"/>
    <w:rsid w:val="004C1D5A"/>
    <w:rsid w:val="00711E62"/>
    <w:rsid w:val="007D4478"/>
    <w:rsid w:val="00855EA5"/>
    <w:rsid w:val="0087432B"/>
    <w:rsid w:val="008D53C3"/>
    <w:rsid w:val="00945AC5"/>
    <w:rsid w:val="0098112D"/>
    <w:rsid w:val="00997D33"/>
    <w:rsid w:val="009B62B2"/>
    <w:rsid w:val="009D7F8E"/>
    <w:rsid w:val="00A02AC9"/>
    <w:rsid w:val="00A12E07"/>
    <w:rsid w:val="00AD2A5E"/>
    <w:rsid w:val="00B21532"/>
    <w:rsid w:val="00B21EEB"/>
    <w:rsid w:val="00B34EC5"/>
    <w:rsid w:val="00BB7B9E"/>
    <w:rsid w:val="00C21449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15</cp:revision>
  <dcterms:created xsi:type="dcterms:W3CDTF">2018-11-01T21:27:00Z</dcterms:created>
  <dcterms:modified xsi:type="dcterms:W3CDTF">2019-01-25T14:23:00Z</dcterms:modified>
</cp:coreProperties>
</file>