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0D6655C" w:rsidR="00F32047" w:rsidRDefault="00041613" w:rsidP="00041613">
      <w:r>
        <w:t xml:space="preserve">Daniel Williams, </w:t>
      </w:r>
      <w:r w:rsidR="00945AC5">
        <w:t>Ian McInerney</w:t>
      </w:r>
      <w:r w:rsidR="00711E62">
        <w:t>, Eric Kerrigan</w:t>
      </w:r>
    </w:p>
    <w:p w14:paraId="1E055334" w14:textId="12D06D9E" w:rsidR="00C21449" w:rsidRDefault="00855EA5" w:rsidP="00C21449">
      <w:r>
        <w:rPr>
          <w:b/>
        </w:rPr>
        <w:t>Outcomes</w:t>
      </w:r>
      <w:r w:rsidR="00041613">
        <w:rPr>
          <w:b/>
        </w:rPr>
        <w:t>:</w:t>
      </w:r>
    </w:p>
    <w:p w14:paraId="68299F37" w14:textId="487CC5C4" w:rsidR="00096357" w:rsidRDefault="00096357" w:rsidP="00096357">
      <w:pPr>
        <w:pStyle w:val="ListParagraph"/>
        <w:numPr>
          <w:ilvl w:val="0"/>
          <w:numId w:val="2"/>
        </w:numPr>
      </w:pPr>
      <w:r>
        <w:t>Interim report draft discussion</w:t>
      </w:r>
    </w:p>
    <w:p w14:paraId="3B3C1A2F" w14:textId="0F147199" w:rsidR="00A12E07" w:rsidRDefault="00A12E07" w:rsidP="00A12E07">
      <w:pPr>
        <w:pStyle w:val="ListParagraph"/>
        <w:numPr>
          <w:ilvl w:val="0"/>
          <w:numId w:val="2"/>
        </w:numPr>
      </w:pPr>
      <w:r>
        <w:t>Outstanding issues with the problem formulation:</w:t>
      </w:r>
    </w:p>
    <w:p w14:paraId="5D583FE8" w14:textId="7F275E08" w:rsidR="00A12E07" w:rsidRDefault="00A12E07" w:rsidP="00A12E07">
      <w:pPr>
        <w:pStyle w:val="ListParagraph"/>
        <w:numPr>
          <w:ilvl w:val="1"/>
          <w:numId w:val="2"/>
        </w:numPr>
      </w:pPr>
      <w:r>
        <w:t>The degree of communication between agents</w:t>
      </w:r>
    </w:p>
    <w:p w14:paraId="5DA2712A" w14:textId="75BBD32E" w:rsidR="00A12E07" w:rsidRDefault="00A12E07" w:rsidP="00096357">
      <w:pPr>
        <w:pStyle w:val="ListParagraph"/>
        <w:numPr>
          <w:ilvl w:val="1"/>
          <w:numId w:val="2"/>
        </w:numPr>
      </w:pPr>
      <w:r>
        <w:t>Zone contracts for localization and avoiding inter-agent collisions</w:t>
      </w:r>
    </w:p>
    <w:p w14:paraId="41A189E4" w14:textId="70F4FE03" w:rsidR="00096357" w:rsidRDefault="00096357" w:rsidP="00096357">
      <w:pPr>
        <w:pStyle w:val="ListParagraph"/>
        <w:numPr>
          <w:ilvl w:val="0"/>
          <w:numId w:val="2"/>
        </w:numPr>
      </w:pPr>
      <w:r>
        <w:t>Issues with closed-loop Simulink tests</w:t>
      </w:r>
      <w:bookmarkStart w:id="0" w:name="_GoBack"/>
      <w:bookmarkEnd w:id="0"/>
    </w:p>
    <w:sectPr w:rsidR="000963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69F39" w14:textId="77777777" w:rsidR="00FF45C8" w:rsidRDefault="00FF45C8" w:rsidP="00041613">
      <w:pPr>
        <w:spacing w:after="0" w:line="240" w:lineRule="auto"/>
      </w:pPr>
      <w:r>
        <w:separator/>
      </w:r>
    </w:p>
  </w:endnote>
  <w:endnote w:type="continuationSeparator" w:id="0">
    <w:p w14:paraId="20726448" w14:textId="77777777" w:rsidR="00FF45C8" w:rsidRDefault="00FF45C8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C449E" w14:textId="77777777" w:rsidR="00FF45C8" w:rsidRDefault="00FF45C8" w:rsidP="00041613">
      <w:pPr>
        <w:spacing w:after="0" w:line="240" w:lineRule="auto"/>
      </w:pPr>
      <w:r>
        <w:separator/>
      </w:r>
    </w:p>
  </w:footnote>
  <w:footnote w:type="continuationSeparator" w:id="0">
    <w:p w14:paraId="30582CDA" w14:textId="77777777" w:rsidR="00FF45C8" w:rsidRDefault="00FF45C8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57A064E0" w:rsidR="00041613" w:rsidRDefault="00041613">
    <w:pPr>
      <w:pStyle w:val="Header"/>
    </w:pPr>
    <w:r>
      <w:t>FYP</w:t>
    </w:r>
    <w:r w:rsidR="009D7F8E">
      <w:t>: Meeting Minutes</w:t>
    </w:r>
    <w:r>
      <w:tab/>
    </w:r>
    <w:r w:rsidR="00C21449">
      <w:t>1</w:t>
    </w:r>
    <w:r w:rsidR="00096357">
      <w:t>8</w:t>
    </w:r>
    <w:r w:rsidR="00711E62">
      <w:t xml:space="preserve"> January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96357"/>
    <w:rsid w:val="000F0CAB"/>
    <w:rsid w:val="0017691D"/>
    <w:rsid w:val="00220276"/>
    <w:rsid w:val="002F796F"/>
    <w:rsid w:val="00391D47"/>
    <w:rsid w:val="0044477C"/>
    <w:rsid w:val="004C1D5A"/>
    <w:rsid w:val="00711E62"/>
    <w:rsid w:val="007D4478"/>
    <w:rsid w:val="00855EA5"/>
    <w:rsid w:val="0087432B"/>
    <w:rsid w:val="008D53C3"/>
    <w:rsid w:val="00945AC5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DA326A"/>
    <w:rsid w:val="00E33B9F"/>
    <w:rsid w:val="00F32047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15</cp:revision>
  <dcterms:created xsi:type="dcterms:W3CDTF">2018-11-01T21:27:00Z</dcterms:created>
  <dcterms:modified xsi:type="dcterms:W3CDTF">2019-01-25T14:24:00Z</dcterms:modified>
</cp:coreProperties>
</file>