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3A1B5DE5" w:rsidR="00F32047" w:rsidRDefault="00041613" w:rsidP="00041613">
      <w:r>
        <w:t>Daniel Williams</w:t>
      </w:r>
      <w:r w:rsidR="0046456D">
        <w:t>,</w:t>
      </w:r>
      <w:r w:rsidR="00711E62">
        <w:t xml:space="preserve"> Eric Kerrigan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0AA769D6" w14:textId="15343010" w:rsidR="00D21D67" w:rsidRDefault="00C572AF" w:rsidP="00D21D67">
      <w:pPr>
        <w:pStyle w:val="ListParagraph"/>
        <w:numPr>
          <w:ilvl w:val="0"/>
          <w:numId w:val="2"/>
        </w:numPr>
      </w:pPr>
      <w:r>
        <w:t>Gantt chart discussion</w:t>
      </w:r>
    </w:p>
    <w:p w14:paraId="0E24A551" w14:textId="024407B1" w:rsidR="00C572AF" w:rsidRDefault="00C572AF" w:rsidP="00C572AF">
      <w:pPr>
        <w:pStyle w:val="ListParagraph"/>
        <w:numPr>
          <w:ilvl w:val="1"/>
          <w:numId w:val="2"/>
        </w:numPr>
      </w:pPr>
      <w:r>
        <w:t>Workflow</w:t>
      </w:r>
    </w:p>
    <w:p w14:paraId="06E7C06F" w14:textId="1AFB2E7F" w:rsidR="00C572AF" w:rsidRDefault="00C572AF" w:rsidP="00C572AF">
      <w:pPr>
        <w:pStyle w:val="ListParagraph"/>
        <w:numPr>
          <w:ilvl w:val="2"/>
          <w:numId w:val="2"/>
        </w:numPr>
      </w:pPr>
      <w:r>
        <w:t>Setup with 3 agents, centralized computation, move from A to B, constant height, no obstacles</w:t>
      </w:r>
    </w:p>
    <w:p w14:paraId="38C00C51" w14:textId="3F6B066C" w:rsidR="00C572AF" w:rsidRDefault="00C572AF" w:rsidP="00C572AF">
      <w:pPr>
        <w:pStyle w:val="ListParagraph"/>
        <w:numPr>
          <w:ilvl w:val="2"/>
          <w:numId w:val="2"/>
        </w:numPr>
      </w:pPr>
      <w:r>
        <w:t>Individual computation, move from A to B, constant height, no obstacles</w:t>
      </w:r>
    </w:p>
    <w:p w14:paraId="07E23069" w14:textId="00077A6D" w:rsidR="00C572AF" w:rsidRDefault="00C572AF" w:rsidP="00C572AF">
      <w:pPr>
        <w:pStyle w:val="ListParagraph"/>
        <w:numPr>
          <w:ilvl w:val="2"/>
          <w:numId w:val="2"/>
        </w:numPr>
      </w:pPr>
      <w:r>
        <w:t>Individual computation, move from A to B, with obstacles</w:t>
      </w:r>
    </w:p>
    <w:p w14:paraId="39F065DD" w14:textId="0E5A2150" w:rsidR="00C572AF" w:rsidRDefault="00C572AF" w:rsidP="00C572AF">
      <w:pPr>
        <w:pStyle w:val="ListParagraph"/>
        <w:numPr>
          <w:ilvl w:val="2"/>
          <w:numId w:val="2"/>
        </w:numPr>
      </w:pPr>
      <w:r>
        <w:t>Implement takeoff, cruising and landing modes</w:t>
      </w:r>
    </w:p>
    <w:p w14:paraId="76F01982" w14:textId="1232FF03" w:rsidR="00C572AF" w:rsidRDefault="00C572AF" w:rsidP="00D21D67">
      <w:pPr>
        <w:pStyle w:val="ListParagraph"/>
        <w:numPr>
          <w:ilvl w:val="0"/>
          <w:numId w:val="2"/>
        </w:numPr>
      </w:pPr>
      <w:r>
        <w:t>Newtonian model equations are being transcribed for use inside ICLOCS</w:t>
      </w:r>
    </w:p>
    <w:p w14:paraId="496DC405" w14:textId="7D576E75" w:rsidR="00C572AF" w:rsidRDefault="00C572AF" w:rsidP="00C572AF">
      <w:pPr>
        <w:pStyle w:val="ListParagraph"/>
        <w:numPr>
          <w:ilvl w:val="1"/>
          <w:numId w:val="2"/>
        </w:numPr>
      </w:pPr>
      <w:r>
        <w:t>Unsure about how to implement differential algebraic equations</w:t>
      </w:r>
    </w:p>
    <w:p w14:paraId="514DA94D" w14:textId="77777777" w:rsidR="00C572AF" w:rsidRDefault="00C572AF" w:rsidP="00C572AF">
      <w:pPr>
        <w:pStyle w:val="ListParagraph"/>
        <w:numPr>
          <w:ilvl w:val="1"/>
          <w:numId w:val="2"/>
        </w:numPr>
      </w:pPr>
      <w:r>
        <w:rPr>
          <w:b/>
        </w:rPr>
        <w:t>Read Betts’ chapter on DAEs</w:t>
      </w:r>
    </w:p>
    <w:p w14:paraId="02A1763B" w14:textId="77777777" w:rsidR="00C572AF" w:rsidRPr="00C572AF" w:rsidRDefault="00C572AF" w:rsidP="00C572AF">
      <w:pPr>
        <w:pStyle w:val="ListParagraph"/>
        <w:numPr>
          <w:ilvl w:val="1"/>
          <w:numId w:val="2"/>
        </w:numPr>
      </w:pPr>
      <w:bookmarkStart w:id="0" w:name="_GoBack"/>
      <w:bookmarkEnd w:id="0"/>
      <w:r>
        <w:rPr>
          <w:b/>
        </w:rPr>
        <w:t>Consult Yuanbo about DAEs in ICLOCS</w:t>
      </w:r>
    </w:p>
    <w:sectPr w:rsidR="00C572AF" w:rsidRPr="00C57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5665C" w14:textId="77777777" w:rsidR="003140F1" w:rsidRDefault="003140F1" w:rsidP="00041613">
      <w:pPr>
        <w:spacing w:after="0" w:line="240" w:lineRule="auto"/>
      </w:pPr>
      <w:r>
        <w:separator/>
      </w:r>
    </w:p>
  </w:endnote>
  <w:endnote w:type="continuationSeparator" w:id="0">
    <w:p w14:paraId="25BAD01D" w14:textId="77777777" w:rsidR="003140F1" w:rsidRDefault="003140F1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39AD3" w14:textId="77777777" w:rsidR="003140F1" w:rsidRDefault="003140F1" w:rsidP="00041613">
      <w:pPr>
        <w:spacing w:after="0" w:line="240" w:lineRule="auto"/>
      </w:pPr>
      <w:r>
        <w:separator/>
      </w:r>
    </w:p>
  </w:footnote>
  <w:footnote w:type="continuationSeparator" w:id="0">
    <w:p w14:paraId="077FEFF6" w14:textId="77777777" w:rsidR="003140F1" w:rsidRDefault="003140F1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3E3BB19F" w:rsidR="00041613" w:rsidRDefault="00041613">
    <w:pPr>
      <w:pStyle w:val="Header"/>
    </w:pPr>
    <w:r>
      <w:t>FYP</w:t>
    </w:r>
    <w:r w:rsidR="009D7F8E">
      <w:t>: Meeting Minutes</w:t>
    </w:r>
    <w:r>
      <w:tab/>
    </w:r>
    <w:r w:rsidR="00475AAC">
      <w:t>8</w:t>
    </w:r>
    <w:r w:rsidR="00711E62">
      <w:t xml:space="preserve"> </w:t>
    </w:r>
    <w:r w:rsidR="00475AAC">
      <w:t>February</w:t>
    </w:r>
    <w:r w:rsidR="00711E62">
      <w:t xml:space="preserve">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03BB4"/>
    <w:rsid w:val="0017691D"/>
    <w:rsid w:val="00220276"/>
    <w:rsid w:val="00296033"/>
    <w:rsid w:val="002F796F"/>
    <w:rsid w:val="003140F1"/>
    <w:rsid w:val="00391D47"/>
    <w:rsid w:val="003E5D39"/>
    <w:rsid w:val="0044477C"/>
    <w:rsid w:val="0046456D"/>
    <w:rsid w:val="004645A2"/>
    <w:rsid w:val="00475AAC"/>
    <w:rsid w:val="004C1D5A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572AF"/>
    <w:rsid w:val="00C72F7F"/>
    <w:rsid w:val="00D21D67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21</cp:revision>
  <dcterms:created xsi:type="dcterms:W3CDTF">2018-11-01T21:27:00Z</dcterms:created>
  <dcterms:modified xsi:type="dcterms:W3CDTF">2019-02-19T08:59:00Z</dcterms:modified>
</cp:coreProperties>
</file>