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0D6655C" w:rsidR="00F32047" w:rsidRDefault="00041613" w:rsidP="00041613">
      <w:r>
        <w:t xml:space="preserve">Daniel Williams, </w:t>
      </w:r>
      <w:r w:rsidR="00945AC5">
        <w:t>Ian McInerney</w:t>
      </w:r>
      <w:r w:rsidR="00711E62">
        <w:t>, Eric Kerrigan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0021475B" w14:textId="374E90F1" w:rsidR="00984193" w:rsidRDefault="00984193" w:rsidP="00D21D67">
      <w:pPr>
        <w:pStyle w:val="ListParagraph"/>
        <w:numPr>
          <w:ilvl w:val="0"/>
          <w:numId w:val="2"/>
        </w:numPr>
      </w:pPr>
      <w:proofErr w:type="spellStart"/>
      <w:r>
        <w:t>Simscape</w:t>
      </w:r>
      <w:proofErr w:type="spellEnd"/>
      <w:r>
        <w:t xml:space="preserve"> model</w:t>
      </w:r>
    </w:p>
    <w:p w14:paraId="5C1B5088" w14:textId="0861834A" w:rsidR="00984193" w:rsidRDefault="00984193" w:rsidP="00984193">
      <w:pPr>
        <w:pStyle w:val="ListParagraph"/>
        <w:numPr>
          <w:ilvl w:val="1"/>
          <w:numId w:val="2"/>
        </w:numPr>
      </w:pPr>
      <w:r>
        <w:t>Three agents + cables + payload</w:t>
      </w:r>
    </w:p>
    <w:p w14:paraId="1FF65DFD" w14:textId="7BE83C35" w:rsidR="00984193" w:rsidRDefault="00984193" w:rsidP="00984193">
      <w:pPr>
        <w:pStyle w:val="ListParagraph"/>
        <w:numPr>
          <w:ilvl w:val="1"/>
          <w:numId w:val="2"/>
        </w:numPr>
      </w:pPr>
      <w:r>
        <w:t>Can feed force inputs to each agent, payload</w:t>
      </w:r>
    </w:p>
    <w:p w14:paraId="175AB6A4" w14:textId="5CFA59EB" w:rsidR="00984193" w:rsidRDefault="00984193" w:rsidP="00984193">
      <w:pPr>
        <w:pStyle w:val="ListParagraph"/>
        <w:numPr>
          <w:ilvl w:val="1"/>
          <w:numId w:val="2"/>
        </w:numPr>
      </w:pPr>
      <w:r>
        <w:rPr>
          <w:b/>
        </w:rPr>
        <w:t>Create a Simulink block, test with ICLOCS against the Newtonian model</w:t>
      </w:r>
    </w:p>
    <w:p w14:paraId="0AA769D6" w14:textId="32FBC780" w:rsidR="00D21D67" w:rsidRDefault="00984193" w:rsidP="00D21D67">
      <w:pPr>
        <w:pStyle w:val="ListParagraph"/>
        <w:numPr>
          <w:ilvl w:val="0"/>
          <w:numId w:val="2"/>
        </w:numPr>
      </w:pPr>
      <w:r>
        <w:t>Model statement</w:t>
      </w:r>
    </w:p>
    <w:p w14:paraId="0671A89B" w14:textId="3A541F3A" w:rsidR="00984193" w:rsidRDefault="00984193" w:rsidP="00984193">
      <w:pPr>
        <w:pStyle w:val="ListParagraph"/>
        <w:numPr>
          <w:ilvl w:val="1"/>
          <w:numId w:val="2"/>
        </w:numPr>
        <w:rPr>
          <w:b/>
        </w:rPr>
      </w:pPr>
      <w:r>
        <w:t>Newtonian model of system</w:t>
      </w:r>
    </w:p>
    <w:p w14:paraId="67F3B7F0" w14:textId="38B91861" w:rsidR="00984193" w:rsidRDefault="00984193" w:rsidP="00984193">
      <w:pPr>
        <w:pStyle w:val="ListParagraph"/>
        <w:numPr>
          <w:ilvl w:val="1"/>
          <w:numId w:val="2"/>
        </w:numPr>
        <w:rPr>
          <w:b/>
        </w:rPr>
      </w:pPr>
      <w:r w:rsidRPr="00984193">
        <w:rPr>
          <w:b/>
        </w:rPr>
        <w:t>Try to linearize</w:t>
      </w:r>
      <w:r>
        <w:rPr>
          <w:b/>
        </w:rPr>
        <w:t xml:space="preserve"> system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live script cf. </w:t>
      </w:r>
      <w:proofErr w:type="spellStart"/>
      <w:r>
        <w:rPr>
          <w:b/>
        </w:rPr>
        <w:t>Mupad</w:t>
      </w:r>
      <w:proofErr w:type="spellEnd"/>
      <w:r>
        <w:rPr>
          <w:b/>
        </w:rPr>
        <w:t>) and</w:t>
      </w:r>
      <w:r w:rsidRPr="00984193">
        <w:rPr>
          <w:b/>
        </w:rPr>
        <w:t xml:space="preserve"> investigate control properties (controllable, observable, reachable)</w:t>
      </w:r>
    </w:p>
    <w:p w14:paraId="437C7717" w14:textId="38881A29" w:rsidR="00984193" w:rsidRDefault="00984193" w:rsidP="0098419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Compare nonlinear model with linear model</w:t>
      </w:r>
    </w:p>
    <w:p w14:paraId="58607B26" w14:textId="0BC83AEA" w:rsidR="00984193" w:rsidRDefault="00984193" w:rsidP="0098419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Compare nonlinear model with </w:t>
      </w:r>
      <w:proofErr w:type="spellStart"/>
      <w:r>
        <w:rPr>
          <w:b/>
        </w:rPr>
        <w:t>Simscape</w:t>
      </w:r>
      <w:proofErr w:type="spellEnd"/>
      <w:r>
        <w:rPr>
          <w:b/>
        </w:rPr>
        <w:t xml:space="preserve"> model</w:t>
      </w:r>
    </w:p>
    <w:p w14:paraId="1B88DC41" w14:textId="18723E0C" w:rsidR="00984193" w:rsidRDefault="00984193" w:rsidP="0098419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Gantt chart of remaining tasks, consider allocating hours</w:t>
      </w:r>
    </w:p>
    <w:p w14:paraId="176B405E" w14:textId="1913455C" w:rsidR="00984193" w:rsidRPr="00984193" w:rsidRDefault="00984193" w:rsidP="00984193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984193">
        <w:rPr>
          <w:b/>
        </w:rPr>
        <w:t xml:space="preserve">Next fortnight: ICLOCS + </w:t>
      </w:r>
      <w:proofErr w:type="spellStart"/>
      <w:r w:rsidRPr="00984193">
        <w:rPr>
          <w:b/>
        </w:rPr>
        <w:t>Simscape</w:t>
      </w:r>
      <w:proofErr w:type="spellEnd"/>
      <w:r w:rsidRPr="00984193">
        <w:rPr>
          <w:b/>
        </w:rPr>
        <w:t xml:space="preserve"> model</w:t>
      </w:r>
    </w:p>
    <w:bookmarkEnd w:id="0"/>
    <w:p w14:paraId="30479DBB" w14:textId="512832BE" w:rsidR="00984193" w:rsidRPr="00984193" w:rsidRDefault="00984193" w:rsidP="00984193">
      <w:pPr>
        <w:pStyle w:val="ListParagraph"/>
        <w:numPr>
          <w:ilvl w:val="2"/>
          <w:numId w:val="2"/>
        </w:numPr>
        <w:rPr>
          <w:b/>
        </w:rPr>
      </w:pPr>
      <w:r>
        <w:t>Move from A to B, no constraints</w:t>
      </w:r>
    </w:p>
    <w:p w14:paraId="0E2F7E11" w14:textId="1FBA8613" w:rsidR="00984193" w:rsidRPr="00984193" w:rsidRDefault="00984193" w:rsidP="00984193">
      <w:pPr>
        <w:pStyle w:val="ListParagraph"/>
        <w:numPr>
          <w:ilvl w:val="2"/>
          <w:numId w:val="2"/>
        </w:numPr>
        <w:rPr>
          <w:b/>
        </w:rPr>
      </w:pPr>
      <w:r>
        <w:t>Move from A to B, include zone contracts</w:t>
      </w:r>
    </w:p>
    <w:p w14:paraId="7D4FBFC0" w14:textId="76254EC0" w:rsidR="00984193" w:rsidRPr="00984193" w:rsidRDefault="00984193" w:rsidP="00984193">
      <w:pPr>
        <w:pStyle w:val="ListParagraph"/>
        <w:numPr>
          <w:ilvl w:val="2"/>
          <w:numId w:val="2"/>
        </w:numPr>
        <w:rPr>
          <w:b/>
        </w:rPr>
      </w:pPr>
      <w:r>
        <w:t>Move from A to B, individual computation with communication</w:t>
      </w:r>
    </w:p>
    <w:sectPr w:rsidR="00984193" w:rsidRPr="009841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60824" w14:textId="77777777" w:rsidR="001E36C4" w:rsidRDefault="001E36C4" w:rsidP="00041613">
      <w:pPr>
        <w:spacing w:after="0" w:line="240" w:lineRule="auto"/>
      </w:pPr>
      <w:r>
        <w:separator/>
      </w:r>
    </w:p>
  </w:endnote>
  <w:endnote w:type="continuationSeparator" w:id="0">
    <w:p w14:paraId="1706F615" w14:textId="77777777" w:rsidR="001E36C4" w:rsidRDefault="001E36C4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7E2C0" w14:textId="77777777" w:rsidR="001E36C4" w:rsidRDefault="001E36C4" w:rsidP="00041613">
      <w:pPr>
        <w:spacing w:after="0" w:line="240" w:lineRule="auto"/>
      </w:pPr>
      <w:r>
        <w:separator/>
      </w:r>
    </w:p>
  </w:footnote>
  <w:footnote w:type="continuationSeparator" w:id="0">
    <w:p w14:paraId="648C6D6B" w14:textId="77777777" w:rsidR="001E36C4" w:rsidRDefault="001E36C4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3E3BB19F" w:rsidR="00041613" w:rsidRDefault="00041613">
    <w:pPr>
      <w:pStyle w:val="Header"/>
    </w:pPr>
    <w:r>
      <w:t>FYP</w:t>
    </w:r>
    <w:r w:rsidR="009D7F8E">
      <w:t>: Meeting Minutes</w:t>
    </w:r>
    <w:r>
      <w:tab/>
    </w:r>
    <w:r w:rsidR="00475AAC">
      <w:t>8</w:t>
    </w:r>
    <w:r w:rsidR="00711E62">
      <w:t xml:space="preserve"> </w:t>
    </w:r>
    <w:r w:rsidR="00475AAC">
      <w:t>February</w:t>
    </w:r>
    <w:r w:rsidR="00711E62">
      <w:t xml:space="preserve">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03BB4"/>
    <w:rsid w:val="0017691D"/>
    <w:rsid w:val="001E36C4"/>
    <w:rsid w:val="00220276"/>
    <w:rsid w:val="00296033"/>
    <w:rsid w:val="002F796F"/>
    <w:rsid w:val="00391D47"/>
    <w:rsid w:val="0044477C"/>
    <w:rsid w:val="004645A2"/>
    <w:rsid w:val="00475AAC"/>
    <w:rsid w:val="004C1D5A"/>
    <w:rsid w:val="00702A6F"/>
    <w:rsid w:val="00711E62"/>
    <w:rsid w:val="007D4478"/>
    <w:rsid w:val="00825184"/>
    <w:rsid w:val="00855EA5"/>
    <w:rsid w:val="0087432B"/>
    <w:rsid w:val="008D53C3"/>
    <w:rsid w:val="00945AC5"/>
    <w:rsid w:val="009514C7"/>
    <w:rsid w:val="00984193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72F7F"/>
    <w:rsid w:val="00D21D67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20</cp:revision>
  <dcterms:created xsi:type="dcterms:W3CDTF">2018-11-01T21:27:00Z</dcterms:created>
  <dcterms:modified xsi:type="dcterms:W3CDTF">2019-02-08T15:57:00Z</dcterms:modified>
</cp:coreProperties>
</file>