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118D8A2F" w:rsidR="00F32047" w:rsidRDefault="00041613" w:rsidP="00041613">
      <w:r>
        <w:t>Daniel Williams</w:t>
      </w:r>
      <w:r w:rsidR="0046456D">
        <w:t>,</w:t>
      </w:r>
      <w:r w:rsidR="00711E62">
        <w:t xml:space="preserve"> Eric Kerrigan</w:t>
      </w:r>
      <w:r w:rsidR="00205317">
        <w:t>, Ian McInerney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524C3C0E" w14:textId="0192CBCC" w:rsidR="00205317" w:rsidRDefault="00205317" w:rsidP="00205317">
      <w:pPr>
        <w:pStyle w:val="ListParagraph"/>
        <w:numPr>
          <w:ilvl w:val="0"/>
          <w:numId w:val="2"/>
        </w:numPr>
      </w:pPr>
      <w:r>
        <w:t>Linearization of system completed</w:t>
      </w:r>
    </w:p>
    <w:p w14:paraId="77A0F213" w14:textId="52167DE4" w:rsidR="00205317" w:rsidRDefault="00205317" w:rsidP="00205317">
      <w:pPr>
        <w:pStyle w:val="ListParagraph"/>
        <w:numPr>
          <w:ilvl w:val="1"/>
          <w:numId w:val="2"/>
        </w:numPr>
      </w:pPr>
      <w:r>
        <w:t xml:space="preserve">24-state system </w:t>
      </w:r>
      <w:proofErr w:type="spellStart"/>
      <w:r>
        <w:t>System</w:t>
      </w:r>
      <w:proofErr w:type="spellEnd"/>
      <w:r>
        <w:t xml:space="preserve"> is controllable and (if payload COM position and attitude available) observable</w:t>
      </w:r>
    </w:p>
    <w:p w14:paraId="460EF2F1" w14:textId="77777777" w:rsidR="00205317" w:rsidRDefault="00205317" w:rsidP="00205317">
      <w:pPr>
        <w:pStyle w:val="ListParagraph"/>
        <w:numPr>
          <w:ilvl w:val="0"/>
          <w:numId w:val="2"/>
        </w:numPr>
      </w:pPr>
      <w:r>
        <w:t>DAEs implemented as path constraints</w:t>
      </w:r>
    </w:p>
    <w:p w14:paraId="43E868F2" w14:textId="1E60E4EC" w:rsidR="00205317" w:rsidRDefault="00205317" w:rsidP="00205317">
      <w:pPr>
        <w:pStyle w:val="ListParagraph"/>
        <w:numPr>
          <w:ilvl w:val="0"/>
          <w:numId w:val="2"/>
        </w:numPr>
      </w:pPr>
      <w:r>
        <w:t>ICLOCS iterations are slo</w:t>
      </w:r>
      <w:r>
        <w:t>w</w:t>
      </w:r>
    </w:p>
    <w:p w14:paraId="063AF0C1" w14:textId="0121116D" w:rsidR="00205317" w:rsidRPr="00205317" w:rsidRDefault="00205317" w:rsidP="00205317">
      <w:pPr>
        <w:pStyle w:val="ListParagraph"/>
        <w:numPr>
          <w:ilvl w:val="1"/>
          <w:numId w:val="2"/>
        </w:numPr>
      </w:pPr>
      <w:r>
        <w:rPr>
          <w:b/>
        </w:rPr>
        <w:t>Read IPOPT tutorial to understand how path equality constraints are handled</w:t>
      </w:r>
    </w:p>
    <w:p w14:paraId="6CA641D6" w14:textId="28A82D13" w:rsidR="00205317" w:rsidRPr="00C572AF" w:rsidRDefault="00205317" w:rsidP="00205317">
      <w:pPr>
        <w:pStyle w:val="ListParagraph"/>
        <w:numPr>
          <w:ilvl w:val="1"/>
          <w:numId w:val="2"/>
        </w:numPr>
      </w:pPr>
      <w:r>
        <w:rPr>
          <w:b/>
        </w:rPr>
        <w:t>Try linearized model in ICLOCS</w:t>
      </w:r>
    </w:p>
    <w:sectPr w:rsidR="00205317" w:rsidRPr="00C572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0A0A9" w14:textId="77777777" w:rsidR="00D5529A" w:rsidRDefault="00D5529A" w:rsidP="00041613">
      <w:pPr>
        <w:spacing w:after="0" w:line="240" w:lineRule="auto"/>
      </w:pPr>
      <w:r>
        <w:separator/>
      </w:r>
    </w:p>
  </w:endnote>
  <w:endnote w:type="continuationSeparator" w:id="0">
    <w:p w14:paraId="761A896E" w14:textId="77777777" w:rsidR="00D5529A" w:rsidRDefault="00D5529A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7E72E" w14:textId="77777777" w:rsidR="00781C56" w:rsidRDefault="0078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7A0A" w14:textId="77777777" w:rsidR="00781C56" w:rsidRDefault="00781C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9793D" w14:textId="77777777" w:rsidR="00781C56" w:rsidRDefault="0078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1624F" w14:textId="77777777" w:rsidR="00D5529A" w:rsidRDefault="00D5529A" w:rsidP="00041613">
      <w:pPr>
        <w:spacing w:after="0" w:line="240" w:lineRule="auto"/>
      </w:pPr>
      <w:r>
        <w:separator/>
      </w:r>
    </w:p>
  </w:footnote>
  <w:footnote w:type="continuationSeparator" w:id="0">
    <w:p w14:paraId="4DE8F5FB" w14:textId="77777777" w:rsidR="00D5529A" w:rsidRDefault="00D5529A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442DA" w14:textId="77777777" w:rsidR="00781C56" w:rsidRDefault="0078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6D2FBBD0" w:rsidR="00041613" w:rsidRDefault="00041613">
    <w:pPr>
      <w:pStyle w:val="Header"/>
    </w:pPr>
    <w:r>
      <w:t>FYP</w:t>
    </w:r>
    <w:r w:rsidR="009D7F8E">
      <w:t>: Meeting Minutes</w:t>
    </w:r>
    <w:r>
      <w:tab/>
    </w:r>
    <w:r w:rsidR="00781C56">
      <w:t xml:space="preserve">3 </w:t>
    </w:r>
    <w:r w:rsidR="00781C56">
      <w:t>March</w:t>
    </w:r>
    <w:bookmarkStart w:id="0" w:name="_GoBack"/>
    <w:bookmarkEnd w:id="0"/>
    <w:r w:rsidR="00711E62">
      <w:t xml:space="preserve"> 2019</w:t>
    </w:r>
    <w:r>
      <w:tab/>
      <w:t>Daniel Williams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6FDD3" w14:textId="77777777" w:rsidR="00781C56" w:rsidRDefault="00781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205317"/>
    <w:rsid w:val="00220276"/>
    <w:rsid w:val="00296033"/>
    <w:rsid w:val="002F796F"/>
    <w:rsid w:val="003140F1"/>
    <w:rsid w:val="00391D47"/>
    <w:rsid w:val="003E5D39"/>
    <w:rsid w:val="0044477C"/>
    <w:rsid w:val="0046456D"/>
    <w:rsid w:val="004645A2"/>
    <w:rsid w:val="00475AAC"/>
    <w:rsid w:val="004C1D5A"/>
    <w:rsid w:val="00673012"/>
    <w:rsid w:val="00702A6F"/>
    <w:rsid w:val="00711E62"/>
    <w:rsid w:val="00781C56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5529A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24</cp:revision>
  <dcterms:created xsi:type="dcterms:W3CDTF">2018-11-01T21:27:00Z</dcterms:created>
  <dcterms:modified xsi:type="dcterms:W3CDTF">2019-03-03T16:29:00Z</dcterms:modified>
</cp:coreProperties>
</file>