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181C13EF" w:rsidR="00F32047" w:rsidRDefault="00041613" w:rsidP="00041613">
      <w:r>
        <w:t>Daniel Williams</w:t>
      </w:r>
      <w:r w:rsidR="0046456D">
        <w:t>,</w:t>
      </w:r>
      <w:r w:rsidR="00711E62">
        <w:t xml:space="preserve"> </w:t>
      </w:r>
      <w:r w:rsidR="00205317">
        <w:t xml:space="preserve">Ian </w:t>
      </w:r>
      <w:proofErr w:type="spellStart"/>
      <w:r w:rsidR="00205317">
        <w:t>McInerney</w:t>
      </w:r>
      <w:proofErr w:type="spellEnd"/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63AF0C1" w14:textId="032C1DC7" w:rsidR="00205317" w:rsidRPr="00F57A26" w:rsidRDefault="00F57A26" w:rsidP="00F57A26">
      <w:pPr>
        <w:pStyle w:val="ListParagraph"/>
        <w:numPr>
          <w:ilvl w:val="0"/>
          <w:numId w:val="2"/>
        </w:numPr>
      </w:pPr>
      <w:r>
        <w:t>Have read</w:t>
      </w:r>
      <w:r w:rsidR="00205317" w:rsidRPr="00F57A26">
        <w:t xml:space="preserve"> IPOPT tutorial to understand how path equality constraints are handled</w:t>
      </w:r>
    </w:p>
    <w:p w14:paraId="6CA641D6" w14:textId="7128C270" w:rsidR="00205317" w:rsidRDefault="00F57A26" w:rsidP="00F57A26">
      <w:pPr>
        <w:pStyle w:val="ListParagraph"/>
        <w:numPr>
          <w:ilvl w:val="0"/>
          <w:numId w:val="2"/>
        </w:numPr>
      </w:pPr>
      <w:r>
        <w:t>Debugging ICLOCS code (single agent repositioning, single agent with slung load, single agent with slung load plus two extra agents)</w:t>
      </w:r>
    </w:p>
    <w:p w14:paraId="663F669A" w14:textId="047242A2" w:rsidR="00F57A26" w:rsidRDefault="00F57A26" w:rsidP="00F57A26">
      <w:pPr>
        <w:pStyle w:val="ListParagraph"/>
        <w:numPr>
          <w:ilvl w:val="1"/>
          <w:numId w:val="2"/>
        </w:numPr>
      </w:pPr>
      <w:r>
        <w:t>Numerous constraints on states and inputs inconsistent</w:t>
      </w:r>
    </w:p>
    <w:p w14:paraId="59BA5DA4" w14:textId="77777777" w:rsidR="00F57A26" w:rsidRDefault="00F57A26" w:rsidP="00F57A26">
      <w:pPr>
        <w:pStyle w:val="ListParagraph"/>
        <w:numPr>
          <w:ilvl w:val="0"/>
          <w:numId w:val="2"/>
        </w:numPr>
      </w:pPr>
      <w:r>
        <w:t>Future tasks</w:t>
      </w:r>
    </w:p>
    <w:p w14:paraId="72D11930" w14:textId="77777777" w:rsidR="00F57A26" w:rsidRPr="00F57A26" w:rsidRDefault="00F57A26" w:rsidP="00F57A26">
      <w:pPr>
        <w:pStyle w:val="ListParagraph"/>
        <w:numPr>
          <w:ilvl w:val="1"/>
          <w:numId w:val="2"/>
        </w:numPr>
        <w:rPr>
          <w:b/>
        </w:rPr>
      </w:pPr>
      <w:bookmarkStart w:id="0" w:name="_GoBack"/>
      <w:r w:rsidRPr="00F57A26">
        <w:rPr>
          <w:b/>
        </w:rPr>
        <w:t xml:space="preserve">implementation of closed-loop problem in Simulink, </w:t>
      </w:r>
    </w:p>
    <w:p w14:paraId="2E72FDEB" w14:textId="5DA7360B" w:rsidR="00F57A26" w:rsidRPr="00F57A26" w:rsidRDefault="00F57A26" w:rsidP="00F57A26">
      <w:pPr>
        <w:pStyle w:val="ListParagraph"/>
        <w:numPr>
          <w:ilvl w:val="1"/>
          <w:numId w:val="2"/>
        </w:numPr>
        <w:rPr>
          <w:b/>
        </w:rPr>
      </w:pPr>
      <w:r w:rsidRPr="00F57A26">
        <w:rPr>
          <w:b/>
        </w:rPr>
        <w:t xml:space="preserve">comparison with </w:t>
      </w:r>
      <w:proofErr w:type="spellStart"/>
      <w:r w:rsidRPr="00F57A26">
        <w:rPr>
          <w:b/>
        </w:rPr>
        <w:t>Simscape</w:t>
      </w:r>
      <w:proofErr w:type="spellEnd"/>
      <w:r w:rsidRPr="00F57A26">
        <w:rPr>
          <w:b/>
        </w:rPr>
        <w:t xml:space="preserve"> model (results, computation time)</w:t>
      </w:r>
      <w:bookmarkEnd w:id="0"/>
    </w:p>
    <w:sectPr w:rsidR="00F57A26" w:rsidRPr="00F57A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0739D" w14:textId="77777777" w:rsidR="008C03A4" w:rsidRDefault="008C03A4" w:rsidP="00041613">
      <w:pPr>
        <w:spacing w:after="0" w:line="240" w:lineRule="auto"/>
      </w:pPr>
      <w:r>
        <w:separator/>
      </w:r>
    </w:p>
  </w:endnote>
  <w:endnote w:type="continuationSeparator" w:id="0">
    <w:p w14:paraId="205B0A51" w14:textId="77777777" w:rsidR="008C03A4" w:rsidRDefault="008C03A4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0C8BA" w14:textId="77777777" w:rsidR="008C03A4" w:rsidRDefault="008C03A4" w:rsidP="00041613">
      <w:pPr>
        <w:spacing w:after="0" w:line="240" w:lineRule="auto"/>
      </w:pPr>
      <w:r>
        <w:separator/>
      </w:r>
    </w:p>
  </w:footnote>
  <w:footnote w:type="continuationSeparator" w:id="0">
    <w:p w14:paraId="076770B2" w14:textId="77777777" w:rsidR="008C03A4" w:rsidRDefault="008C03A4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594A729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F57A26">
      <w:t>6</w:t>
    </w:r>
    <w:r w:rsidR="00781C56">
      <w:t xml:space="preserve"> March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205317"/>
    <w:rsid w:val="00220276"/>
    <w:rsid w:val="00296033"/>
    <w:rsid w:val="002F796F"/>
    <w:rsid w:val="003140F1"/>
    <w:rsid w:val="00391D47"/>
    <w:rsid w:val="003E5D39"/>
    <w:rsid w:val="0044477C"/>
    <w:rsid w:val="0046456D"/>
    <w:rsid w:val="004645A2"/>
    <w:rsid w:val="00475AAC"/>
    <w:rsid w:val="004C1D5A"/>
    <w:rsid w:val="00673012"/>
    <w:rsid w:val="00702A6F"/>
    <w:rsid w:val="00711E62"/>
    <w:rsid w:val="00781C56"/>
    <w:rsid w:val="007D4478"/>
    <w:rsid w:val="00825184"/>
    <w:rsid w:val="00855EA5"/>
    <w:rsid w:val="0087432B"/>
    <w:rsid w:val="008C03A4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5529A"/>
    <w:rsid w:val="00DA326A"/>
    <w:rsid w:val="00E33B9F"/>
    <w:rsid w:val="00F32047"/>
    <w:rsid w:val="00F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25</cp:revision>
  <dcterms:created xsi:type="dcterms:W3CDTF">2018-11-01T21:27:00Z</dcterms:created>
  <dcterms:modified xsi:type="dcterms:W3CDTF">2019-03-08T16:00:00Z</dcterms:modified>
</cp:coreProperties>
</file>