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118D8A2F" w:rsidR="00F32047" w:rsidRDefault="00041613" w:rsidP="00041613">
      <w:r>
        <w:t>Daniel Williams</w:t>
      </w:r>
      <w:r w:rsidR="0046456D">
        <w:t>,</w:t>
      </w:r>
      <w:r w:rsidR="00711E62">
        <w:t xml:space="preserve"> Eric Kerrigan</w:t>
      </w:r>
      <w:r w:rsidR="00205317">
        <w:t>, Ian McInerney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6CA641D6" w14:textId="6EA8C271" w:rsidR="00205317" w:rsidRDefault="003B5B6D" w:rsidP="003B5B6D">
      <w:pPr>
        <w:pStyle w:val="ListParagraph"/>
        <w:numPr>
          <w:ilvl w:val="0"/>
          <w:numId w:val="2"/>
        </w:numPr>
      </w:pPr>
      <w:r>
        <w:t xml:space="preserve">Open loop </w:t>
      </w:r>
      <w:r>
        <w:t>centralized repositioning proble</w:t>
      </w:r>
      <w:r>
        <w:t xml:space="preserve">m achieved with three agents with slung load </w:t>
      </w:r>
    </w:p>
    <w:p w14:paraId="5B385865" w14:textId="22F7B48E" w:rsidR="003B5B6D" w:rsidRDefault="003B5B6D" w:rsidP="003B5B6D">
      <w:pPr>
        <w:pStyle w:val="ListParagraph"/>
        <w:numPr>
          <w:ilvl w:val="0"/>
          <w:numId w:val="2"/>
        </w:numPr>
      </w:pPr>
      <w:r>
        <w:t>Future tasks for centralized controller</w:t>
      </w:r>
    </w:p>
    <w:p w14:paraId="194A9C9D" w14:textId="3F54B324" w:rsidR="003B5B6D" w:rsidRDefault="003B5B6D" w:rsidP="003B5B6D">
      <w:pPr>
        <w:pStyle w:val="ListParagraph"/>
        <w:numPr>
          <w:ilvl w:val="1"/>
          <w:numId w:val="2"/>
        </w:numPr>
      </w:pPr>
      <w:r>
        <w:t>Test linear v nonlinear model (computation time)</w:t>
      </w:r>
    </w:p>
    <w:p w14:paraId="2F6941A6" w14:textId="4B32EF73" w:rsidR="003B5B6D" w:rsidRDefault="003B5B6D" w:rsidP="003B5B6D">
      <w:pPr>
        <w:pStyle w:val="ListParagraph"/>
        <w:numPr>
          <w:ilvl w:val="1"/>
          <w:numId w:val="2"/>
        </w:numPr>
      </w:pPr>
      <w:r>
        <w:t xml:space="preserve">Closed loop with </w:t>
      </w:r>
      <w:proofErr w:type="spellStart"/>
      <w:r>
        <w:t>Simscape</w:t>
      </w:r>
      <w:proofErr w:type="spellEnd"/>
    </w:p>
    <w:p w14:paraId="7C18DF3F" w14:textId="13D682CE" w:rsidR="003B5B6D" w:rsidRDefault="003B5B6D" w:rsidP="003B5B6D">
      <w:pPr>
        <w:pStyle w:val="ListParagraph"/>
        <w:numPr>
          <w:ilvl w:val="1"/>
          <w:numId w:val="2"/>
        </w:numPr>
      </w:pPr>
      <w:r w:rsidRPr="003B5B6D">
        <w:t>Add constraints (obstacle, anti-collision) and check computation time and</w:t>
      </w:r>
      <w:r>
        <w:t xml:space="preserve"> feasibility </w:t>
      </w:r>
    </w:p>
    <w:p w14:paraId="2764DCCC" w14:textId="1D7A2CB7" w:rsidR="003B5B6D" w:rsidRDefault="003B5B6D" w:rsidP="003B5B6D">
      <w:pPr>
        <w:pStyle w:val="ListParagraph"/>
        <w:numPr>
          <w:ilvl w:val="0"/>
          <w:numId w:val="2"/>
        </w:numPr>
      </w:pPr>
      <w:r>
        <w:t>Obstacles:</w:t>
      </w:r>
    </w:p>
    <w:p w14:paraId="7312288B" w14:textId="1C33631F" w:rsidR="003B5B6D" w:rsidRDefault="003B5B6D" w:rsidP="003B5B6D">
      <w:pPr>
        <w:pStyle w:val="ListParagraph"/>
        <w:numPr>
          <w:ilvl w:val="1"/>
          <w:numId w:val="2"/>
        </w:numPr>
      </w:pPr>
      <w:r>
        <w:t>Turn around an obstacle</w:t>
      </w:r>
    </w:p>
    <w:p w14:paraId="7A6E5102" w14:textId="27FCF778" w:rsidR="003B5B6D" w:rsidRDefault="003B5B6D" w:rsidP="003B5B6D">
      <w:pPr>
        <w:pStyle w:val="ListParagraph"/>
        <w:numPr>
          <w:ilvl w:val="1"/>
          <w:numId w:val="2"/>
        </w:numPr>
      </w:pPr>
      <w:r>
        <w:t>Lift over an obstacle</w:t>
      </w:r>
    </w:p>
    <w:p w14:paraId="2EAE82A6" w14:textId="3C0E3D19" w:rsidR="003B5B6D" w:rsidRPr="003B5B6D" w:rsidRDefault="003B5B6D" w:rsidP="003B5B6D">
      <w:pPr>
        <w:pStyle w:val="ListParagraph"/>
        <w:numPr>
          <w:ilvl w:val="1"/>
          <w:numId w:val="2"/>
        </w:numPr>
      </w:pPr>
      <w:r>
        <w:t>Bubble containing all three agents – could be more generalizable to other types of obstacle situations</w:t>
      </w:r>
      <w:bookmarkStart w:id="0" w:name="_GoBack"/>
      <w:bookmarkEnd w:id="0"/>
    </w:p>
    <w:sectPr w:rsidR="003B5B6D" w:rsidRPr="003B5B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1C4C" w14:textId="77777777" w:rsidR="00355F53" w:rsidRDefault="00355F53" w:rsidP="00041613">
      <w:pPr>
        <w:spacing w:after="0" w:line="240" w:lineRule="auto"/>
      </w:pPr>
      <w:r>
        <w:separator/>
      </w:r>
    </w:p>
  </w:endnote>
  <w:endnote w:type="continuationSeparator" w:id="0">
    <w:p w14:paraId="5D6BEAE4" w14:textId="77777777" w:rsidR="00355F53" w:rsidRDefault="00355F53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FBCA7" w14:textId="77777777" w:rsidR="00355F53" w:rsidRDefault="00355F53" w:rsidP="00041613">
      <w:pPr>
        <w:spacing w:after="0" w:line="240" w:lineRule="auto"/>
      </w:pPr>
      <w:r>
        <w:separator/>
      </w:r>
    </w:p>
  </w:footnote>
  <w:footnote w:type="continuationSeparator" w:id="0">
    <w:p w14:paraId="3F2C9058" w14:textId="77777777" w:rsidR="00355F53" w:rsidRDefault="00355F53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197C2475" w:rsidR="00041613" w:rsidRDefault="00041613">
    <w:pPr>
      <w:pStyle w:val="Header"/>
    </w:pPr>
    <w:r>
      <w:t>FYP</w:t>
    </w:r>
    <w:r w:rsidR="009D7F8E">
      <w:t>: Meeting Minutes</w:t>
    </w:r>
    <w:r>
      <w:tab/>
    </w:r>
    <w:r w:rsidR="009409EB">
      <w:t>8</w:t>
    </w:r>
    <w:r w:rsidR="00781C56">
      <w:t xml:space="preserve"> March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05317"/>
    <w:rsid w:val="00220276"/>
    <w:rsid w:val="00296033"/>
    <w:rsid w:val="002F796F"/>
    <w:rsid w:val="003140F1"/>
    <w:rsid w:val="00355F53"/>
    <w:rsid w:val="00391D47"/>
    <w:rsid w:val="003B5B6D"/>
    <w:rsid w:val="003E5D39"/>
    <w:rsid w:val="0044477C"/>
    <w:rsid w:val="0046456D"/>
    <w:rsid w:val="004645A2"/>
    <w:rsid w:val="00475AAC"/>
    <w:rsid w:val="004C1D5A"/>
    <w:rsid w:val="00673012"/>
    <w:rsid w:val="00702A6F"/>
    <w:rsid w:val="00711E62"/>
    <w:rsid w:val="00781C56"/>
    <w:rsid w:val="007D4478"/>
    <w:rsid w:val="00825184"/>
    <w:rsid w:val="00855EA5"/>
    <w:rsid w:val="0087432B"/>
    <w:rsid w:val="008D53C3"/>
    <w:rsid w:val="009409EB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5529A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26</cp:revision>
  <dcterms:created xsi:type="dcterms:W3CDTF">2018-11-01T21:27:00Z</dcterms:created>
  <dcterms:modified xsi:type="dcterms:W3CDTF">2019-03-08T16:03:00Z</dcterms:modified>
</cp:coreProperties>
</file>