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44B0F" w14:textId="7EC41299" w:rsidR="00685369" w:rsidRDefault="00685369" w:rsidP="00685369">
      <w:pPr>
        <w:pStyle w:val="Heading1"/>
      </w:pPr>
      <w:r>
        <w:t>Problem Formulation</w:t>
      </w:r>
    </w:p>
    <w:p w14:paraId="05A7947E" w14:textId="77777777" w:rsidR="00685369" w:rsidRPr="00685369" w:rsidRDefault="00685369" w:rsidP="00685369">
      <w:r w:rsidRPr="00685369">
        <w:t xml:space="preserve">Estimating the leader’s </w:t>
      </w:r>
      <w:proofErr w:type="spellStart"/>
      <w:r w:rsidRPr="00685369">
        <w:t>behaviour</w:t>
      </w:r>
      <w:proofErr w:type="spellEnd"/>
      <w:r w:rsidRPr="00685369">
        <w:t>: how to model it stochastically?</w:t>
      </w:r>
    </w:p>
    <w:p w14:paraId="5C431CB3" w14:textId="77777777" w:rsidR="00685369" w:rsidRPr="00685369" w:rsidRDefault="00685369" w:rsidP="00685369">
      <w:r w:rsidRPr="00685369">
        <w:t>Consider active damping for payload oscillations.</w:t>
      </w:r>
    </w:p>
    <w:p w14:paraId="74292458" w14:textId="77777777" w:rsidR="00D92AF1" w:rsidRDefault="00685369" w:rsidP="00685369">
      <w:r w:rsidRPr="00685369">
        <w:t>Plan optimal trajectory for leader (or payload); what will the follower do?</w:t>
      </w:r>
    </w:p>
    <w:p w14:paraId="15B0EA07" w14:textId="04A4B741" w:rsidR="00685369" w:rsidRPr="00685369" w:rsidRDefault="00D92AF1" w:rsidP="00685369">
      <w:r w:rsidRPr="00685369">
        <w:t>Consider potential field for collision avoidance</w:t>
      </w:r>
      <w:r>
        <w:t>.</w:t>
      </w:r>
    </w:p>
    <w:p w14:paraId="0EF0911A" w14:textId="77777777" w:rsidR="00D92AF1" w:rsidRPr="00685369" w:rsidRDefault="00D92AF1" w:rsidP="00D92AF1">
      <w:r w:rsidRPr="00685369">
        <w:t>Consider optimal trajectory planning for n-robot swarm and assumptions about follower behaviors.</w:t>
      </w:r>
    </w:p>
    <w:p w14:paraId="6CAD7548" w14:textId="77777777" w:rsidR="00D92AF1" w:rsidRDefault="00D92AF1" w:rsidP="00D92AF1">
      <w:r>
        <w:t>Followers: estimate the leader’s position and track that, not necessarily the instantaneous cable angle.</w:t>
      </w:r>
    </w:p>
    <w:p w14:paraId="430A8546" w14:textId="77777777" w:rsidR="00685369" w:rsidRPr="00685369" w:rsidRDefault="00685369" w:rsidP="00685369"/>
    <w:p w14:paraId="002A589F" w14:textId="412E8A7F" w:rsidR="00685369" w:rsidRPr="00D92AF1" w:rsidRDefault="00685369" w:rsidP="00D92AF1">
      <w:pPr>
        <w:pStyle w:val="Heading1"/>
      </w:pPr>
      <w:r>
        <w:t>Theory</w:t>
      </w:r>
    </w:p>
    <w:p w14:paraId="520DD83E" w14:textId="77777777" w:rsidR="00685369" w:rsidRPr="00685369" w:rsidRDefault="00685369" w:rsidP="00685369">
      <w:r w:rsidRPr="00685369">
        <w:t xml:space="preserve">Review rotation matrices, kinematics and dynamics equations. </w:t>
      </w:r>
    </w:p>
    <w:p w14:paraId="69B51CA6" w14:textId="77777777" w:rsidR="00685369" w:rsidRPr="00685369" w:rsidRDefault="00685369" w:rsidP="00685369">
      <w:r w:rsidRPr="00685369">
        <w:t>Study twists and wrenches.</w:t>
      </w:r>
    </w:p>
    <w:p w14:paraId="064CA660" w14:textId="5B8607BE" w:rsidR="00685369" w:rsidRPr="00685369" w:rsidRDefault="00685369" w:rsidP="00685369">
      <w:r w:rsidRPr="00685369">
        <w:rPr>
          <w:strike/>
        </w:rPr>
        <w:t>Do the Kelly tutorial on direct collocation methods.</w:t>
      </w:r>
    </w:p>
    <w:p w14:paraId="59B59C1A" w14:textId="49964D74" w:rsidR="00685369" w:rsidRDefault="00685369" w:rsidP="00685369">
      <w:r w:rsidRPr="00685369">
        <w:t>Study dynamic movement primitives.</w:t>
      </w:r>
    </w:p>
    <w:p w14:paraId="23FEE505" w14:textId="77777777" w:rsidR="00D92AF1" w:rsidRPr="00685369" w:rsidRDefault="00D92AF1" w:rsidP="00D92AF1">
      <w:r w:rsidRPr="00685369">
        <w:t xml:space="preserve">Review </w:t>
      </w:r>
      <w:proofErr w:type="gramStart"/>
      <w:r w:rsidRPr="00685369">
        <w:t>SO(</w:t>
      </w:r>
      <w:proofErr w:type="gramEnd"/>
      <w:r w:rsidRPr="00685369">
        <w:t>3), SE(3).</w:t>
      </w:r>
    </w:p>
    <w:p w14:paraId="27DCEAB9" w14:textId="77777777" w:rsidR="00D92AF1" w:rsidRDefault="00D92AF1" w:rsidP="00D92AF1">
      <w:r>
        <w:t xml:space="preserve">Study </w:t>
      </w:r>
      <w:proofErr w:type="spellStart"/>
      <w:r>
        <w:t>Udwadia-Kalaba</w:t>
      </w:r>
      <w:proofErr w:type="spellEnd"/>
      <w:r>
        <w:t xml:space="preserve"> method for dynamics formulation.</w:t>
      </w:r>
    </w:p>
    <w:p w14:paraId="0963BB1C" w14:textId="77777777" w:rsidR="00685369" w:rsidRPr="00685369" w:rsidRDefault="00685369" w:rsidP="00685369"/>
    <w:p w14:paraId="19675F46" w14:textId="3DEAE622" w:rsidR="00685369" w:rsidRPr="00685369" w:rsidRDefault="00685369" w:rsidP="00685369">
      <w:pPr>
        <w:pStyle w:val="Heading1"/>
      </w:pPr>
      <w:r>
        <w:t>Project Management</w:t>
      </w:r>
    </w:p>
    <w:p w14:paraId="1CC798B4" w14:textId="02C0D1C1" w:rsidR="0094737A" w:rsidRPr="00685369" w:rsidRDefault="0094737A">
      <w:r w:rsidRPr="00685369">
        <w:t>Investigate Eric’s suggested software package and recommended textbook references.</w:t>
      </w:r>
    </w:p>
    <w:p w14:paraId="02F8C170" w14:textId="6BF50E37" w:rsidR="0094737A" w:rsidRPr="00685369" w:rsidRDefault="0094737A">
      <w:pPr>
        <w:rPr>
          <w:strike/>
        </w:rPr>
      </w:pPr>
      <w:r w:rsidRPr="00685369">
        <w:rPr>
          <w:b/>
          <w:strike/>
        </w:rPr>
        <w:t>Inception report</w:t>
      </w:r>
      <w:r w:rsidRPr="00685369">
        <w:rPr>
          <w:strike/>
        </w:rPr>
        <w:t>: check requirements on webpage.</w:t>
      </w:r>
    </w:p>
    <w:p w14:paraId="6F8217E6" w14:textId="3F0ED0B4" w:rsidR="00685369" w:rsidRPr="00685369" w:rsidRDefault="0094737A">
      <w:pPr>
        <w:rPr>
          <w:b/>
        </w:rPr>
      </w:pPr>
      <w:r w:rsidRPr="00685369">
        <w:t xml:space="preserve">Do citations analysis on first round of papers; workflow: </w:t>
      </w:r>
      <w:r w:rsidRPr="00685369">
        <w:rPr>
          <w:b/>
        </w:rPr>
        <w:t>find, read, notes + read next, citations analysis</w:t>
      </w:r>
      <w:r w:rsidR="00685369" w:rsidRPr="00685369">
        <w:rPr>
          <w:b/>
        </w:rPr>
        <w:t>.</w:t>
      </w:r>
    </w:p>
    <w:p w14:paraId="2E0DC5CB" w14:textId="3FE3F1F2" w:rsidR="00685369" w:rsidRDefault="00685369">
      <w:pPr>
        <w:rPr>
          <w:strike/>
        </w:rPr>
      </w:pPr>
      <w:r w:rsidRPr="00685369">
        <w:rPr>
          <w:strike/>
        </w:rPr>
        <w:t>Finish notes for existing papers; digitize notes and next steps; check out optimal controllers; make new reading list.</w:t>
      </w:r>
    </w:p>
    <w:p w14:paraId="0523C318" w14:textId="417BB07D" w:rsidR="00685369" w:rsidRPr="00685369" w:rsidRDefault="00D92AF1" w:rsidP="00685369">
      <w:pPr>
        <w:rPr>
          <w:strike/>
        </w:rPr>
      </w:pPr>
      <w:r w:rsidRPr="00685369">
        <w:rPr>
          <w:strike/>
        </w:rPr>
        <w:t>Look for optimal control and CPT in literature survey.</w:t>
      </w:r>
    </w:p>
    <w:p w14:paraId="26C5964D" w14:textId="612591F9" w:rsidR="00685369" w:rsidRPr="00D92AF1" w:rsidRDefault="00685369">
      <w:r w:rsidRPr="00685369">
        <w:t>Seek papers on optimal control for CPT in IROS 2018.</w:t>
      </w:r>
    </w:p>
    <w:p w14:paraId="4797A26D" w14:textId="09F6D87C" w:rsidR="00685369" w:rsidRPr="006F0213" w:rsidRDefault="00685369">
      <w:pPr>
        <w:rPr>
          <w:strike/>
        </w:rPr>
      </w:pPr>
      <w:r w:rsidRPr="006F0213">
        <w:rPr>
          <w:strike/>
        </w:rPr>
        <w:t>Annotated bibliography format: IEEE reference. Task. Grasped/cable-suspended? Centralized/distributed/decentralized? Control strategy (optimization, cost function structure?).</w:t>
      </w:r>
    </w:p>
    <w:p w14:paraId="5DDBCFE2" w14:textId="6552CC04" w:rsidR="00685369" w:rsidRDefault="00685369">
      <w:r>
        <w:t>Create progress bulletin site in markdown.</w:t>
      </w:r>
    </w:p>
    <w:p w14:paraId="34699656" w14:textId="196F8FD5" w:rsidR="00685369" w:rsidRPr="00685369" w:rsidRDefault="00685369">
      <w:pPr>
        <w:rPr>
          <w:strike/>
        </w:rPr>
      </w:pPr>
      <w:r w:rsidRPr="00685369">
        <w:rPr>
          <w:strike/>
        </w:rPr>
        <w:t>Digitize minutes and outstanding tasks.</w:t>
      </w:r>
    </w:p>
    <w:p w14:paraId="1DB1317D" w14:textId="45954524" w:rsidR="00685369" w:rsidRPr="00597195" w:rsidRDefault="00685369">
      <w:pPr>
        <w:rPr>
          <w:strike/>
        </w:rPr>
      </w:pPr>
      <w:r w:rsidRPr="00597195">
        <w:rPr>
          <w:strike/>
        </w:rPr>
        <w:t>Digitize survey</w:t>
      </w:r>
      <w:r w:rsidR="002F6027" w:rsidRPr="00597195">
        <w:rPr>
          <w:strike/>
        </w:rPr>
        <w:t>ed surveys</w:t>
      </w:r>
      <w:r w:rsidRPr="00597195">
        <w:rPr>
          <w:strike/>
        </w:rPr>
        <w:t xml:space="preserve"> notes.</w:t>
      </w:r>
    </w:p>
    <w:p w14:paraId="47FED6E9" w14:textId="7DF9A10C" w:rsidR="00685369" w:rsidRPr="00685369" w:rsidRDefault="00597195">
      <w:r>
        <w:t>Read and make notes for Dai et al. (2014) – in high-priority folder.</w:t>
      </w:r>
      <w:bookmarkStart w:id="0" w:name="_GoBack"/>
      <w:bookmarkEnd w:id="0"/>
    </w:p>
    <w:sectPr w:rsidR="00685369" w:rsidRPr="0068536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7AD03" w14:textId="77777777" w:rsidR="00E00B78" w:rsidRDefault="00E00B78" w:rsidP="0094737A">
      <w:pPr>
        <w:spacing w:after="0" w:line="240" w:lineRule="auto"/>
      </w:pPr>
      <w:r>
        <w:separator/>
      </w:r>
    </w:p>
  </w:endnote>
  <w:endnote w:type="continuationSeparator" w:id="0">
    <w:p w14:paraId="77725A2D" w14:textId="77777777" w:rsidR="00E00B78" w:rsidRDefault="00E00B78" w:rsidP="0094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F38F5" w14:textId="77777777" w:rsidR="00E00B78" w:rsidRDefault="00E00B78" w:rsidP="0094737A">
      <w:pPr>
        <w:spacing w:after="0" w:line="240" w:lineRule="auto"/>
      </w:pPr>
      <w:r>
        <w:separator/>
      </w:r>
    </w:p>
  </w:footnote>
  <w:footnote w:type="continuationSeparator" w:id="0">
    <w:p w14:paraId="3777DDA5" w14:textId="77777777" w:rsidR="00E00B78" w:rsidRDefault="00E00B78" w:rsidP="00947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C1A7A" w14:textId="23EA484D" w:rsidR="0094737A" w:rsidRPr="0094737A" w:rsidRDefault="0094737A">
    <w:pPr>
      <w:pStyle w:val="Header"/>
      <w:rPr>
        <w:lang w:val="en-AU"/>
      </w:rPr>
    </w:pPr>
    <w:r>
      <w:rPr>
        <w:lang w:val="en-AU"/>
      </w:rPr>
      <w:t>FYP: Project Questions</w:t>
    </w:r>
    <w:r>
      <w:rPr>
        <w:lang w:val="en-AU"/>
      </w:rPr>
      <w:tab/>
    </w:r>
    <w:r>
      <w:rPr>
        <w:lang w:val="en-AU"/>
      </w:rPr>
      <w:tab/>
      <w:t>Daniel Williams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AF"/>
    <w:rsid w:val="000244F4"/>
    <w:rsid w:val="002F6027"/>
    <w:rsid w:val="00597195"/>
    <w:rsid w:val="00685369"/>
    <w:rsid w:val="006F0213"/>
    <w:rsid w:val="007317AF"/>
    <w:rsid w:val="0094737A"/>
    <w:rsid w:val="00D92AF1"/>
    <w:rsid w:val="00E00B78"/>
    <w:rsid w:val="00E6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667F"/>
  <w15:chartTrackingRefBased/>
  <w15:docId w15:val="{2D45B232-A27A-44E8-8D50-44B0BE56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37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7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37A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853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9</cp:revision>
  <dcterms:created xsi:type="dcterms:W3CDTF">2018-11-01T22:34:00Z</dcterms:created>
  <dcterms:modified xsi:type="dcterms:W3CDTF">2018-11-17T11:45:00Z</dcterms:modified>
</cp:coreProperties>
</file>