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1ACE74E" w:rsidR="00B51C7D" w:rsidRPr="00663966" w:rsidRDefault="006B5981">
      <w:pPr>
        <w:pStyle w:val="Ttulo1"/>
        <w:keepNext w:val="0"/>
        <w:keepLines w:val="0"/>
        <w:spacing w:before="480"/>
        <w:rPr>
          <w:b/>
          <w:bCs/>
          <w:sz w:val="28"/>
          <w:szCs w:val="28"/>
        </w:rPr>
      </w:pPr>
      <w:r w:rsidRPr="00663966">
        <w:rPr>
          <w:b/>
          <w:bCs/>
          <w:sz w:val="28"/>
          <w:szCs w:val="28"/>
        </w:rPr>
        <w:t xml:space="preserve">Perguntas </w:t>
      </w:r>
      <w:r w:rsidR="00663966">
        <w:rPr>
          <w:b/>
          <w:bCs/>
          <w:sz w:val="28"/>
          <w:szCs w:val="28"/>
        </w:rPr>
        <w:t>– Indicador de Impacto Humano</w:t>
      </w:r>
    </w:p>
    <w:p w14:paraId="00000002" w14:textId="77777777" w:rsidR="00B51C7D" w:rsidRPr="00663966" w:rsidRDefault="006B5981">
      <w:pPr>
        <w:spacing w:before="240" w:after="240"/>
        <w:rPr>
          <w:b/>
          <w:bCs/>
        </w:rPr>
      </w:pPr>
      <w:r w:rsidRPr="00663966">
        <w:t xml:space="preserve">Escala sugerida: </w:t>
      </w:r>
      <w:proofErr w:type="spellStart"/>
      <w:r w:rsidRPr="00663966">
        <w:rPr>
          <w:b/>
          <w:bCs/>
        </w:rPr>
        <w:t>Likert</w:t>
      </w:r>
      <w:proofErr w:type="spellEnd"/>
      <w:r w:rsidRPr="00663966">
        <w:rPr>
          <w:b/>
          <w:bCs/>
        </w:rPr>
        <w:t xml:space="preserve"> 1–5</w:t>
      </w:r>
    </w:p>
    <w:p w14:paraId="00000003" w14:textId="77777777" w:rsidR="00B51C7D" w:rsidRPr="00663966" w:rsidRDefault="006B5981">
      <w:pPr>
        <w:spacing w:before="240" w:after="240"/>
      </w:pPr>
      <w:r w:rsidRPr="00663966">
        <w:t>(1 = discordo totalmente | 5 = concordo totalmente)</w:t>
      </w:r>
    </w:p>
    <w:p w14:paraId="00000004" w14:textId="77777777" w:rsidR="00B51C7D" w:rsidRPr="00663966" w:rsidRDefault="006B5981">
      <w:r>
        <w:pict w14:anchorId="6E29A598">
          <v:rect id="_x0000_i1025" style="width:0;height:1.5pt" o:hralign="center" o:hrstd="t" o:hr="t" fillcolor="#a0a0a0" stroked="f"/>
        </w:pict>
      </w:r>
    </w:p>
    <w:p w14:paraId="00000005" w14:textId="3DDDC021" w:rsidR="00B51C7D" w:rsidRPr="00663966" w:rsidRDefault="006B5981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glwfk5k8fdlv" w:colFirst="0" w:colLast="0"/>
      <w:bookmarkEnd w:id="0"/>
      <w:r w:rsidRPr="00663966">
        <w:rPr>
          <w:rFonts w:ascii="Quattrocento Sans" w:eastAsia="Quattrocento Sans" w:hAnsi="Quattrocento Sans" w:cs="Quattrocento Sans"/>
          <w:b/>
          <w:bCs/>
          <w:sz w:val="34"/>
          <w:szCs w:val="34"/>
        </w:rPr>
        <w:t>🔹</w:t>
      </w:r>
      <w:r w:rsidRPr="00663966">
        <w:rPr>
          <w:b/>
          <w:bCs/>
          <w:sz w:val="34"/>
          <w:szCs w:val="34"/>
        </w:rPr>
        <w:t xml:space="preserve"> D1. Consciência e Identidade </w:t>
      </w:r>
    </w:p>
    <w:p w14:paraId="0000000B" w14:textId="77777777" w:rsidR="00B51C7D" w:rsidRPr="00663966" w:rsidRDefault="00B51C7D">
      <w:pPr>
        <w:rPr>
          <w:b/>
          <w:bCs/>
        </w:rPr>
      </w:pPr>
    </w:p>
    <w:p w14:paraId="0000000D" w14:textId="77777777" w:rsidR="00B51C7D" w:rsidRPr="00663966" w:rsidRDefault="006B5981">
      <w:pPr>
        <w:numPr>
          <w:ilvl w:val="0"/>
          <w:numId w:val="4"/>
        </w:numPr>
      </w:pPr>
      <w:r w:rsidRPr="00663966">
        <w:t>Sinto que minhas decisões estão mais alinhadas com meu propósito.</w:t>
      </w:r>
    </w:p>
    <w:p w14:paraId="0000000F" w14:textId="77777777" w:rsidR="00B51C7D" w:rsidRPr="00663966" w:rsidRDefault="006B5981">
      <w:pPr>
        <w:numPr>
          <w:ilvl w:val="0"/>
          <w:numId w:val="5"/>
        </w:numPr>
      </w:pPr>
      <w:r w:rsidRPr="00663966">
        <w:t>Compreendo melhor meus padrões emocionais.</w:t>
      </w:r>
    </w:p>
    <w:p w14:paraId="00000010" w14:textId="77777777" w:rsidR="00B51C7D" w:rsidRPr="00663966" w:rsidRDefault="006B5981">
      <w:pPr>
        <w:numPr>
          <w:ilvl w:val="0"/>
          <w:numId w:val="6"/>
        </w:numPr>
      </w:pPr>
      <w:r w:rsidRPr="00663966">
        <w:t>Evito culpar fatores externos quando não alcanço os resultados esperados.</w:t>
      </w:r>
    </w:p>
    <w:p w14:paraId="00000011" w14:textId="57F67E96" w:rsidR="00B51C7D" w:rsidRPr="00663966" w:rsidRDefault="006B598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 w:rsidRPr="00663966">
        <w:rPr>
          <w:color w:val="000000"/>
        </w:rPr>
        <w:t>A E</w:t>
      </w:r>
      <w:r w:rsidR="00663966">
        <w:rPr>
          <w:color w:val="000000"/>
        </w:rPr>
        <w:t xml:space="preserve">scola de </w:t>
      </w:r>
      <w:r w:rsidRPr="00663966">
        <w:rPr>
          <w:color w:val="000000"/>
        </w:rPr>
        <w:t>O</w:t>
      </w:r>
      <w:r w:rsidR="00663966">
        <w:rPr>
          <w:color w:val="000000"/>
        </w:rPr>
        <w:t>portunidade</w:t>
      </w:r>
      <w:r w:rsidRPr="00663966">
        <w:rPr>
          <w:color w:val="000000"/>
        </w:rPr>
        <w:t xml:space="preserve"> marcou uma virada importante na minha trajetória </w:t>
      </w:r>
    </w:p>
    <w:p w14:paraId="00000013" w14:textId="77777777" w:rsidR="00B51C7D" w:rsidRPr="00663966" w:rsidRDefault="006B5981">
      <w:r>
        <w:pict w14:anchorId="72680D41">
          <v:rect id="_x0000_i1026" style="width:0;height:1.5pt" o:hralign="center" o:hrstd="t" o:hr="t" fillcolor="#a0a0a0" stroked="f"/>
        </w:pict>
      </w:r>
    </w:p>
    <w:p w14:paraId="00000014" w14:textId="45566092" w:rsidR="00B51C7D" w:rsidRPr="00663966" w:rsidRDefault="006B5981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e3anr9eryke5" w:colFirst="0" w:colLast="0"/>
      <w:bookmarkEnd w:id="1"/>
      <w:r w:rsidRPr="00663966">
        <w:rPr>
          <w:b/>
          <w:bCs/>
          <w:sz w:val="34"/>
          <w:szCs w:val="34"/>
        </w:rPr>
        <w:t>🔹</w:t>
      </w:r>
      <w:r w:rsidRPr="00663966">
        <w:rPr>
          <w:b/>
          <w:bCs/>
          <w:sz w:val="34"/>
          <w:szCs w:val="34"/>
        </w:rPr>
        <w:t xml:space="preserve"> D2. Coerência e Atitudes </w:t>
      </w:r>
    </w:p>
    <w:p w14:paraId="0000001B" w14:textId="77777777" w:rsidR="00B51C7D" w:rsidRPr="00663966" w:rsidRDefault="006B5981">
      <w:pPr>
        <w:numPr>
          <w:ilvl w:val="0"/>
          <w:numId w:val="7"/>
        </w:numPr>
      </w:pPr>
      <w:r w:rsidRPr="00663966">
        <w:t>Passei a tomar decisões mais alinhadas aos meus valores</w:t>
      </w:r>
      <w:r w:rsidRPr="00663966">
        <w:rPr>
          <w:b/>
          <w:bCs/>
        </w:rPr>
        <w:t xml:space="preserve"> </w:t>
      </w:r>
    </w:p>
    <w:p w14:paraId="0000001C" w14:textId="77777777" w:rsidR="00B51C7D" w:rsidRPr="00663966" w:rsidRDefault="006B5981">
      <w:pPr>
        <w:numPr>
          <w:ilvl w:val="0"/>
          <w:numId w:val="7"/>
        </w:numPr>
        <w:rPr>
          <w:b/>
          <w:bCs/>
        </w:rPr>
      </w:pPr>
      <w:r w:rsidRPr="00663966">
        <w:t xml:space="preserve">Incorporei novos hábitos positivos após a EO. </w:t>
      </w:r>
    </w:p>
    <w:p w14:paraId="0000001E" w14:textId="77777777" w:rsidR="00B51C7D" w:rsidRPr="00663966" w:rsidRDefault="006B5981">
      <w:pPr>
        <w:numPr>
          <w:ilvl w:val="0"/>
          <w:numId w:val="7"/>
        </w:numPr>
      </w:pPr>
      <w:r w:rsidRPr="00663966">
        <w:t>Encaro desafios com mais maturidade e consciência.</w:t>
      </w:r>
    </w:p>
    <w:p w14:paraId="0000001F" w14:textId="77777777" w:rsidR="00B51C7D" w:rsidRPr="00663966" w:rsidRDefault="006B5981">
      <w:pPr>
        <w:numPr>
          <w:ilvl w:val="0"/>
          <w:numId w:val="7"/>
        </w:numPr>
        <w:spacing w:after="240"/>
      </w:pPr>
      <w:r w:rsidRPr="00663966">
        <w:t>Sinto maior coerência entre o que penso e o que faço.</w:t>
      </w:r>
    </w:p>
    <w:p w14:paraId="00000022" w14:textId="77777777" w:rsidR="00B51C7D" w:rsidRPr="00663966" w:rsidRDefault="006B5981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 w:rsidRPr="00663966">
        <w:rPr>
          <w:b/>
          <w:bCs/>
          <w:sz w:val="34"/>
          <w:szCs w:val="34"/>
        </w:rPr>
        <w:t>🔹</w:t>
      </w:r>
      <w:r w:rsidRPr="00663966">
        <w:rPr>
          <w:b/>
          <w:bCs/>
          <w:sz w:val="34"/>
          <w:szCs w:val="34"/>
        </w:rPr>
        <w:t xml:space="preserve"> D3. Relações (25%)</w:t>
      </w:r>
    </w:p>
    <w:p w14:paraId="00000028" w14:textId="77777777" w:rsidR="00B51C7D" w:rsidRPr="00663966" w:rsidRDefault="00B51C7D">
      <w:pPr>
        <w:ind w:left="360"/>
        <w:rPr>
          <w:b/>
          <w:bCs/>
        </w:rPr>
      </w:pPr>
    </w:p>
    <w:p w14:paraId="0000002A" w14:textId="77777777" w:rsidR="00B51C7D" w:rsidRPr="00663966" w:rsidRDefault="006B5981">
      <w:pPr>
        <w:numPr>
          <w:ilvl w:val="0"/>
          <w:numId w:val="8"/>
        </w:numPr>
      </w:pPr>
      <w:r w:rsidRPr="00663966">
        <w:t>Tenho conseguido levar em consideração opiniões diferentes das minhas.</w:t>
      </w:r>
    </w:p>
    <w:p w14:paraId="0000002C" w14:textId="77777777" w:rsidR="00B51C7D" w:rsidRPr="00663966" w:rsidRDefault="006B5981">
      <w:pPr>
        <w:numPr>
          <w:ilvl w:val="0"/>
          <w:numId w:val="10"/>
        </w:numPr>
      </w:pPr>
      <w:r w:rsidRPr="00663966">
        <w:t>Me comunico com mais clareza e respeito.</w:t>
      </w:r>
    </w:p>
    <w:p w14:paraId="0000002D" w14:textId="77777777" w:rsidR="00B51C7D" w:rsidRPr="00663966" w:rsidRDefault="006B5981">
      <w:pPr>
        <w:numPr>
          <w:ilvl w:val="0"/>
          <w:numId w:val="1"/>
        </w:numPr>
      </w:pPr>
      <w:r w:rsidRPr="00663966">
        <w:t>Lido melhor com conflitos do que antes.</w:t>
      </w:r>
    </w:p>
    <w:p w14:paraId="0000002E" w14:textId="77777777" w:rsidR="00B51C7D" w:rsidRPr="00663966" w:rsidRDefault="006B5981">
      <w:pPr>
        <w:numPr>
          <w:ilvl w:val="0"/>
          <w:numId w:val="1"/>
        </w:numPr>
        <w:spacing w:after="240"/>
      </w:pPr>
      <w:r w:rsidRPr="00663966">
        <w:t>Pessoas próximas perceberam mudanças positivas em mim.</w:t>
      </w:r>
    </w:p>
    <w:p w14:paraId="00000030" w14:textId="77777777" w:rsidR="00B51C7D" w:rsidRPr="00663966" w:rsidRDefault="006B5981">
      <w:r>
        <w:pict w14:anchorId="1C496807">
          <v:rect id="_x0000_i1027" style="width:0;height:1.5pt" o:hralign="center" o:hrstd="t" o:hr="t" fillcolor="#a0a0a0" stroked="f"/>
        </w:pict>
      </w:r>
    </w:p>
    <w:p w14:paraId="00000031" w14:textId="77777777" w:rsidR="00B51C7D" w:rsidRPr="00663966" w:rsidRDefault="006B5981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5x1pi2604aos" w:colFirst="0" w:colLast="0"/>
      <w:bookmarkEnd w:id="2"/>
      <w:r w:rsidRPr="00663966">
        <w:rPr>
          <w:b/>
          <w:bCs/>
          <w:sz w:val="34"/>
          <w:szCs w:val="34"/>
        </w:rPr>
        <w:t>🔹</w:t>
      </w:r>
      <w:r w:rsidRPr="00663966">
        <w:rPr>
          <w:b/>
          <w:bCs/>
          <w:sz w:val="34"/>
          <w:szCs w:val="34"/>
        </w:rPr>
        <w:t xml:space="preserve"> D4. Contribuição (20%)</w:t>
      </w:r>
    </w:p>
    <w:p w14:paraId="00000038" w14:textId="77777777" w:rsidR="00B51C7D" w:rsidRPr="00663966" w:rsidRDefault="006B598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63966">
        <w:rPr>
          <w:color w:val="000000"/>
        </w:rPr>
        <w:t>Passei a apoiar mais o desenvolvimento de outras pessoas.</w:t>
      </w:r>
    </w:p>
    <w:p w14:paraId="00000039" w14:textId="77777777" w:rsidR="00B51C7D" w:rsidRPr="00663966" w:rsidRDefault="006B598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63966">
        <w:rPr>
          <w:color w:val="000000"/>
        </w:rPr>
        <w:t>Compartilho os aprendizados da EO no meu cotidiano.</w:t>
      </w:r>
    </w:p>
    <w:p w14:paraId="0000003A" w14:textId="77777777" w:rsidR="00B51C7D" w:rsidRPr="00663966" w:rsidRDefault="006B598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63966">
        <w:rPr>
          <w:color w:val="000000"/>
        </w:rPr>
        <w:t xml:space="preserve">Estou mais envolvido em iniciativas coletivas (no meu bairro, igreja, na minha comunidade de </w:t>
      </w:r>
      <w:proofErr w:type="gramStart"/>
      <w:r w:rsidRPr="00663966">
        <w:rPr>
          <w:color w:val="000000"/>
        </w:rPr>
        <w:t>amigos, etc.</w:t>
      </w:r>
      <w:proofErr w:type="gramEnd"/>
      <w:r w:rsidRPr="00663966">
        <w:rPr>
          <w:color w:val="000000"/>
        </w:rPr>
        <w:t>)</w:t>
      </w:r>
    </w:p>
    <w:p w14:paraId="0000003C" w14:textId="77777777" w:rsidR="00B51C7D" w:rsidRPr="00663966" w:rsidRDefault="006B598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 w:rsidRPr="00663966">
        <w:rPr>
          <w:color w:val="000000"/>
        </w:rPr>
        <w:t>Acredito que minha mudança influencia outras pessoas</w:t>
      </w:r>
    </w:p>
    <w:p w14:paraId="0000003D" w14:textId="77777777" w:rsidR="00B51C7D" w:rsidRPr="00663966" w:rsidRDefault="006B5981">
      <w:r>
        <w:pict w14:anchorId="0B98F74B">
          <v:rect id="_x0000_i1028" style="width:0;height:1.5pt" o:hralign="center" o:hrstd="t" o:hr="t" fillcolor="#a0a0a0" stroked="f"/>
        </w:pict>
      </w:r>
    </w:p>
    <w:p w14:paraId="00000040" w14:textId="77777777" w:rsidR="00B51C7D" w:rsidRPr="00663966" w:rsidRDefault="006B5981">
      <w:pPr>
        <w:pStyle w:val="Ttulo2"/>
        <w:keepNext w:val="0"/>
        <w:keepLines w:val="0"/>
        <w:spacing w:after="80"/>
        <w:rPr>
          <w:b/>
          <w:bCs/>
        </w:rPr>
      </w:pPr>
      <w:bookmarkStart w:id="3" w:name="_ifs4drpeyhe0" w:colFirst="0" w:colLast="0"/>
      <w:bookmarkStart w:id="4" w:name="_yevgzvnml3hy" w:colFirst="0" w:colLast="0"/>
      <w:bookmarkEnd w:id="3"/>
      <w:bookmarkEnd w:id="4"/>
      <w:r w:rsidRPr="00663966">
        <w:rPr>
          <w:rFonts w:ascii="Quattrocento Sans" w:eastAsia="Quattrocento Sans" w:hAnsi="Quattrocento Sans" w:cs="Quattrocento Sans"/>
          <w:b/>
          <w:bCs/>
          <w:sz w:val="34"/>
          <w:szCs w:val="34"/>
        </w:rPr>
        <w:lastRenderedPageBreak/>
        <w:t>🔹</w:t>
      </w:r>
      <w:r w:rsidRPr="00663966">
        <w:rPr>
          <w:b/>
          <w:bCs/>
          <w:sz w:val="34"/>
          <w:szCs w:val="34"/>
        </w:rPr>
        <w:t xml:space="preserve"> </w:t>
      </w:r>
      <w:r w:rsidRPr="00663966">
        <w:rPr>
          <w:b/>
          <w:bCs/>
        </w:rPr>
        <w:t>Perguntas abertas (ao final do questionário)</w:t>
      </w:r>
    </w:p>
    <w:p w14:paraId="00000041" w14:textId="77777777" w:rsidR="00B51C7D" w:rsidRPr="00663966" w:rsidRDefault="00B51C7D">
      <w:pPr>
        <w:rPr>
          <w:b/>
          <w:bCs/>
        </w:rPr>
      </w:pPr>
    </w:p>
    <w:p w14:paraId="00000042" w14:textId="77777777" w:rsidR="00B51C7D" w:rsidRPr="00663966" w:rsidRDefault="006B598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63966">
        <w:rPr>
          <w:color w:val="000000"/>
        </w:rPr>
        <w:t>Você poderia nos dizer qual mudança mais significativa você percebe em si mesmo desde o início da EO?</w:t>
      </w:r>
    </w:p>
    <w:p w14:paraId="00000043" w14:textId="77777777" w:rsidR="00B51C7D" w:rsidRPr="00663966" w:rsidRDefault="00B51C7D"/>
    <w:p w14:paraId="00000044" w14:textId="77777777" w:rsidR="00B51C7D" w:rsidRPr="00663966" w:rsidRDefault="006B598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63966">
        <w:rPr>
          <w:color w:val="000000"/>
        </w:rPr>
        <w:t>E onde essa mudança aparece na prática no seu cotidiano? Poderia nos dar alguns exemplos?</w:t>
      </w:r>
    </w:p>
    <w:p w14:paraId="00000045" w14:textId="77777777" w:rsidR="00B51C7D" w:rsidRPr="00663966" w:rsidRDefault="00B51C7D"/>
    <w:p w14:paraId="00000046" w14:textId="77777777" w:rsidR="00B51C7D" w:rsidRPr="00663966" w:rsidRDefault="006B598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63966">
        <w:rPr>
          <w:color w:val="000000"/>
        </w:rPr>
        <w:t>E para finalizar, como você acredita que estaria hoje se não tivesse participado da EO?</w:t>
      </w:r>
    </w:p>
    <w:p w14:paraId="00000047" w14:textId="77777777" w:rsidR="00B51C7D" w:rsidRDefault="00B51C7D"/>
    <w:p w14:paraId="00000048" w14:textId="77777777" w:rsidR="00B51C7D" w:rsidRDefault="00B51C7D"/>
    <w:sectPr w:rsidR="00B51C7D">
      <w:headerReference w:type="even" r:id="rId7"/>
      <w:headerReference w:type="default" r:id="rId8"/>
      <w:headerReference w:type="firs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0894D" w14:textId="77777777" w:rsidR="006B5981" w:rsidRDefault="006B5981" w:rsidP="00F27FB1">
      <w:pPr>
        <w:spacing w:line="240" w:lineRule="auto"/>
      </w:pPr>
      <w:r>
        <w:separator/>
      </w:r>
    </w:p>
  </w:endnote>
  <w:endnote w:type="continuationSeparator" w:id="0">
    <w:p w14:paraId="2C70F745" w14:textId="77777777" w:rsidR="006B5981" w:rsidRDefault="006B5981" w:rsidP="00F27F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5D185923-6393-47F6-93BD-EE6F4435D9E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2" w:fontKey="{3F088463-6BB0-4156-8E30-992CC9BB87D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4C049D26-AF2B-47F6-A0D7-0EBD702578F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4BFC859-BB44-43A5-B040-5A4E64A58B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CB450A4-050E-4FB8-B9DE-FC5C1103DC2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8DA41" w14:textId="77777777" w:rsidR="006B5981" w:rsidRDefault="006B5981" w:rsidP="00F27FB1">
      <w:pPr>
        <w:spacing w:line="240" w:lineRule="auto"/>
      </w:pPr>
      <w:r>
        <w:separator/>
      </w:r>
    </w:p>
  </w:footnote>
  <w:footnote w:type="continuationSeparator" w:id="0">
    <w:p w14:paraId="02647B33" w14:textId="77777777" w:rsidR="006B5981" w:rsidRDefault="006B5981" w:rsidP="00F27F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67D20" w14:textId="055B675B" w:rsidR="00F27FB1" w:rsidRDefault="00F27FB1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E98CE80" wp14:editId="3F0ADD1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583815" cy="368935"/>
              <wp:effectExtent l="0" t="0" r="6985" b="12065"/>
              <wp:wrapNone/>
              <wp:docPr id="211029931" name="Caixa de Texto 2" descr="Nível de Confidencialidade: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381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D93E5A" w14:textId="5939F961" w:rsidR="00F27FB1" w:rsidRPr="00F27FB1" w:rsidRDefault="00F27FB1" w:rsidP="00F27FB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7FB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Nível de Confidencialidade: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98CE80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Nível de Confidencialidade: USO INTERNO" style="position:absolute;margin-left:0;margin-top:0;width:203.45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70D93E5A" w14:textId="5939F961" w:rsidR="00F27FB1" w:rsidRPr="00F27FB1" w:rsidRDefault="00F27FB1" w:rsidP="00F27FB1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7FB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Nível de Confidencialidade: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5FA0F" w14:textId="43D8A6C0" w:rsidR="00F27FB1" w:rsidRDefault="00F27FB1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981DE9A" wp14:editId="4E887788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2583815" cy="368935"/>
              <wp:effectExtent l="0" t="0" r="6985" b="12065"/>
              <wp:wrapNone/>
              <wp:docPr id="246429588" name="Caixa de Texto 3" descr="Nível de Confidencialidade: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381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2B2EFF" w14:textId="02B6C62E" w:rsidR="00F27FB1" w:rsidRPr="00F27FB1" w:rsidRDefault="00F27FB1" w:rsidP="00F27FB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7FB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Nível de Confidencialidade: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81DE9A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Nível de Confidencialidade: USO INTERNO" style="position:absolute;margin-left:0;margin-top:0;width:203.45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3B2B2EFF" w14:textId="02B6C62E" w:rsidR="00F27FB1" w:rsidRPr="00F27FB1" w:rsidRDefault="00F27FB1" w:rsidP="00F27FB1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7FB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Nível de Confidencialidade: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A5D00" w14:textId="0BFF80F9" w:rsidR="00F27FB1" w:rsidRDefault="00F27FB1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4037D1D" wp14:editId="0E16FB2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583815" cy="368935"/>
              <wp:effectExtent l="0" t="0" r="6985" b="12065"/>
              <wp:wrapNone/>
              <wp:docPr id="1601858564" name="Caixa de Texto 1" descr="Nível de Confidencialidade: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381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2E04F7" w14:textId="33815EFC" w:rsidR="00F27FB1" w:rsidRPr="00F27FB1" w:rsidRDefault="00F27FB1" w:rsidP="00F27FB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7FB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Nível de Confidencialidade: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037D1D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Nível de Confidencialidade: USO INTERNO" style="position:absolute;margin-left:0;margin-top:0;width:203.45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4F2E04F7" w14:textId="33815EFC" w:rsidR="00F27FB1" w:rsidRPr="00F27FB1" w:rsidRDefault="00F27FB1" w:rsidP="00F27FB1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7FB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Nível de Confidencialidade: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1C34"/>
    <w:multiLevelType w:val="multilevel"/>
    <w:tmpl w:val="4A2024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703130"/>
    <w:multiLevelType w:val="multilevel"/>
    <w:tmpl w:val="64CA31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B048BD"/>
    <w:multiLevelType w:val="multilevel"/>
    <w:tmpl w:val="7BB409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7054AA2"/>
    <w:multiLevelType w:val="multilevel"/>
    <w:tmpl w:val="CF265D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C2015D1"/>
    <w:multiLevelType w:val="multilevel"/>
    <w:tmpl w:val="35186B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5C57785"/>
    <w:multiLevelType w:val="multilevel"/>
    <w:tmpl w:val="DE40E8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C762C87"/>
    <w:multiLevelType w:val="multilevel"/>
    <w:tmpl w:val="FB42D6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8B9369C"/>
    <w:multiLevelType w:val="multilevel"/>
    <w:tmpl w:val="92FC5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B74BD3"/>
    <w:multiLevelType w:val="multilevel"/>
    <w:tmpl w:val="5F54929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AB6BBA"/>
    <w:multiLevelType w:val="multilevel"/>
    <w:tmpl w:val="2B1E6D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4711580"/>
    <w:multiLevelType w:val="multilevel"/>
    <w:tmpl w:val="E5F217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24F0A0F"/>
    <w:multiLevelType w:val="multilevel"/>
    <w:tmpl w:val="12B2B8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96456AC"/>
    <w:multiLevelType w:val="multilevel"/>
    <w:tmpl w:val="A0AC8C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68505015">
    <w:abstractNumId w:val="0"/>
  </w:num>
  <w:num w:numId="2" w16cid:durableId="1882283576">
    <w:abstractNumId w:val="6"/>
  </w:num>
  <w:num w:numId="3" w16cid:durableId="1953857018">
    <w:abstractNumId w:val="7"/>
  </w:num>
  <w:num w:numId="4" w16cid:durableId="784809483">
    <w:abstractNumId w:val="2"/>
  </w:num>
  <w:num w:numId="5" w16cid:durableId="786899166">
    <w:abstractNumId w:val="10"/>
  </w:num>
  <w:num w:numId="6" w16cid:durableId="611477909">
    <w:abstractNumId w:val="4"/>
  </w:num>
  <w:num w:numId="7" w16cid:durableId="2098406066">
    <w:abstractNumId w:val="9"/>
  </w:num>
  <w:num w:numId="8" w16cid:durableId="1925870543">
    <w:abstractNumId w:val="3"/>
  </w:num>
  <w:num w:numId="9" w16cid:durableId="936981490">
    <w:abstractNumId w:val="5"/>
  </w:num>
  <w:num w:numId="10" w16cid:durableId="659773297">
    <w:abstractNumId w:val="12"/>
  </w:num>
  <w:num w:numId="11" w16cid:durableId="26490782">
    <w:abstractNumId w:val="8"/>
  </w:num>
  <w:num w:numId="12" w16cid:durableId="1411342144">
    <w:abstractNumId w:val="11"/>
  </w:num>
  <w:num w:numId="13" w16cid:durableId="1082139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C7D"/>
    <w:rsid w:val="00663966"/>
    <w:rsid w:val="006B5981"/>
    <w:rsid w:val="00765A14"/>
    <w:rsid w:val="00B51C7D"/>
    <w:rsid w:val="00C06E5D"/>
    <w:rsid w:val="00E67B71"/>
    <w:rsid w:val="00F2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CFB79"/>
  <w15:docId w15:val="{BE2C8A83-A7A9-459E-943F-74D89E955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F27FB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27F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237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Cynthia Vieira</dc:creator>
  <cp:lastModifiedBy>William Silva Pinto</cp:lastModifiedBy>
  <cp:revision>5</cp:revision>
  <dcterms:created xsi:type="dcterms:W3CDTF">2026-07-08T19:44:00Z</dcterms:created>
  <dcterms:modified xsi:type="dcterms:W3CDTF">2026-07-12T23:59:00Z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d2aee62-db2d-4c87-89cd-95f988953586_Enabled">
    <vt:lpwstr>true</vt:lpwstr>
  </property>
  <property fmtid="{D5CDD505-2E9C-101B-9397-08002B2CF9AE}" pid="3" name="MSIP_Label_9d2aee62-db2d-4c87-89cd-95f988953586_SetDate">
    <vt:lpwstr>2026-03-01T14:24:51Z</vt:lpwstr>
  </property>
  <property fmtid="{D5CDD505-2E9C-101B-9397-08002B2CF9AE}" pid="4" name="MSIP_Label_9d2aee62-db2d-4c87-89cd-95f988953586_Method">
    <vt:lpwstr>Standard</vt:lpwstr>
  </property>
  <property fmtid="{D5CDD505-2E9C-101B-9397-08002B2CF9AE}" pid="5" name="MSIP_Label_9d2aee62-db2d-4c87-89cd-95f988953586_Name">
    <vt:lpwstr>Sensitive</vt:lpwstr>
  </property>
  <property fmtid="{D5CDD505-2E9C-101B-9397-08002B2CF9AE}" pid="6" name="MSIP_Label_9d2aee62-db2d-4c87-89cd-95f988953586_SiteId">
    <vt:lpwstr>cb3a4653-4751-40e3-8a37-6408feb9702b</vt:lpwstr>
  </property>
  <property fmtid="{D5CDD505-2E9C-101B-9397-08002B2CF9AE}" pid="7" name="MSIP_Label_9d2aee62-db2d-4c87-89cd-95f988953586_ActionId">
    <vt:lpwstr>4c417476-cfc0-4009-aa0b-ab0a6b60e4c2</vt:lpwstr>
  </property>
  <property fmtid="{D5CDD505-2E9C-101B-9397-08002B2CF9AE}" pid="8" name="MSIP_Label_9d2aee62-db2d-4c87-89cd-95f988953586_ContentBits">
    <vt:lpwstr>0</vt:lpwstr>
  </property>
  <property fmtid="{D5CDD505-2E9C-101B-9397-08002B2CF9AE}" pid="9" name="MSIP_Label_9d2aee62-db2d-4c87-89cd-95f988953586_Tag">
    <vt:lpwstr>10, 3, 0, 1</vt:lpwstr>
  </property>
  <property fmtid="{D5CDD505-2E9C-101B-9397-08002B2CF9AE}" pid="10" name="ClassificationContentMarkingHeaderShapeIds">
    <vt:lpwstr>5f7a6c04,c940fab,eb03794</vt:lpwstr>
  </property>
  <property fmtid="{D5CDD505-2E9C-101B-9397-08002B2CF9AE}" pid="11" name="ClassificationContentMarkingHeaderFontProps">
    <vt:lpwstr>#000000,10,Aptos</vt:lpwstr>
  </property>
  <property fmtid="{D5CDD505-2E9C-101B-9397-08002B2CF9AE}" pid="12" name="ClassificationContentMarkingHeaderText">
    <vt:lpwstr>Nível de Confidencialidade: USO INTERNO</vt:lpwstr>
  </property>
  <property fmtid="{D5CDD505-2E9C-101B-9397-08002B2CF9AE}" pid="13" name="MSIP_Label_45e49772-6cda-4d2a-9042-6004b6b8b019_Enabled">
    <vt:lpwstr>true</vt:lpwstr>
  </property>
  <property fmtid="{D5CDD505-2E9C-101B-9397-08002B2CF9AE}" pid="14" name="MSIP_Label_45e49772-6cda-4d2a-9042-6004b6b8b019_SetDate">
    <vt:lpwstr>2026-07-12T23:59:12Z</vt:lpwstr>
  </property>
  <property fmtid="{D5CDD505-2E9C-101B-9397-08002B2CF9AE}" pid="15" name="MSIP_Label_45e49772-6cda-4d2a-9042-6004b6b8b019_Method">
    <vt:lpwstr>Privileged</vt:lpwstr>
  </property>
  <property fmtid="{D5CDD505-2E9C-101B-9397-08002B2CF9AE}" pid="16" name="MSIP_Label_45e49772-6cda-4d2a-9042-6004b6b8b019_Name">
    <vt:lpwstr>INTERNO</vt:lpwstr>
  </property>
  <property fmtid="{D5CDD505-2E9C-101B-9397-08002B2CF9AE}" pid="17" name="MSIP_Label_45e49772-6cda-4d2a-9042-6004b6b8b019_SiteId">
    <vt:lpwstr>d43caa42-f89a-4116-85b8-d99329520f2d</vt:lpwstr>
  </property>
  <property fmtid="{D5CDD505-2E9C-101B-9397-08002B2CF9AE}" pid="18" name="MSIP_Label_45e49772-6cda-4d2a-9042-6004b6b8b019_ActionId">
    <vt:lpwstr>9a1b10df-56a8-4f70-a533-aff1ef7efb3c</vt:lpwstr>
  </property>
  <property fmtid="{D5CDD505-2E9C-101B-9397-08002B2CF9AE}" pid="19" name="MSIP_Label_45e49772-6cda-4d2a-9042-6004b6b8b019_ContentBits">
    <vt:lpwstr>1</vt:lpwstr>
  </property>
  <property fmtid="{D5CDD505-2E9C-101B-9397-08002B2CF9AE}" pid="20" name="MSIP_Label_45e49772-6cda-4d2a-9042-6004b6b8b019_Tag">
    <vt:lpwstr>10, 0, 1, 1</vt:lpwstr>
  </property>
</Properties>
</file>