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B5" w:rsidRDefault="002F64AD">
      <w:r>
        <w:t>Q: Can I See Your Clientele List?</w:t>
      </w:r>
    </w:p>
    <w:p w:rsidR="002F64AD" w:rsidRDefault="002F64AD">
      <w:r>
        <w:t>A: Link to Home Page</w:t>
      </w:r>
    </w:p>
    <w:p w:rsidR="002F64AD" w:rsidRDefault="002F64AD"/>
    <w:p w:rsidR="002F64AD" w:rsidRDefault="002F64AD">
      <w:r>
        <w:t>Q: What does WISE Mean?</w:t>
      </w:r>
    </w:p>
    <w:p w:rsidR="002F64AD" w:rsidRDefault="002F64AD">
      <w:r>
        <w:t xml:space="preserve">A: </w:t>
      </w:r>
      <w:r w:rsidRPr="002F64AD">
        <w:t>WORLD INTELLIGENT SYSTEMATIC ENGINEERS</w:t>
      </w:r>
    </w:p>
    <w:p w:rsidR="002F64AD" w:rsidRDefault="002F64AD"/>
    <w:p w:rsidR="002F64AD" w:rsidRDefault="002F64AD">
      <w:r>
        <w:t>Q: Who is a part of the WISE Team?</w:t>
      </w:r>
    </w:p>
    <w:p w:rsidR="002F64AD" w:rsidRDefault="002F64AD">
      <w:r>
        <w:t>A: Link to About Us Page</w:t>
      </w:r>
    </w:p>
    <w:p w:rsidR="002F64AD" w:rsidRDefault="002F64AD"/>
    <w:p w:rsidR="002F64AD" w:rsidRDefault="002F64AD">
      <w:r>
        <w:t>Q: How did WISE Start?</w:t>
      </w:r>
    </w:p>
    <w:p w:rsidR="002F64AD" w:rsidRDefault="002F64AD">
      <w:r>
        <w:t>A: Link to about Us Page</w:t>
      </w:r>
    </w:p>
    <w:p w:rsidR="002F64AD" w:rsidRDefault="002F64AD"/>
    <w:p w:rsidR="002F64AD" w:rsidRDefault="002F64AD">
      <w:proofErr w:type="gramStart"/>
      <w:r>
        <w:t>Q:Wise’s</w:t>
      </w:r>
      <w:proofErr w:type="gramEnd"/>
      <w:r>
        <w:t xml:space="preserve"> Email Address</w:t>
      </w:r>
    </w:p>
    <w:p w:rsidR="002F64AD" w:rsidRDefault="002F64AD">
      <w:r>
        <w:t xml:space="preserve">A: </w:t>
      </w:r>
      <w:hyperlink r:id="rId4" w:history="1">
        <w:r w:rsidRPr="00E70043">
          <w:rPr>
            <w:rStyle w:val="Hyperlink"/>
          </w:rPr>
          <w:t>wiseconstructionja@gmail.com</w:t>
        </w:r>
      </w:hyperlink>
    </w:p>
    <w:p w:rsidR="002F64AD" w:rsidRDefault="002F64AD"/>
    <w:p w:rsidR="002F64AD" w:rsidRDefault="002F64AD">
      <w:r>
        <w:t>Q: Number</w:t>
      </w:r>
    </w:p>
    <w:p w:rsidR="002F64AD" w:rsidRDefault="002F64AD">
      <w:r>
        <w:t>A:876-371-2553 &amp; 876-280-0679</w:t>
      </w:r>
    </w:p>
    <w:p w:rsidR="009B164C" w:rsidRDefault="009B164C"/>
    <w:p w:rsidR="009B164C" w:rsidRDefault="009B164C">
      <w:proofErr w:type="gramStart"/>
      <w:r>
        <w:t>Q:Signature</w:t>
      </w:r>
      <w:proofErr w:type="gramEnd"/>
      <w:r>
        <w:t xml:space="preserve"> Smart Home Location</w:t>
      </w:r>
    </w:p>
    <w:p w:rsidR="009B164C" w:rsidRDefault="009B164C">
      <w:bookmarkStart w:id="0" w:name="_GoBack"/>
      <w:r>
        <w:t>A:5 Bamboo Avenue, Kingston 6</w:t>
      </w:r>
    </w:p>
    <w:bookmarkEnd w:id="0"/>
    <w:p w:rsidR="009B164C" w:rsidRDefault="009B164C"/>
    <w:p w:rsidR="002F64AD" w:rsidRDefault="009B164C">
      <w:r>
        <w:t>Q: Who are WISE’s Partners?</w:t>
      </w:r>
    </w:p>
    <w:p w:rsidR="009B164C" w:rsidRDefault="009B164C">
      <w:r>
        <w:t>A: About US Link</w:t>
      </w:r>
    </w:p>
    <w:sectPr w:rsidR="009B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AD"/>
    <w:rsid w:val="002F64AD"/>
    <w:rsid w:val="003F44B5"/>
    <w:rsid w:val="00763948"/>
    <w:rsid w:val="009B164C"/>
    <w:rsid w:val="00C7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2F97"/>
  <w15:chartTrackingRefBased/>
  <w15:docId w15:val="{799CA1D6-AA05-40BA-BD1B-8FF89F28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seconstruction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Simms</dc:creator>
  <cp:keywords/>
  <dc:description/>
  <cp:lastModifiedBy>William Simms</cp:lastModifiedBy>
  <cp:revision>1</cp:revision>
  <dcterms:created xsi:type="dcterms:W3CDTF">2020-07-16T18:46:00Z</dcterms:created>
  <dcterms:modified xsi:type="dcterms:W3CDTF">2020-07-16T19:16:00Z</dcterms:modified>
</cp:coreProperties>
</file>