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2F7B5" w14:textId="28C79875" w:rsidR="00686911" w:rsidRPr="00E86241" w:rsidRDefault="00E86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 not have much of a background in coding or web development. My greatest challenge will be probably being patient. I tend to get a little bit frustrated easily and then I get upset and just say forget it for a few hours. I also normally don’t join study groups I like to learn on my own. Being engaged online can be a struggle for me. In order to overcome these </w:t>
      </w:r>
      <w:proofErr w:type="gramStart"/>
      <w:r>
        <w:rPr>
          <w:rFonts w:ascii="Times New Roman" w:hAnsi="Times New Roman" w:cs="Times New Roman"/>
        </w:rPr>
        <w:t>challenges</w:t>
      </w:r>
      <w:proofErr w:type="gramEnd"/>
      <w:r>
        <w:rPr>
          <w:rFonts w:ascii="Times New Roman" w:hAnsi="Times New Roman" w:cs="Times New Roman"/>
        </w:rPr>
        <w:t xml:space="preserve"> I will do my best to focus and have patience so that I don’t become upset easily. I will put myself in a distract free environment and try to join groups with others. </w:t>
      </w:r>
    </w:p>
    <w:sectPr w:rsidR="00686911" w:rsidRPr="00E8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1"/>
    <w:rsid w:val="0077673B"/>
    <w:rsid w:val="00E33D78"/>
    <w:rsid w:val="00E8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6AD0F"/>
  <w15:chartTrackingRefBased/>
  <w15:docId w15:val="{CDEEF0B7-5935-8549-B533-08D99DC4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Williams</dc:creator>
  <cp:keywords/>
  <dc:description/>
  <cp:lastModifiedBy>Karina Williams</cp:lastModifiedBy>
  <cp:revision>1</cp:revision>
  <dcterms:created xsi:type="dcterms:W3CDTF">2021-06-08T18:52:00Z</dcterms:created>
  <dcterms:modified xsi:type="dcterms:W3CDTF">2021-06-08T18:55:00Z</dcterms:modified>
</cp:coreProperties>
</file>