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JhengHei"/>
          <w:b/>
          <w:color w:val="1F4D78"/>
          <w:sz w:val="44"/>
        </w:rPr>
        <w:t>鐵人三項當週新知與文章整理 (W31) - 中文版</w:t>
      </w:r>
    </w:p>
    <w:p>
      <w:pPr>
        <w:spacing w:after="360"/>
      </w:pPr>
      <w:r>
        <w:rPr>
          <w:rFonts w:ascii="Calibri" w:hAnsi="Calibri" w:eastAsia="Microsoft JhengHei"/>
          <w:b w:val="0"/>
          <w:color w:val="555555"/>
          <w:sz w:val="19"/>
        </w:rPr>
        <w:t>彙整時間：2026-08-02 20:45:28　｜　時間範圍：過去 7 天</w:t>
        <w:br/>
        <w:t>來源網站：Slowtwitch, Triathlete, 220 Triathlon, TrainingPeaks, Joe Friel (已翻譯為繁體中文)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游泳 (Swimming)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2026-07-31】 </w:t>
      </w:r>
      <w:hyperlink w:rId="rId1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鐵人三項裝備評論： 2026年7月編輯精選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Triathlon Gear Review: July 2026 Editor Picks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從「非法」的超遠距離鞋子到帶有支援和旅行準備恢復工具的泳裝，我們的編輯分享了本月訓練的裝備；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閱讀鐵人三項GEA的完整文章；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2026-07-30】 </w:t>
      </w:r>
      <w:hyperlink w:rId="rId1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嚴酷的真相：你的護目鏡不是問題，而是你的目光是問題所在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Harsh truth: Your goggles aren’t the problem, it’s your sighting that’s the issue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遊泳教練海倫·韋伯斯特 （ Helen Webster ）認為 ，糟糕的護目鏡不應該成為不看水中目的地的藉口；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你能聯想到嗎；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2026-07-28】 </w:t>
      </w:r>
      <w:hyperlink w:rId="rId1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標題背後的真相：鐵人三項實際上是危險的嗎？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Truth Behind the Headlines: Is Triathlon Actually Dangerous?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別讓聳人聽聞的標題欺騙你：數據顯示 ，雖然耐力賽並非沒有風險 ，但它比小報建議的要安全得多；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閱讀「頭腦背後的真相……」中的完整文章；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騎車 (Cycling)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2026-08-01】 </w:t>
      </w:r>
      <w:hyperlink w:rId="rId1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我們注意到： Sanders沒有Kona ， Garmin的Smart Band首次亮相， Dropbar Tri成為主流等等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We Noticed: No Kona for Sanders, Garmin’s Smart Band Debut, Dropbar Tri Goes Mainstream and More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耐力世界中發生了（或即將發生的 ）一些有趣的事情；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Leadville 的課程變更Leadville Trail 100 MTB還有兩週 （ 8月 15日 ） ，它將；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我們注意到的帖子姓名： N。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2026-07-31】 </w:t>
      </w:r>
      <w:hyperlink w:rId="rId1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鐵人三項最好的自行車鞋是什麼？我們的自行車手測試8的訓練和比賽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bike shoes for triathlon? Our cyclists test 8 for training and racing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我們的專家評論員提交了8雙鐵人三項自行車鞋進行嚴格測試 ，以幫助您找到合適的鞋子；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2026-07-29】 </w:t>
      </w:r>
      <w:hyperlink w:rId="rId1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2026年最適合健身運動的跑步耳機和耳機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Best running earphones and headphones to soundtrack your workouts in 2026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事實證明，隨著音樂奔跑可以為您的訓練帶來一系列好處；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在這裡，我們的專家對 9組運行耳機進行了測試；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跑步 (Running)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2026-08-01】 </w:t>
      </w:r>
      <w:hyperlink w:rId="rId1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肽辯論正在搖滾超跑。鐵人三項是下一個嗎？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A Peptide Debate is Rocking Ultra-Running. Is Triathlon Next?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上週，超運行世界發現自己處於反興奮劑世界的中心 ，一個破紀錄的跑步者承認使用禁用物質 ，而；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Slowtwitch 針對 跑步 (Running)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2026-07-31】 </w:t>
      </w:r>
      <w:hyperlink w:rId="rId1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7月的三大要點：世界巡迴賽轉變、超級球鞋恐懼和短程賽車的崛起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July’s Tri Takeaways: World Tour Shifts, Supershoe Scares, and the Rise of Short-Course Racing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T100 和世界鐵人三項搖擺柵欄傳奇人物進入日落，超級跑鞋給我們帶來了仲夏的恐怖 -蒂姆 ·赫明 （ Tim Heming ）打破了當月的鐵人三項新聞；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Triathlete Magazine 針對 跑步 (Running)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2026-07-31】 </w:t>
      </w:r>
      <w:hyperlink w:rId="rId1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你能隨著年齡的增長繼續跑步嗎？超級跑者達米安·霍爾答應了–如果你訓練得更聰明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Can you keep running as you get older? Ultrarunner Damian Hall says yes – if you train smarter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超跑傳奇人物Damian解釋了跑步者和鐵人三項運動員如何隨著年齡的增長繼續表現 Hall並提供有關恢復力量訓練和保持無傷的建議；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跑步 (Running)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補給與恢復 (Fueling &amp; Recovery)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2026-08-02】 </w:t>
      </w:r>
      <w:hyperlink w:rId="rId2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Sam Laidlow跳過70.3個世界的決定會是Kona的不同之處嗎？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Will Sam Laidlow’s Decision to Skip 70.3 Worlds Be the Difference in Kona?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2023年年鐵人三項世界冠軍將挑戰撒馬爾罕，而大多數其他頂級職業選手則在尼斯進行比賽；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Will Sam Laidlow's Decision to Skip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3個世界是科納的不同之處。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2026-08-02】 </w:t>
      </w:r>
      <w:hyperlink w:rId="rId2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Cordoba在Tungesvik家族慶祝和Regalado Battles to the Wire時贏得情緒化的Norseman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Cordoba Wins Emotional Norseman as Tungesvik Family Celebrates and Regalado Battles to the Wire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當我們在挪威看到一場極具競爭力的女子比賽時，一個新的 XTRI明星誕生了；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隨著Tungesvik家族的慶祝和 Regalado火線之戰的首次出現， Cordoba贏得了 Emotional Norseman的冠軍；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2026-08-02】 </w:t>
      </w:r>
      <w:hyperlink w:rId="rId2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當Grue防禦、Brownlee追逐和Tungesvik風暴巖石時， Norseman提供另一個經典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Norseman Delivers Another Classic as Grue Defends, Brownlee Chases and Tungesvik Storms the Rocks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贖回防守冠軍，並為登上領獎臺進行激烈的戰鬥 ，為挪威有趣的一天比賽做好了準備；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在格魯捍衛、布朗利追逐戰和；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時Norseman提供了另一個經典。</w:t>
      </w:r>
    </w:p>
    <w:p>
      <w:pPr>
        <w:keepNext/>
        <w:spacing w:before="400" w:after="200"/>
      </w:pPr>
      <w:r>
        <w:rPr>
          <w:rFonts w:ascii="Calibri" w:hAnsi="Calibri" w:eastAsia="Microsoft JhengHei"/>
          <w:b/>
          <w:color w:val="1F4D78"/>
          <w:sz w:val="30"/>
        </w:rPr>
        <w:t>五、 當週各項運動新知綜合整理重點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游泳 (Swimming)核心要點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鐵人三項裝備評論： 2026年7月編輯精選</w:t>
      </w:r>
      <w:r>
        <w:rPr>
          <w:rFonts w:ascii="Calibri" w:hAnsi="Calibri" w:eastAsia="Microsoft JhengHei"/>
          <w:b w:val="0"/>
          <w:color w:val="333333"/>
          <w:sz w:val="20"/>
        </w:rPr>
        <w:t>：1. 從「非法」的超遠距離鞋子到帶有支援和旅行準備恢復工具的泳裝，我們的編輯分享了本月訓練的裝備；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閱讀鐵人三項GEA的完整文章；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嚴酷的真相：你的護目鏡不是問題，而是你的目光是問題所在</w:t>
      </w:r>
      <w:r>
        <w:rPr>
          <w:rFonts w:ascii="Calibri" w:hAnsi="Calibri" w:eastAsia="Microsoft JhengHei"/>
          <w:b w:val="0"/>
          <w:color w:val="333333"/>
          <w:sz w:val="20"/>
        </w:rPr>
        <w:t>：1. 遊泳教練海倫·韋伯斯特 （ Helen Webster ）認為 ，糟糕的護目鏡不應該成為不看水中目的地的藉口；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你能聯想到嗎；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標題背後的真相：鐵人三項實際上是危險的嗎？</w:t>
      </w:r>
      <w:r>
        <w:rPr>
          <w:rFonts w:ascii="Calibri" w:hAnsi="Calibri" w:eastAsia="Microsoft JhengHei"/>
          <w:b w:val="0"/>
          <w:color w:val="333333"/>
          <w:sz w:val="20"/>
        </w:rPr>
        <w:t>：1. 別讓聳人聽聞的標題欺騙你：數據顯示 ，雖然耐力賽並非沒有風險 ，但它比小報建議的要安全得多；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閱讀「頭腦背後的真相……」中的完整文章；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騎車 (Cycling)核心要點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我們注意到： Sanders沒有Kona ， Garmin的Smart Band首次亮相， Dropbar Tri成為主流等等</w:t>
      </w:r>
      <w:r>
        <w:rPr>
          <w:rFonts w:ascii="Calibri" w:hAnsi="Calibri" w:eastAsia="Microsoft JhengHei"/>
          <w:b w:val="0"/>
          <w:color w:val="333333"/>
          <w:sz w:val="20"/>
        </w:rPr>
        <w:t>：1. 耐力世界中發生了（或即將發生的 ）一些有趣的事情；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Leadville 的課程變更Leadville Trail 100 MTB還有兩週 （ 8月 15日 ） ，它將；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我們注意到的帖子姓名： N。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鐵人三項最好的自行車鞋是什麼？我們的自行車手測試8的訓練和比賽</w:t>
      </w:r>
      <w:r>
        <w:rPr>
          <w:rFonts w:ascii="Calibri" w:hAnsi="Calibri" w:eastAsia="Microsoft JhengHei"/>
          <w:b w:val="0"/>
          <w:color w:val="333333"/>
          <w:sz w:val="20"/>
        </w:rPr>
        <w:t>：1. 我們的專家評論員提交了8雙鐵人三項自行車鞋進行嚴格測試 ，以幫助您找到合適的鞋子；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分析來自 220 Triathlon 針對 騎車 (Cycling) 項目的關鍵訓練與器材建議。；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2026年最適合健身運動的跑步耳機和耳機</w:t>
      </w:r>
      <w:r>
        <w:rPr>
          <w:rFonts w:ascii="Calibri" w:hAnsi="Calibri" w:eastAsia="Microsoft JhengHei"/>
          <w:b w:val="0"/>
          <w:color w:val="333333"/>
          <w:sz w:val="20"/>
        </w:rPr>
        <w:t>：1. 事實證明，隨著音樂奔跑可以為您的訓練帶來一系列好處；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在這裡，我們的專家對 9組運行耳機進行了測試；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跑步 (Running)核心要點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肽辯論正在搖滾超跑。鐵人三項是下一個嗎？</w:t>
      </w:r>
      <w:r>
        <w:rPr>
          <w:rFonts w:ascii="Calibri" w:hAnsi="Calibri" w:eastAsia="Microsoft JhengHei"/>
          <w:b w:val="0"/>
          <w:color w:val="333333"/>
          <w:sz w:val="20"/>
        </w:rPr>
        <w:t>：1. 上週，超運行世界發現自己處於反興奮劑世界的中心 ，一個破紀錄的跑步者承認使用禁用物質 ，而；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分析來自 Slowtwitch 針對 跑步 (Running) 項目的關鍵訓練與器材建議。；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7月的三大要點：世界巡迴賽轉變、超級球鞋恐懼和短程賽車的崛起</w:t>
      </w:r>
      <w:r>
        <w:rPr>
          <w:rFonts w:ascii="Calibri" w:hAnsi="Calibri" w:eastAsia="Microsoft JhengHei"/>
          <w:b w:val="0"/>
          <w:color w:val="333333"/>
          <w:sz w:val="20"/>
        </w:rPr>
        <w:t>：1. T100 和世界鐵人三項搖擺柵欄傳奇人物進入日落，超級跑鞋給我們帶來了仲夏的恐怖 -蒂姆 ·赫明 （ Tim Heming ）打破了當月的鐵人三項新聞；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分析來自 Triathlete Magazine 針對 跑步 (Running) 項目的關鍵訓練與器材建議。；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你能隨著年齡的增長繼續跑步嗎？超級跑者達米安·霍爾答應了–如果你訓練得更聰明</w:t>
      </w:r>
      <w:r>
        <w:rPr>
          <w:rFonts w:ascii="Calibri" w:hAnsi="Calibri" w:eastAsia="Microsoft JhengHei"/>
          <w:b w:val="0"/>
          <w:color w:val="333333"/>
          <w:sz w:val="20"/>
        </w:rPr>
        <w:t>：1. 超跑傳奇人物Damian解釋了跑步者和鐵人三項運動員如何隨著年齡的增長繼續表現 Hall並提供有關恢復力量訓練和保持無傷的建議；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分析來自 220 Triathlon 針對 跑步 (Running) 項目的關鍵訓練與器材建議。；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補給與恢復 (Fueling &amp; Recovery)核心要點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Sam Laidlow跳過70.3個世界的決定會是Kona的不同之處嗎？</w:t>
      </w:r>
      <w:r>
        <w:rPr>
          <w:rFonts w:ascii="Calibri" w:hAnsi="Calibri" w:eastAsia="Microsoft JhengHei"/>
          <w:b w:val="0"/>
          <w:color w:val="333333"/>
          <w:sz w:val="20"/>
        </w:rPr>
        <w:t>：1. 2023年年鐵人三項世界冠軍將挑戰撒馬爾罕，而大多數其他頂級職業選手則在尼斯進行比賽；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 post Will Sam Laidlow's Decision to Skip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3個世界是科納的不同之處。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Cordoba在Tungesvik家族慶祝和Regalado Battles to the Wire時贏得情緒化的Norseman</w:t>
      </w:r>
      <w:r>
        <w:rPr>
          <w:rFonts w:ascii="Calibri" w:hAnsi="Calibri" w:eastAsia="Microsoft JhengHei"/>
          <w:b w:val="0"/>
          <w:color w:val="333333"/>
          <w:sz w:val="20"/>
        </w:rPr>
        <w:t>：1. 當我們在挪威看到一場極具競爭力的女子比賽時，一個新的 XTRI明星誕生了；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隨著Tungesvik家族的慶祝和 Regalado火線之戰的首次出現， Cordoba贏得了 Emotional Norseman的冠軍；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當Grue防禦、Brownlee追逐和Tungesvik風暴巖石時， Norseman提供另一個經典</w:t>
      </w:r>
      <w:r>
        <w:rPr>
          <w:rFonts w:ascii="Calibri" w:hAnsi="Calibri" w:eastAsia="Microsoft JhengHei"/>
          <w:b w:val="0"/>
          <w:color w:val="333333"/>
          <w:sz w:val="20"/>
        </w:rPr>
        <w:t>：1. 贖回防守冠軍，並為登上領獎臺進行激烈的戰鬥 ，為挪威有趣的一天比賽做好了準備；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在格魯捍衛、布朗利追逐戰和；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時Norseman提供了另一個經典。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W31 鐵人新知整理報告 (中文版) | 彙整日期：2026-08-02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全球鐵人三項與運動科學最新文章彙整 - 中文翻譯版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triathlete.com/gear/triathlon-gear-review-july-2026-editor-picks/" TargetMode="External"/><Relationship Id="rId12" Type="http://schemas.openxmlformats.org/officeDocument/2006/relationships/hyperlink" Target="https://www.220triathlon.com/gear/dont-blame-your-goggles-for-bad-swimming" TargetMode="External"/><Relationship Id="rId13" Type="http://schemas.openxmlformats.org/officeDocument/2006/relationships/hyperlink" Target="https://www.triathlete.com/culture/news/triathlon-death-data/" TargetMode="External"/><Relationship Id="rId14" Type="http://schemas.openxmlformats.org/officeDocument/2006/relationships/hyperlink" Target="https://www.slowtwitch.com/triathlon/we-noticed-no-kona-for-sanders-garmins-smart-band-debut-dropbar-tri-goes-mainstream-and-more/" TargetMode="External"/><Relationship Id="rId15" Type="http://schemas.openxmlformats.org/officeDocument/2006/relationships/hyperlink" Target="https://www.220triathlon.com/gear/bike/bike-shoes/best-triathlon-bike-shoes-reviewed" TargetMode="External"/><Relationship Id="rId16" Type="http://schemas.openxmlformats.org/officeDocument/2006/relationships/hyperlink" Target="https://www.220triathlon.com/gear/run/best-running-earphones" TargetMode="External"/><Relationship Id="rId17" Type="http://schemas.openxmlformats.org/officeDocument/2006/relationships/hyperlink" Target="https://www.slowtwitch.com/triathlon/a-peptide-debate-is-rocking-ultra-running-is-triathlon-next/" TargetMode="External"/><Relationship Id="rId18" Type="http://schemas.openxmlformats.org/officeDocument/2006/relationships/hyperlink" Target="https://www.triathlete.com/culture/news/july-2026-triathlon-news-tim-heming/" TargetMode="External"/><Relationship Id="rId19" Type="http://schemas.openxmlformats.org/officeDocument/2006/relationships/hyperlink" Target="https://www.220triathlon.com/news/athletes/can-you-keep-running-as-you-get-older-damian-hall" TargetMode="External"/><Relationship Id="rId20" Type="http://schemas.openxmlformats.org/officeDocument/2006/relationships/hyperlink" Target="https://www.slowtwitch.com/triathlon/will-sam-laidlows-decision-to-skip-70-3-worlds-be-the-difference-in-kona/" TargetMode="External"/><Relationship Id="rId21" Type="http://schemas.openxmlformats.org/officeDocument/2006/relationships/hyperlink" Target="https://www.slowtwitch.com/triathlon/cordoba-wins-emotional-norseman-as-tungesvik-family-celebrates-and-regalado-battles-to-the-wire/" TargetMode="External"/><Relationship Id="rId22" Type="http://schemas.openxmlformats.org/officeDocument/2006/relationships/hyperlink" Target="https://www.slowtwitch.com/triathlon/norseman-delivers-another-classic-as-grue-defends-brownlee-chases-and-tungesvik-storms-the-roc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