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6578" w14:textId="35B097D1" w:rsidR="00A62255" w:rsidRDefault="00BD7EC3" w:rsidP="00BD7EC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OLE_LINK4"/>
      <w:bookmarkStart w:id="1" w:name="OLE_LINK1"/>
      <w:r>
        <w:rPr>
          <w:rFonts w:ascii="Times New Roman" w:hAnsi="Times New Roman" w:cs="Times New Roman"/>
          <w:sz w:val="36"/>
          <w:szCs w:val="36"/>
        </w:rPr>
        <w:t>A Reflective Journey: Navigating Your Cumulative Experience at Iowa State University</w:t>
      </w:r>
    </w:p>
    <w:p w14:paraId="38D8FD74" w14:textId="129EC9DB" w:rsidR="00BD7EC3" w:rsidRDefault="00BD7EC3" w:rsidP="00BD7E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Nash</w:t>
      </w:r>
    </w:p>
    <w:p w14:paraId="0B667874" w14:textId="77777777" w:rsidR="00BD7EC3" w:rsidRDefault="00BD7EC3" w:rsidP="00BD7EC3">
      <w:pPr>
        <w:jc w:val="center"/>
        <w:rPr>
          <w:rFonts w:ascii="Times New Roman" w:hAnsi="Times New Roman" w:cs="Times New Roman"/>
        </w:rPr>
      </w:pPr>
    </w:p>
    <w:p w14:paraId="55375628" w14:textId="2E2A5780" w:rsidR="00BD7EC3" w:rsidRDefault="00BD7EC3" w:rsidP="006F63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time here at Iowa State University has been a very unique experience from the traditional path as I am a transfer student.</w:t>
      </w:r>
      <w:r w:rsidR="006F6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Iowa State has given me the experience I need to work successfully in a group thanks to </w:t>
      </w:r>
      <w:r w:rsidR="00E57F12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 xml:space="preserve"> like </w:t>
      </w:r>
      <w:proofErr w:type="spellStart"/>
      <w:r>
        <w:rPr>
          <w:rFonts w:ascii="Times New Roman" w:hAnsi="Times New Roman" w:cs="Times New Roman"/>
        </w:rPr>
        <w:t>Cpr</w:t>
      </w:r>
      <w:proofErr w:type="spellEnd"/>
      <w:r>
        <w:rPr>
          <w:rFonts w:ascii="Times New Roman" w:hAnsi="Times New Roman" w:cs="Times New Roman"/>
        </w:rPr>
        <w:t xml:space="preserve"> E 288 (Introduction to Embedded </w:t>
      </w:r>
      <w:r w:rsidR="00D806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ystems), or Com S 309 (Software Development Practices).</w:t>
      </w:r>
      <w:r w:rsidR="00E57F12">
        <w:rPr>
          <w:rFonts w:ascii="Times New Roman" w:hAnsi="Times New Roman" w:cs="Times New Roman"/>
        </w:rPr>
        <w:t xml:space="preserve"> Com S 309 and </w:t>
      </w:r>
      <w:proofErr w:type="spellStart"/>
      <w:r w:rsidR="00E57F12">
        <w:rPr>
          <w:rFonts w:ascii="Times New Roman" w:hAnsi="Times New Roman" w:cs="Times New Roman"/>
        </w:rPr>
        <w:t>Cpre</w:t>
      </w:r>
      <w:proofErr w:type="spellEnd"/>
      <w:r w:rsidR="00E57F12">
        <w:rPr>
          <w:rFonts w:ascii="Times New Roman" w:hAnsi="Times New Roman" w:cs="Times New Roman"/>
        </w:rPr>
        <w:t xml:space="preserve"> E 288 has prepared me to design, develop large and intricate system and navigate ethical</w:t>
      </w:r>
      <w:r w:rsidR="00D80656">
        <w:rPr>
          <w:rFonts w:ascii="Times New Roman" w:hAnsi="Times New Roman" w:cs="Times New Roman"/>
        </w:rPr>
        <w:t xml:space="preserve">, </w:t>
      </w:r>
      <w:r w:rsidR="00E57F12">
        <w:rPr>
          <w:rFonts w:ascii="Times New Roman" w:hAnsi="Times New Roman" w:cs="Times New Roman"/>
        </w:rPr>
        <w:t xml:space="preserve">professional dilemmas. My diverse education here at Iowa State has given me the confidence and the ability to see and </w:t>
      </w:r>
      <w:r w:rsidR="00D80656">
        <w:rPr>
          <w:rFonts w:ascii="Times New Roman" w:hAnsi="Times New Roman" w:cs="Times New Roman"/>
        </w:rPr>
        <w:t>act</w:t>
      </w:r>
      <w:r w:rsidR="00E57F12">
        <w:rPr>
          <w:rFonts w:ascii="Times New Roman" w:hAnsi="Times New Roman" w:cs="Times New Roman"/>
        </w:rPr>
        <w:t xml:space="preserve"> on ethical issues without worrying that I might be making the wrong decision or making the situation worse.</w:t>
      </w:r>
    </w:p>
    <w:p w14:paraId="663129CE" w14:textId="174058A5" w:rsidR="00E57F12" w:rsidRDefault="00E57F12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S 309 is a great example where my personal drive to understand how thing</w:t>
      </w:r>
      <w:r w:rsidR="00D806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worked helped to further example my knowledge. In this class</w:t>
      </w:r>
      <w:r w:rsidR="00D806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had to use a Java package called Maven. While the instructor gave us enough to be able to complete the program, I wanted to know more and be able to better understand what the Maven package provided. </w:t>
      </w:r>
      <w:r w:rsidR="00751E28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I ended up reading more of the documentation about Maven and from that reading</w:t>
      </w:r>
      <w:r w:rsidR="00D806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was able to find a better solution to an issue we were having on implementing web</w:t>
      </w:r>
      <w:r w:rsidR="00DE3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sockets.</w:t>
      </w:r>
    </w:p>
    <w:p w14:paraId="4CCA524A" w14:textId="72B5BFEC" w:rsidR="00DE303C" w:rsidRDefault="00DE303C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does not stop </w:t>
      </w:r>
      <w:r w:rsidR="00D80656">
        <w:rPr>
          <w:rFonts w:ascii="Times New Roman" w:hAnsi="Times New Roman" w:cs="Times New Roman"/>
        </w:rPr>
        <w:t>outside</w:t>
      </w:r>
      <w:r>
        <w:rPr>
          <w:rFonts w:ascii="Times New Roman" w:hAnsi="Times New Roman" w:cs="Times New Roman"/>
        </w:rPr>
        <w:t xml:space="preserve"> the classroom; it extends into all parts of life. This includes clubs and organizations. While it doesn’t relate to engineering, I have learned to be safe and respect the rocks while climbing thanks to the Mountaineering and Climbing club at Iowa State. They taugh</w:t>
      </w:r>
      <w:r w:rsidR="00751E2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me how to build an anchor system at the top of a climb to be able to safely climb,</w:t>
      </w:r>
      <w:r w:rsidR="00D8065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they taugh</w:t>
      </w:r>
      <w:r w:rsidR="00751E2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me how to safely repel off the cliff to put less </w:t>
      </w:r>
      <w:r w:rsidR="00751E28">
        <w:rPr>
          <w:rFonts w:ascii="Times New Roman" w:hAnsi="Times New Roman" w:cs="Times New Roman"/>
        </w:rPr>
        <w:t>wear on the gear. Most importantly they taught</w:t>
      </w:r>
      <w:r w:rsidR="00D80656">
        <w:rPr>
          <w:rFonts w:ascii="Times New Roman" w:hAnsi="Times New Roman" w:cs="Times New Roman"/>
        </w:rPr>
        <w:t xml:space="preserve"> me</w:t>
      </w:r>
      <w:r w:rsidR="00751E28">
        <w:rPr>
          <w:rFonts w:ascii="Times New Roman" w:hAnsi="Times New Roman" w:cs="Times New Roman"/>
        </w:rPr>
        <w:t xml:space="preserve"> how to leave no trace and clean up after others so that generations to come can enjoy the same views that I can today.</w:t>
      </w:r>
    </w:p>
    <w:p w14:paraId="16183D64" w14:textId="242B9FB3" w:rsidR="00751E28" w:rsidRDefault="00AE0793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one of my previous internships, the team I worked on only used </w:t>
      </w:r>
      <w:r w:rsidR="00D8065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ython, which was a problem because I knew every little </w:t>
      </w:r>
      <w:r w:rsidR="00D8065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ython, so I had to teach myself not only how to code in </w:t>
      </w:r>
      <w:r w:rsidR="00D8065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ython but </w:t>
      </w:r>
      <w:r w:rsidR="00D80656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how my team expect</w:t>
      </w:r>
      <w:r w:rsidR="00D8065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me to code in </w:t>
      </w:r>
      <w:r w:rsidR="00D8065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ython. I am a very hands-on learner so for me it was sitting down and going through a boot</w:t>
      </w:r>
      <w:r w:rsidR="00D806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camp</w:t>
      </w:r>
      <w:r w:rsidR="00D8065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like course to learn</w:t>
      </w:r>
      <w:r w:rsidR="00D80656">
        <w:rPr>
          <w:rFonts w:ascii="Times New Roman" w:hAnsi="Times New Roman" w:cs="Times New Roman"/>
        </w:rPr>
        <w:t>; however,</w:t>
      </w:r>
      <w:r>
        <w:rPr>
          <w:rFonts w:ascii="Times New Roman" w:hAnsi="Times New Roman" w:cs="Times New Roman"/>
        </w:rPr>
        <w:t xml:space="preserve"> the style of </w:t>
      </w:r>
      <w:r w:rsidR="00D8065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ython that the boot</w:t>
      </w:r>
      <w:r w:rsidR="00D806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camp taught me was very different </w:t>
      </w:r>
      <w:r w:rsidR="00D80656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that of my team, so I had to change and refine further to match the expectations that my team had for code standards.</w:t>
      </w:r>
    </w:p>
    <w:p w14:paraId="141ABF64" w14:textId="4383895D" w:rsidR="00751E28" w:rsidRDefault="00751E28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journey through my undergraduate has been long and filled with stress and mistakes. If I could go back and start over, it would be hard as every mistake builds who you are as a person</w:t>
      </w:r>
      <w:r w:rsidR="00D806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changing those mistakes would be changing everything about you. But if I had to go back, I would choose to start at Iowa State. I chose my previous university </w:t>
      </w:r>
      <w:r w:rsidR="00D80656">
        <w:rPr>
          <w:rFonts w:ascii="Times New Roman" w:hAnsi="Times New Roman" w:cs="Times New Roman"/>
        </w:rPr>
        <w:t>based on their completive</w:t>
      </w:r>
      <w:r>
        <w:rPr>
          <w:rFonts w:ascii="Times New Roman" w:hAnsi="Times New Roman" w:cs="Times New Roman"/>
        </w:rPr>
        <w:t xml:space="preserve"> swimming, and </w:t>
      </w:r>
      <w:r w:rsidRPr="00751E28">
        <w:rPr>
          <w:rFonts w:ascii="Times New Roman" w:hAnsi="Times New Roman" w:cs="Times New Roman"/>
        </w:rPr>
        <w:t>unfortunately</w:t>
      </w:r>
      <w:r w:rsidR="00D806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when that ended, I had no reason to stay as the program there was not very strong.</w:t>
      </w:r>
    </w:p>
    <w:p w14:paraId="697DC94F" w14:textId="1C857366" w:rsidR="00751E28" w:rsidRDefault="00501B6B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my last internship I had to learn how to create and deploy resources within a cloud environment, specifically Amazon Web Services. My team </w:t>
      </w:r>
      <w:r w:rsidR="00D80656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 xml:space="preserve">a tool called Terraform, </w:t>
      </w:r>
      <w:r w:rsidR="00D80656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D80656">
        <w:rPr>
          <w:rFonts w:ascii="Times New Roman" w:hAnsi="Times New Roman" w:cs="Times New Roman"/>
        </w:rPr>
        <w:t xml:space="preserve">is an </w:t>
      </w:r>
      <w:r w:rsidR="00D80656" w:rsidRPr="00D80656">
        <w:rPr>
          <w:rFonts w:ascii="Times New Roman" w:hAnsi="Times New Roman" w:cs="Times New Roman"/>
        </w:rPr>
        <w:t>infrastructure-as-code</w:t>
      </w:r>
      <w:r w:rsidR="00D806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tool, that allowed for infrastructure to be created within in cloud environment. I had to learn how to use this tool, I started by looking at what my team had already done with this tool to understand how it should be used, as I was doing that, I was also looking at the docs to ensure I was truly understanding what I was looking at. For me</w:t>
      </w:r>
      <w:r w:rsidR="00D806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this is a very successful approach as it fit</w:t>
      </w:r>
      <w:r w:rsidR="00D806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my learning type of visual and hands-on.</w:t>
      </w:r>
    </w:p>
    <w:p w14:paraId="44478BF3" w14:textId="0A39A2B5" w:rsidR="00751E28" w:rsidRDefault="00CA6A40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was provided an amazing opportunity to work with John Deere in a hybrid full-time position two years ago and recently, we had a project to improve our support website. It was a very basic </w:t>
      </w:r>
      <w:r w:rsidR="00D80656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website that would be populated statically, every 5 minutes. With my limited knowledge of </w:t>
      </w:r>
      <w:r w:rsidR="00D80656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and a theoretical understanding of modern web frameworks</w:t>
      </w:r>
      <w:r w:rsidR="00D806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set out to make a concept for a new support website using </w:t>
      </w:r>
      <w:r w:rsidR="00D8065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eact. Through this process</w:t>
      </w:r>
      <w:r w:rsidR="00F6431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had to read documentation </w:t>
      </w:r>
      <w:r w:rsidR="00D806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understand John Deere’s rules for website</w:t>
      </w:r>
      <w:r w:rsidR="00D806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the required designs, and while my first few attempts were rough and poorly written, I learned the limitation</w:t>
      </w:r>
      <w:r w:rsidR="005C5E4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React. I better understood how to create the site and we </w:t>
      </w:r>
      <w:r w:rsidR="005C5E4B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>able to get the idea turned into a real produce for our team to continue development.</w:t>
      </w:r>
    </w:p>
    <w:p w14:paraId="47A35768" w14:textId="4551F7A2" w:rsidR="00751E28" w:rsidRDefault="00A644EA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strategies to conquer not only complex engineering concepts but complex concepts in general. For me</w:t>
      </w:r>
      <w:r w:rsidR="008820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best strategy is to try</w:t>
      </w:r>
      <w:r w:rsidR="0088206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be hands</w:t>
      </w:r>
      <w:r w:rsidR="008820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on. I am a very hands-on, visual learner. While it might not be the fastest method, I like to just get into the thick of the problem and try different solution</w:t>
      </w:r>
      <w:r w:rsidR="008820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If the problem is really complex, I will try and have the related documentation open, but sometimes there is no documentation.</w:t>
      </w:r>
    </w:p>
    <w:p w14:paraId="331C5B91" w14:textId="60B3ACCB" w:rsidR="00A644EA" w:rsidRPr="00BD7EC3" w:rsidRDefault="00164A41" w:rsidP="00BD7E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my journey through my undergraduate comes to an end, I identi</w:t>
      </w:r>
      <w:r w:rsidR="0088206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y many areas where growth can and will most likely happen. Iowa State has been a fantastic place to learn and grow as a Cyber Security Engineer, however</w:t>
      </w:r>
      <w:r w:rsidR="008820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they lack in the offensive and cloud aspect</w:t>
      </w:r>
      <w:r w:rsidR="008820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Cyber Security. I want to learn more about cyber security in the context of cloud computing environments. Another place where I want to grow is my understanding of websites and modern web frameworks. I have</w:t>
      </w:r>
      <w:r w:rsidR="0088206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very basic understanding, but I want to have a better understand</w:t>
      </w:r>
      <w:r w:rsidR="0088206C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of how it all flow</w:t>
      </w:r>
      <w:r w:rsidR="008820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connects.</w:t>
      </w:r>
      <w:bookmarkEnd w:id="0"/>
      <w:bookmarkEnd w:id="1"/>
    </w:p>
    <w:sectPr w:rsidR="00A644EA" w:rsidRPr="00BD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3"/>
    <w:rsid w:val="00164A41"/>
    <w:rsid w:val="00501B6B"/>
    <w:rsid w:val="005C5E4B"/>
    <w:rsid w:val="006F63D0"/>
    <w:rsid w:val="00751E28"/>
    <w:rsid w:val="0088206C"/>
    <w:rsid w:val="008820CF"/>
    <w:rsid w:val="00963B6D"/>
    <w:rsid w:val="00A62255"/>
    <w:rsid w:val="00A644EA"/>
    <w:rsid w:val="00AE0793"/>
    <w:rsid w:val="00BD7EC3"/>
    <w:rsid w:val="00CA6A40"/>
    <w:rsid w:val="00D80656"/>
    <w:rsid w:val="00DE303C"/>
    <w:rsid w:val="00E57F12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DFAC"/>
  <w15:chartTrackingRefBased/>
  <w15:docId w15:val="{4DD20BF1-C73A-BE4B-8FEC-03FF0A16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Nash</dc:creator>
  <cp:keywords/>
  <dc:description/>
  <cp:lastModifiedBy>William Nash</cp:lastModifiedBy>
  <cp:revision>3</cp:revision>
  <cp:lastPrinted>2023-10-19T18:22:00Z</cp:lastPrinted>
  <dcterms:created xsi:type="dcterms:W3CDTF">2023-10-19T18:22:00Z</dcterms:created>
  <dcterms:modified xsi:type="dcterms:W3CDTF">2023-10-19T18:22:00Z</dcterms:modified>
</cp:coreProperties>
</file>