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F87FC" w14:textId="77777777" w:rsidR="00635344" w:rsidRPr="0034425F" w:rsidRDefault="00635344" w:rsidP="00635344">
      <w:pPr>
        <w:rPr>
          <w:b/>
          <w:bCs/>
          <w:sz w:val="28"/>
          <w:szCs w:val="28"/>
        </w:rPr>
      </w:pPr>
      <w:r w:rsidRPr="0034425F">
        <w:rPr>
          <w:b/>
          <w:bCs/>
          <w:sz w:val="28"/>
          <w:szCs w:val="28"/>
        </w:rPr>
        <w:t>Terms</w:t>
      </w:r>
    </w:p>
    <w:p w14:paraId="4A40A3D1" w14:textId="77777777" w:rsidR="00635344" w:rsidRPr="0034425F" w:rsidRDefault="00635344" w:rsidP="0063534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4425F">
        <w:rPr>
          <w:sz w:val="24"/>
          <w:szCs w:val="24"/>
        </w:rPr>
        <w:t>Individual work only</w:t>
      </w:r>
    </w:p>
    <w:p w14:paraId="2CD95787" w14:textId="14FA90BD" w:rsidR="00635344" w:rsidRDefault="00635344" w:rsidP="0063534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4425F">
        <w:rPr>
          <w:sz w:val="24"/>
          <w:szCs w:val="24"/>
        </w:rPr>
        <w:t xml:space="preserve">You may use outside sources, but these must be cited as comments in your program. E.g., </w:t>
      </w:r>
      <w:r>
        <w:rPr>
          <w:sz w:val="24"/>
          <w:szCs w:val="24"/>
        </w:rPr>
        <w:t>i</w:t>
      </w:r>
      <w:r w:rsidRPr="0034425F">
        <w:rPr>
          <w:sz w:val="24"/>
          <w:szCs w:val="24"/>
        </w:rPr>
        <w:t xml:space="preserve">f you use </w:t>
      </w:r>
      <w:r w:rsidRPr="0034425F">
        <w:rPr>
          <w:b/>
          <w:bCs/>
          <w:i/>
          <w:iCs/>
          <w:sz w:val="24"/>
          <w:szCs w:val="24"/>
        </w:rPr>
        <w:t>Stack Overflow</w:t>
      </w:r>
      <w:r w:rsidRPr="0034425F">
        <w:rPr>
          <w:sz w:val="24"/>
          <w:szCs w:val="24"/>
        </w:rPr>
        <w:t xml:space="preserve"> then add the link in the comments for that section of code.</w:t>
      </w:r>
    </w:p>
    <w:p w14:paraId="6B8F5203" w14:textId="05932FD5" w:rsidR="00635344" w:rsidRDefault="00635344" w:rsidP="0063534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Due dates </w:t>
      </w:r>
      <w:r w:rsidR="00967BF0">
        <w:rPr>
          <w:sz w:val="24"/>
          <w:szCs w:val="24"/>
        </w:rPr>
        <w:t xml:space="preserve">and deliverables </w:t>
      </w:r>
      <w:r>
        <w:rPr>
          <w:sz w:val="24"/>
          <w:szCs w:val="24"/>
        </w:rPr>
        <w:t>are listed below.</w:t>
      </w:r>
    </w:p>
    <w:p w14:paraId="2B0069D9" w14:textId="387EF694" w:rsidR="00635344" w:rsidRPr="0034425F" w:rsidRDefault="00635344" w:rsidP="0063534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There are a total of 100 points to be earned. See below for how to earn points.</w:t>
      </w:r>
    </w:p>
    <w:p w14:paraId="31EA5FE2" w14:textId="18816910" w:rsidR="00833FD2" w:rsidRDefault="00833FD2" w:rsidP="00833FD2">
      <w:pPr>
        <w:rPr>
          <w:sz w:val="24"/>
          <w:szCs w:val="24"/>
        </w:rPr>
      </w:pPr>
      <w:r w:rsidRPr="00833FD2">
        <w:rPr>
          <w:sz w:val="24"/>
          <w:szCs w:val="24"/>
        </w:rPr>
        <w:t xml:space="preserve">You are to </w:t>
      </w:r>
      <w:r>
        <w:rPr>
          <w:sz w:val="24"/>
          <w:szCs w:val="24"/>
        </w:rPr>
        <w:t>design and write a</w:t>
      </w:r>
      <w:r w:rsidR="007102B9">
        <w:rPr>
          <w:sz w:val="24"/>
          <w:szCs w:val="24"/>
        </w:rPr>
        <w:t xml:space="preserve"> useful ASP.NET MVC</w:t>
      </w:r>
      <w:r>
        <w:rPr>
          <w:sz w:val="24"/>
          <w:szCs w:val="24"/>
        </w:rPr>
        <w:t xml:space="preserve"> Web Application.</w:t>
      </w:r>
      <w:r w:rsidR="007102B9">
        <w:rPr>
          <w:sz w:val="24"/>
          <w:szCs w:val="24"/>
        </w:rPr>
        <w:t xml:space="preserve"> You should not repeat something we have already done in class.</w:t>
      </w:r>
    </w:p>
    <w:p w14:paraId="201115F6" w14:textId="1D85D646" w:rsidR="007102B9" w:rsidRDefault="007102B9" w:rsidP="00833FD2">
      <w:pPr>
        <w:rPr>
          <w:sz w:val="24"/>
          <w:szCs w:val="24"/>
        </w:rPr>
      </w:pPr>
      <w:r>
        <w:rPr>
          <w:sz w:val="24"/>
          <w:szCs w:val="24"/>
        </w:rPr>
        <w:t>Your application should demonstrate the following:</w:t>
      </w:r>
    </w:p>
    <w:p w14:paraId="10C08C9E" w14:textId="2D0FB8F4" w:rsidR="0025133C" w:rsidRDefault="0025133C" w:rsidP="007102B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 model</w:t>
      </w:r>
    </w:p>
    <w:p w14:paraId="58907648" w14:textId="4EDBFF4B" w:rsidR="00026E60" w:rsidRDefault="00026E60" w:rsidP="0025133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 tables: 0 points</w:t>
      </w:r>
    </w:p>
    <w:p w14:paraId="4F3740FB" w14:textId="43D835B0" w:rsidR="0025133C" w:rsidRDefault="0025133C" w:rsidP="0025133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Tables with no relationships: 5 points max</w:t>
      </w:r>
    </w:p>
    <w:p w14:paraId="69CDFC10" w14:textId="4FC25375" w:rsidR="0025133C" w:rsidRDefault="0025133C" w:rsidP="0025133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Tables with one-to-many relationships: 8 points max</w:t>
      </w:r>
    </w:p>
    <w:p w14:paraId="628697E2" w14:textId="3F40E0BC" w:rsidR="0025133C" w:rsidRDefault="0025133C" w:rsidP="0025133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Tables with many-to-many relationships: 10 points max</w:t>
      </w:r>
    </w:p>
    <w:p w14:paraId="327A08AF" w14:textId="2D0DBC31" w:rsidR="007102B9" w:rsidRDefault="007102B9" w:rsidP="0025133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CRRUD capabilities</w:t>
      </w:r>
      <w:r w:rsidR="0025133C">
        <w:rPr>
          <w:sz w:val="24"/>
          <w:szCs w:val="24"/>
        </w:rPr>
        <w:t>:</w:t>
      </w:r>
    </w:p>
    <w:p w14:paraId="2B325BB9" w14:textId="144BBF38" w:rsidR="00026E60" w:rsidRDefault="00026E60" w:rsidP="00026E6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CRRUD</w:t>
      </w:r>
      <w:r>
        <w:rPr>
          <w:sz w:val="24"/>
          <w:szCs w:val="24"/>
        </w:rPr>
        <w:t xml:space="preserve"> with no relationships: </w:t>
      </w:r>
      <w:r w:rsidR="00635344">
        <w:rPr>
          <w:sz w:val="24"/>
          <w:szCs w:val="24"/>
        </w:rPr>
        <w:t>10</w:t>
      </w:r>
      <w:r>
        <w:rPr>
          <w:sz w:val="24"/>
          <w:szCs w:val="24"/>
        </w:rPr>
        <w:t xml:space="preserve"> points max</w:t>
      </w:r>
    </w:p>
    <w:p w14:paraId="45F5A14C" w14:textId="061B3D8B" w:rsidR="00026E60" w:rsidRDefault="00026E60" w:rsidP="00026E6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CRRUD</w:t>
      </w:r>
      <w:r>
        <w:rPr>
          <w:sz w:val="24"/>
          <w:szCs w:val="24"/>
        </w:rPr>
        <w:t xml:space="preserve"> with one-to-many relationships: </w:t>
      </w:r>
      <w:r w:rsidR="00635344">
        <w:rPr>
          <w:sz w:val="24"/>
          <w:szCs w:val="24"/>
        </w:rPr>
        <w:t>16</w:t>
      </w:r>
      <w:r>
        <w:rPr>
          <w:sz w:val="24"/>
          <w:szCs w:val="24"/>
        </w:rPr>
        <w:t xml:space="preserve"> points max</w:t>
      </w:r>
    </w:p>
    <w:p w14:paraId="7B39B952" w14:textId="0A75D6E6" w:rsidR="00026E60" w:rsidRDefault="00026E60" w:rsidP="00026E6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CRRUD</w:t>
      </w:r>
      <w:r>
        <w:rPr>
          <w:sz w:val="24"/>
          <w:szCs w:val="24"/>
        </w:rPr>
        <w:t xml:space="preserve"> with many-to-many relationships: </w:t>
      </w:r>
      <w:r w:rsidR="00635344">
        <w:rPr>
          <w:sz w:val="24"/>
          <w:szCs w:val="24"/>
        </w:rPr>
        <w:t>2</w:t>
      </w:r>
      <w:r>
        <w:rPr>
          <w:sz w:val="24"/>
          <w:szCs w:val="24"/>
        </w:rPr>
        <w:t>0 points max</w:t>
      </w:r>
    </w:p>
    <w:p w14:paraId="1A59059D" w14:textId="2FB0913D" w:rsidR="007102B9" w:rsidRDefault="007102B9" w:rsidP="007102B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REST </w:t>
      </w:r>
      <w:r w:rsidR="00026E60">
        <w:rPr>
          <w:sz w:val="24"/>
          <w:szCs w:val="24"/>
        </w:rPr>
        <w:t xml:space="preserve">Web </w:t>
      </w:r>
      <w:r>
        <w:rPr>
          <w:sz w:val="24"/>
          <w:szCs w:val="24"/>
        </w:rPr>
        <w:t>API</w:t>
      </w:r>
      <w:r w:rsidR="0025133C">
        <w:rPr>
          <w:sz w:val="24"/>
          <w:szCs w:val="24"/>
        </w:rPr>
        <w:t>: 10 points max</w:t>
      </w:r>
    </w:p>
    <w:p w14:paraId="63BB9178" w14:textId="794DBE9B" w:rsidR="007102B9" w:rsidRDefault="007102B9" w:rsidP="007102B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JavaScript and AJAX</w:t>
      </w:r>
    </w:p>
    <w:p w14:paraId="3696307A" w14:textId="3780C2C0" w:rsidR="0025133C" w:rsidRDefault="0025133C" w:rsidP="0025133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None: 0 points</w:t>
      </w:r>
    </w:p>
    <w:p w14:paraId="6A1B10B6" w14:textId="73CA71F8" w:rsidR="0025133C" w:rsidRDefault="0025133C" w:rsidP="0025133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Minimal: </w:t>
      </w:r>
      <w:r w:rsidR="00635344">
        <w:rPr>
          <w:sz w:val="24"/>
          <w:szCs w:val="24"/>
        </w:rPr>
        <w:t>10</w:t>
      </w:r>
      <w:r>
        <w:rPr>
          <w:sz w:val="24"/>
          <w:szCs w:val="24"/>
        </w:rPr>
        <w:t xml:space="preserve"> points max</w:t>
      </w:r>
    </w:p>
    <w:p w14:paraId="4C9D3C05" w14:textId="053A794D" w:rsidR="0025133C" w:rsidRDefault="0025133C" w:rsidP="0025133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Some use: </w:t>
      </w:r>
      <w:r w:rsidR="00635344">
        <w:rPr>
          <w:sz w:val="24"/>
          <w:szCs w:val="24"/>
        </w:rPr>
        <w:t>16</w:t>
      </w:r>
      <w:r>
        <w:rPr>
          <w:sz w:val="24"/>
          <w:szCs w:val="24"/>
        </w:rPr>
        <w:t xml:space="preserve"> points max</w:t>
      </w:r>
    </w:p>
    <w:p w14:paraId="3EF77B55" w14:textId="56628516" w:rsidR="0025133C" w:rsidRDefault="0025133C" w:rsidP="0025133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Extensive use: </w:t>
      </w:r>
      <w:r w:rsidR="00635344">
        <w:rPr>
          <w:sz w:val="24"/>
          <w:szCs w:val="24"/>
        </w:rPr>
        <w:t>20</w:t>
      </w:r>
      <w:r>
        <w:rPr>
          <w:sz w:val="24"/>
          <w:szCs w:val="24"/>
        </w:rPr>
        <w:t xml:space="preserve"> points max</w:t>
      </w:r>
    </w:p>
    <w:p w14:paraId="6DC8EE6A" w14:textId="13E8B10D" w:rsidR="007102B9" w:rsidRDefault="007102B9" w:rsidP="007102B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 visually appealing user interface. You are to modify the views to take advantage of front-end frameworks such as </w:t>
      </w:r>
      <w:r w:rsidRPr="007102B9">
        <w:rPr>
          <w:b/>
          <w:bCs/>
          <w:i/>
          <w:iCs/>
          <w:sz w:val="24"/>
          <w:szCs w:val="24"/>
        </w:rPr>
        <w:t>Bootstrap</w:t>
      </w:r>
      <w:r>
        <w:rPr>
          <w:sz w:val="24"/>
          <w:szCs w:val="24"/>
        </w:rPr>
        <w:t>.</w:t>
      </w:r>
    </w:p>
    <w:p w14:paraId="60DCF42C" w14:textId="0AB3CFF3" w:rsidR="0025133C" w:rsidRDefault="0025133C" w:rsidP="0025133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Default scaffolding used: 5 points max</w:t>
      </w:r>
    </w:p>
    <w:p w14:paraId="2F3D473D" w14:textId="189054FC" w:rsidR="0025133C" w:rsidRDefault="0025133C" w:rsidP="0025133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Some modifications done: 8 points max</w:t>
      </w:r>
    </w:p>
    <w:p w14:paraId="7418F699" w14:textId="69DF2EB6" w:rsidR="0025133C" w:rsidRDefault="0025133C" w:rsidP="0025133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Extensive modifications done: 10 points max</w:t>
      </w:r>
    </w:p>
    <w:p w14:paraId="2994CFDE" w14:textId="6923F845" w:rsidR="00026E60" w:rsidRPr="0034425F" w:rsidRDefault="00026E60" w:rsidP="00026E6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4425F">
        <w:rPr>
          <w:sz w:val="24"/>
          <w:szCs w:val="24"/>
        </w:rPr>
        <w:t>Write comments for each controller, service class, and JavaScript code</w:t>
      </w:r>
      <w:r w:rsidR="00635344">
        <w:rPr>
          <w:sz w:val="24"/>
          <w:szCs w:val="24"/>
        </w:rPr>
        <w:t xml:space="preserve"> (10 points)</w:t>
      </w:r>
    </w:p>
    <w:p w14:paraId="4CF7505D" w14:textId="30F52A3B" w:rsidR="00026E60" w:rsidRPr="0034425F" w:rsidRDefault="00026E60" w:rsidP="00026E60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34425F">
        <w:rPr>
          <w:sz w:val="24"/>
          <w:szCs w:val="24"/>
        </w:rPr>
        <w:t>State the purpose of each class</w:t>
      </w:r>
      <w:r w:rsidR="009E7B46">
        <w:rPr>
          <w:sz w:val="24"/>
          <w:szCs w:val="24"/>
        </w:rPr>
        <w:t>,</w:t>
      </w:r>
      <w:r w:rsidRPr="0034425F">
        <w:rPr>
          <w:sz w:val="24"/>
          <w:szCs w:val="24"/>
        </w:rPr>
        <w:t xml:space="preserve"> each method</w:t>
      </w:r>
      <w:r w:rsidR="009E7B46">
        <w:rPr>
          <w:sz w:val="24"/>
          <w:szCs w:val="24"/>
        </w:rPr>
        <w:t>,</w:t>
      </w:r>
      <w:r w:rsidRPr="0034425F">
        <w:rPr>
          <w:sz w:val="24"/>
          <w:szCs w:val="24"/>
        </w:rPr>
        <w:t xml:space="preserve"> and functions</w:t>
      </w:r>
    </w:p>
    <w:p w14:paraId="46D2DC06" w14:textId="77777777" w:rsidR="00026E60" w:rsidRPr="0034425F" w:rsidRDefault="00026E60" w:rsidP="00026E60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34425F">
        <w:rPr>
          <w:sz w:val="24"/>
          <w:szCs w:val="24"/>
        </w:rPr>
        <w:t>Describe each parameter</w:t>
      </w:r>
    </w:p>
    <w:p w14:paraId="320FF773" w14:textId="6266D678" w:rsidR="00026E60" w:rsidRDefault="00026E60" w:rsidP="00026E60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34425F">
        <w:rPr>
          <w:sz w:val="24"/>
          <w:szCs w:val="24"/>
        </w:rPr>
        <w:t>If your block of code is not self-explanatory, then write short inline comments to explain it</w:t>
      </w:r>
    </w:p>
    <w:p w14:paraId="1E3EA51E" w14:textId="0CEECF04" w:rsidR="00167511" w:rsidRPr="00167511" w:rsidRDefault="00167511" w:rsidP="00167511">
      <w:pPr>
        <w:rPr>
          <w:b/>
          <w:bCs/>
          <w:sz w:val="24"/>
          <w:szCs w:val="24"/>
        </w:rPr>
      </w:pPr>
      <w:r w:rsidRPr="00167511">
        <w:rPr>
          <w:b/>
          <w:bCs/>
          <w:sz w:val="24"/>
          <w:szCs w:val="24"/>
        </w:rPr>
        <w:t>Deliverables</w:t>
      </w:r>
    </w:p>
    <w:p w14:paraId="40887657" w14:textId="06C4441D" w:rsidR="00167511" w:rsidRDefault="00167511" w:rsidP="0016751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One page document describing your application. Due: Oct 12, 2023</w:t>
      </w:r>
      <w:r w:rsidR="00635344">
        <w:rPr>
          <w:sz w:val="24"/>
          <w:szCs w:val="24"/>
        </w:rPr>
        <w:t xml:space="preserve"> (10 points)</w:t>
      </w:r>
    </w:p>
    <w:p w14:paraId="0ECC173F" w14:textId="4FFA4FE9" w:rsidR="00635344" w:rsidRDefault="00635344" w:rsidP="0016751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Application User Stories and Scenarios. Due: Nov 2, 2023 (10 points)</w:t>
      </w:r>
    </w:p>
    <w:p w14:paraId="1FD8BA67" w14:textId="4EB23A31" w:rsidR="00635344" w:rsidRPr="00167511" w:rsidRDefault="00635344" w:rsidP="0016751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Completed application. </w:t>
      </w:r>
      <w:r w:rsidRPr="0034425F">
        <w:rPr>
          <w:sz w:val="24"/>
          <w:szCs w:val="24"/>
        </w:rPr>
        <w:t xml:space="preserve">You will demonstrate your application to me via Zoom during finals week on either </w:t>
      </w:r>
      <w:r>
        <w:rPr>
          <w:sz w:val="24"/>
          <w:szCs w:val="24"/>
        </w:rPr>
        <w:t>Tuesday</w:t>
      </w:r>
      <w:r w:rsidRPr="0034425F">
        <w:rPr>
          <w:sz w:val="24"/>
          <w:szCs w:val="24"/>
        </w:rPr>
        <w:t xml:space="preserve">, Dec </w:t>
      </w:r>
      <w:r>
        <w:rPr>
          <w:sz w:val="24"/>
          <w:szCs w:val="24"/>
        </w:rPr>
        <w:t>12</w:t>
      </w:r>
      <w:r w:rsidRPr="0034425F">
        <w:rPr>
          <w:sz w:val="24"/>
          <w:szCs w:val="24"/>
          <w:vertAlign w:val="superscript"/>
        </w:rPr>
        <w:t>th</w:t>
      </w:r>
      <w:r w:rsidRPr="0034425F">
        <w:rPr>
          <w:sz w:val="24"/>
          <w:szCs w:val="24"/>
        </w:rPr>
        <w:t xml:space="preserve"> or </w:t>
      </w:r>
      <w:r>
        <w:rPr>
          <w:sz w:val="24"/>
          <w:szCs w:val="24"/>
        </w:rPr>
        <w:t>Thursday</w:t>
      </w:r>
      <w:r w:rsidRPr="0034425F">
        <w:rPr>
          <w:sz w:val="24"/>
          <w:szCs w:val="24"/>
        </w:rPr>
        <w:t xml:space="preserve">, Dec </w:t>
      </w:r>
      <w:r>
        <w:rPr>
          <w:sz w:val="24"/>
          <w:szCs w:val="24"/>
        </w:rPr>
        <w:t>14</w:t>
      </w:r>
      <w:r w:rsidRPr="0034425F">
        <w:rPr>
          <w:sz w:val="24"/>
          <w:szCs w:val="24"/>
          <w:vertAlign w:val="superscript"/>
        </w:rPr>
        <w:t>th</w:t>
      </w:r>
      <w:r w:rsidRPr="0034425F">
        <w:rPr>
          <w:sz w:val="24"/>
          <w:szCs w:val="24"/>
        </w:rPr>
        <w:t>. The timeslots are listed below. Please choose 3 possible slots and email your choices to me. I will use your choices to create the schedule.</w:t>
      </w:r>
    </w:p>
    <w:p w14:paraId="7804E3AC" w14:textId="27EFBED1" w:rsidR="00EF630B" w:rsidRDefault="00EF630B">
      <w:pPr>
        <w:rPr>
          <w:sz w:val="24"/>
          <w:szCs w:val="24"/>
        </w:rPr>
      </w:pPr>
    </w:p>
    <w:tbl>
      <w:tblPr>
        <w:tblStyle w:val="GridTable4-Accent1"/>
        <w:tblW w:w="0" w:type="auto"/>
        <w:jc w:val="center"/>
        <w:tblLook w:val="0620" w:firstRow="1" w:lastRow="0" w:firstColumn="0" w:lastColumn="0" w:noHBand="1" w:noVBand="1"/>
      </w:tblPr>
      <w:tblGrid>
        <w:gridCol w:w="2081"/>
        <w:gridCol w:w="1621"/>
      </w:tblGrid>
      <w:tr w:rsidR="00FA467E" w14:paraId="2F4F264C" w14:textId="0F848FC3" w:rsidTr="00251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81" w:type="dxa"/>
          </w:tcPr>
          <w:p w14:paraId="3504A7E7" w14:textId="7B08A1BF" w:rsidR="00FA467E" w:rsidRPr="002C2AC3" w:rsidRDefault="008D28D3" w:rsidP="00757B46">
            <w:pPr>
              <w:pStyle w:val="NoSpacing"/>
            </w:pPr>
            <w:r>
              <w:rPr>
                <w:sz w:val="24"/>
                <w:szCs w:val="24"/>
              </w:rPr>
              <w:br w:type="page"/>
            </w:r>
            <w:r w:rsidR="00FA467E">
              <w:t xml:space="preserve">Tue, </w:t>
            </w:r>
            <w:r w:rsidR="00FA467E" w:rsidRPr="002C2AC3">
              <w:t xml:space="preserve">Dec </w:t>
            </w:r>
            <w:r w:rsidR="00FA467E">
              <w:t>12</w:t>
            </w:r>
            <w:r w:rsidR="00FA467E" w:rsidRPr="002C2AC3">
              <w:rPr>
                <w:vertAlign w:val="superscript"/>
              </w:rPr>
              <w:t>th</w:t>
            </w:r>
            <w:r w:rsidR="00FA467E" w:rsidRPr="002C2AC3">
              <w:t xml:space="preserve"> </w:t>
            </w:r>
          </w:p>
        </w:tc>
        <w:tc>
          <w:tcPr>
            <w:tcW w:w="1621" w:type="dxa"/>
          </w:tcPr>
          <w:p w14:paraId="0EAA1E0A" w14:textId="70EEBB3B" w:rsidR="00FA467E" w:rsidRPr="002C2AC3" w:rsidRDefault="00FA467E" w:rsidP="00757B46">
            <w:pPr>
              <w:pStyle w:val="NoSpacing"/>
            </w:pPr>
            <w:r>
              <w:t xml:space="preserve">Thu, </w:t>
            </w:r>
            <w:r w:rsidRPr="002C2AC3">
              <w:t xml:space="preserve">Dec </w:t>
            </w:r>
            <w:r>
              <w:t>14</w:t>
            </w:r>
            <w:r w:rsidRPr="002C2AC3">
              <w:rPr>
                <w:vertAlign w:val="superscript"/>
              </w:rPr>
              <w:t>th</w:t>
            </w:r>
            <w:r w:rsidRPr="002C2AC3">
              <w:t xml:space="preserve"> </w:t>
            </w:r>
          </w:p>
        </w:tc>
      </w:tr>
      <w:tr w:rsidR="0025133C" w14:paraId="54E1BCD5" w14:textId="6F7EBE0B" w:rsidTr="0025133C">
        <w:trPr>
          <w:jc w:val="center"/>
        </w:trPr>
        <w:tc>
          <w:tcPr>
            <w:tcW w:w="2081" w:type="dxa"/>
          </w:tcPr>
          <w:p w14:paraId="0A7D0216" w14:textId="33C399D1" w:rsidR="0025133C" w:rsidRDefault="0025133C" w:rsidP="0025133C">
            <w:pPr>
              <w:pStyle w:val="NoSpacing"/>
            </w:pPr>
            <w:r>
              <w:t>10:30-10:45am</w:t>
            </w:r>
          </w:p>
        </w:tc>
        <w:tc>
          <w:tcPr>
            <w:tcW w:w="1621" w:type="dxa"/>
          </w:tcPr>
          <w:p w14:paraId="78C5BC9D" w14:textId="4CB65ABB" w:rsidR="0025133C" w:rsidRDefault="0025133C" w:rsidP="0025133C">
            <w:pPr>
              <w:pStyle w:val="NoSpacing"/>
            </w:pPr>
            <w:r w:rsidRPr="00452E67">
              <w:t>1:20 - 1:35</w:t>
            </w:r>
            <w:r>
              <w:t>pm</w:t>
            </w:r>
          </w:p>
        </w:tc>
      </w:tr>
      <w:tr w:rsidR="0025133C" w14:paraId="08C35751" w14:textId="7A6C76ED" w:rsidTr="0025133C">
        <w:trPr>
          <w:jc w:val="center"/>
        </w:trPr>
        <w:tc>
          <w:tcPr>
            <w:tcW w:w="2081" w:type="dxa"/>
          </w:tcPr>
          <w:p w14:paraId="7316237F" w14:textId="67201BDA" w:rsidR="0025133C" w:rsidRDefault="0025133C" w:rsidP="0025133C">
            <w:pPr>
              <w:pStyle w:val="NoSpacing"/>
            </w:pPr>
            <w:r>
              <w:t>10:45-11:00am</w:t>
            </w:r>
          </w:p>
        </w:tc>
        <w:tc>
          <w:tcPr>
            <w:tcW w:w="1621" w:type="dxa"/>
          </w:tcPr>
          <w:p w14:paraId="335CC376" w14:textId="0D431904" w:rsidR="0025133C" w:rsidRDefault="0025133C" w:rsidP="0025133C">
            <w:pPr>
              <w:pStyle w:val="NoSpacing"/>
            </w:pPr>
            <w:r w:rsidRPr="00452E67">
              <w:t>1:35 - 1:50</w:t>
            </w:r>
            <w:r>
              <w:t>pm</w:t>
            </w:r>
          </w:p>
        </w:tc>
      </w:tr>
      <w:tr w:rsidR="0025133C" w14:paraId="118F6B6E" w14:textId="6BD07321" w:rsidTr="0025133C">
        <w:trPr>
          <w:jc w:val="center"/>
        </w:trPr>
        <w:tc>
          <w:tcPr>
            <w:tcW w:w="2081" w:type="dxa"/>
          </w:tcPr>
          <w:p w14:paraId="48F982E9" w14:textId="7E6248CF" w:rsidR="0025133C" w:rsidRDefault="0025133C" w:rsidP="0025133C">
            <w:pPr>
              <w:pStyle w:val="NoSpacing"/>
            </w:pPr>
            <w:r>
              <w:t>11:00-11:15am</w:t>
            </w:r>
          </w:p>
        </w:tc>
        <w:tc>
          <w:tcPr>
            <w:tcW w:w="1621" w:type="dxa"/>
          </w:tcPr>
          <w:p w14:paraId="271FFF3C" w14:textId="049E600C" w:rsidR="0025133C" w:rsidRDefault="0025133C" w:rsidP="0025133C">
            <w:pPr>
              <w:pStyle w:val="NoSpacing"/>
            </w:pPr>
            <w:r w:rsidRPr="00452E67">
              <w:t>1:50 - 2:05</w:t>
            </w:r>
            <w:r>
              <w:t>pm</w:t>
            </w:r>
          </w:p>
        </w:tc>
      </w:tr>
      <w:tr w:rsidR="0025133C" w14:paraId="609F5F9F" w14:textId="7335FD32" w:rsidTr="0025133C">
        <w:trPr>
          <w:jc w:val="center"/>
        </w:trPr>
        <w:tc>
          <w:tcPr>
            <w:tcW w:w="2081" w:type="dxa"/>
          </w:tcPr>
          <w:p w14:paraId="46190B24" w14:textId="154EDFD3" w:rsidR="0025133C" w:rsidRDefault="0025133C" w:rsidP="0025133C">
            <w:pPr>
              <w:pStyle w:val="NoSpacing"/>
            </w:pPr>
            <w:r>
              <w:t>11:15-11:30am</w:t>
            </w:r>
          </w:p>
        </w:tc>
        <w:tc>
          <w:tcPr>
            <w:tcW w:w="1621" w:type="dxa"/>
          </w:tcPr>
          <w:p w14:paraId="49CD360D" w14:textId="445EDC96" w:rsidR="0025133C" w:rsidRDefault="0025133C" w:rsidP="0025133C">
            <w:pPr>
              <w:pStyle w:val="NoSpacing"/>
            </w:pPr>
            <w:r w:rsidRPr="00452E67">
              <w:t>2:05 - 2:20</w:t>
            </w:r>
            <w:r>
              <w:t>pm</w:t>
            </w:r>
          </w:p>
        </w:tc>
      </w:tr>
      <w:tr w:rsidR="0025133C" w14:paraId="77B512CE" w14:textId="116767B9" w:rsidTr="0025133C">
        <w:trPr>
          <w:jc w:val="center"/>
        </w:trPr>
        <w:tc>
          <w:tcPr>
            <w:tcW w:w="2081" w:type="dxa"/>
          </w:tcPr>
          <w:p w14:paraId="5D243ADD" w14:textId="18743290" w:rsidR="0025133C" w:rsidRDefault="0025133C" w:rsidP="0025133C">
            <w:pPr>
              <w:pStyle w:val="NoSpacing"/>
            </w:pPr>
            <w:r>
              <w:t>11:30-11:45am</w:t>
            </w:r>
          </w:p>
        </w:tc>
        <w:tc>
          <w:tcPr>
            <w:tcW w:w="1621" w:type="dxa"/>
          </w:tcPr>
          <w:p w14:paraId="51F323E6" w14:textId="0F4B1A32" w:rsidR="0025133C" w:rsidRDefault="0025133C" w:rsidP="0025133C">
            <w:pPr>
              <w:pStyle w:val="NoSpacing"/>
            </w:pPr>
            <w:r w:rsidRPr="00452E67">
              <w:t>2:20 - 2:35</w:t>
            </w:r>
            <w:r>
              <w:t>pm</w:t>
            </w:r>
          </w:p>
        </w:tc>
      </w:tr>
      <w:tr w:rsidR="0025133C" w14:paraId="0CF6B9B5" w14:textId="5324A5BA" w:rsidTr="0025133C">
        <w:trPr>
          <w:jc w:val="center"/>
        </w:trPr>
        <w:tc>
          <w:tcPr>
            <w:tcW w:w="2081" w:type="dxa"/>
          </w:tcPr>
          <w:p w14:paraId="789F6A62" w14:textId="437BFBE7" w:rsidR="0025133C" w:rsidRDefault="0025133C" w:rsidP="0025133C">
            <w:pPr>
              <w:pStyle w:val="NoSpacing"/>
            </w:pPr>
            <w:r>
              <w:t>11:45-12:00noon</w:t>
            </w:r>
          </w:p>
        </w:tc>
        <w:tc>
          <w:tcPr>
            <w:tcW w:w="1621" w:type="dxa"/>
          </w:tcPr>
          <w:p w14:paraId="16C1340E" w14:textId="48F0B303" w:rsidR="0025133C" w:rsidRDefault="0025133C" w:rsidP="0025133C">
            <w:pPr>
              <w:pStyle w:val="NoSpacing"/>
            </w:pPr>
            <w:r w:rsidRPr="00452E67">
              <w:t>2:35 - 2:50</w:t>
            </w:r>
            <w:r>
              <w:t>pm</w:t>
            </w:r>
          </w:p>
        </w:tc>
      </w:tr>
      <w:tr w:rsidR="0025133C" w14:paraId="29FD673A" w14:textId="782A6AD3" w:rsidTr="0025133C">
        <w:trPr>
          <w:jc w:val="center"/>
        </w:trPr>
        <w:tc>
          <w:tcPr>
            <w:tcW w:w="2081" w:type="dxa"/>
          </w:tcPr>
          <w:p w14:paraId="703F0634" w14:textId="19507388" w:rsidR="0025133C" w:rsidRDefault="0025133C" w:rsidP="0025133C">
            <w:pPr>
              <w:pStyle w:val="NoSpacing"/>
            </w:pPr>
            <w:r>
              <w:t>12:00-12:15pm</w:t>
            </w:r>
          </w:p>
        </w:tc>
        <w:tc>
          <w:tcPr>
            <w:tcW w:w="1621" w:type="dxa"/>
          </w:tcPr>
          <w:p w14:paraId="3CDDF499" w14:textId="6DD56A1D" w:rsidR="0025133C" w:rsidRDefault="0025133C" w:rsidP="0025133C">
            <w:pPr>
              <w:pStyle w:val="NoSpacing"/>
            </w:pPr>
            <w:r w:rsidRPr="00452E67">
              <w:t>2:50 - 3:05</w:t>
            </w:r>
            <w:r>
              <w:t>pm</w:t>
            </w:r>
          </w:p>
        </w:tc>
      </w:tr>
      <w:tr w:rsidR="0025133C" w14:paraId="72CFFD45" w14:textId="5AED31B7" w:rsidTr="0025133C">
        <w:trPr>
          <w:jc w:val="center"/>
        </w:trPr>
        <w:tc>
          <w:tcPr>
            <w:tcW w:w="2081" w:type="dxa"/>
          </w:tcPr>
          <w:p w14:paraId="3351F84F" w14:textId="50E98C7E" w:rsidR="0025133C" w:rsidRDefault="0025133C" w:rsidP="0025133C">
            <w:pPr>
              <w:pStyle w:val="NoSpacing"/>
            </w:pPr>
            <w:r>
              <w:t>12:15-12:30pm</w:t>
            </w:r>
          </w:p>
        </w:tc>
        <w:tc>
          <w:tcPr>
            <w:tcW w:w="1621" w:type="dxa"/>
          </w:tcPr>
          <w:p w14:paraId="6AAFBC19" w14:textId="6421E45F" w:rsidR="0025133C" w:rsidRDefault="0025133C" w:rsidP="0025133C">
            <w:pPr>
              <w:pStyle w:val="NoSpacing"/>
            </w:pPr>
            <w:r w:rsidRPr="00452E67">
              <w:t>3:05 - 3:20</w:t>
            </w:r>
            <w:r>
              <w:t>pm</w:t>
            </w:r>
          </w:p>
        </w:tc>
      </w:tr>
    </w:tbl>
    <w:p w14:paraId="128CABA1" w14:textId="77777777" w:rsidR="00757B46" w:rsidRDefault="00757B46"/>
    <w:sectPr w:rsidR="00757B46" w:rsidSect="001317F3">
      <w:headerReference w:type="default" r:id="rId7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440DD" w14:textId="77777777" w:rsidR="008C0780" w:rsidRDefault="008C0780" w:rsidP="00833FD2">
      <w:pPr>
        <w:spacing w:after="0" w:line="240" w:lineRule="auto"/>
      </w:pPr>
      <w:r>
        <w:separator/>
      </w:r>
    </w:p>
  </w:endnote>
  <w:endnote w:type="continuationSeparator" w:id="0">
    <w:p w14:paraId="15AFB808" w14:textId="77777777" w:rsidR="008C0780" w:rsidRDefault="008C0780" w:rsidP="0083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F7196" w14:textId="77777777" w:rsidR="008C0780" w:rsidRDefault="008C0780" w:rsidP="00833FD2">
      <w:pPr>
        <w:spacing w:after="0" w:line="240" w:lineRule="auto"/>
      </w:pPr>
      <w:r>
        <w:separator/>
      </w:r>
    </w:p>
  </w:footnote>
  <w:footnote w:type="continuationSeparator" w:id="0">
    <w:p w14:paraId="0F18D2DA" w14:textId="77777777" w:rsidR="008C0780" w:rsidRDefault="008C0780" w:rsidP="00833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F38AB" w14:textId="01367705" w:rsidR="00833FD2" w:rsidRDefault="00833FD2">
    <w:pPr>
      <w:pStyle w:val="Header"/>
    </w:pPr>
    <w:r>
      <w:t>CSCI3110</w:t>
    </w:r>
    <w:r>
      <w:ptab w:relativeTo="margin" w:alignment="center" w:leader="none"/>
    </w:r>
    <w:r w:rsidR="00FA467E">
      <w:t>Term</w:t>
    </w:r>
    <w:r w:rsidR="00415C3B">
      <w:t xml:space="preserve"> </w:t>
    </w:r>
    <w:r>
      <w:t>Project</w:t>
    </w:r>
    <w:r>
      <w:ptab w:relativeTo="margin" w:alignment="right" w:leader="none"/>
    </w:r>
    <w:r>
      <w:t>Fall 202</w:t>
    </w:r>
    <w:r w:rsidR="00FA467E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F57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8019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0D5778"/>
    <w:multiLevelType w:val="multilevel"/>
    <w:tmpl w:val="A3E2A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Identifier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6F906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779483C"/>
    <w:multiLevelType w:val="multilevel"/>
    <w:tmpl w:val="41D4B20A"/>
    <w:lvl w:ilvl="0">
      <w:start w:val="1"/>
      <w:numFmt w:val="decimal"/>
      <w:pStyle w:val="Quoted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371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65110378">
    <w:abstractNumId w:val="2"/>
  </w:num>
  <w:num w:numId="2" w16cid:durableId="872577610">
    <w:abstractNumId w:val="4"/>
  </w:num>
  <w:num w:numId="3" w16cid:durableId="1035351792">
    <w:abstractNumId w:val="2"/>
  </w:num>
  <w:num w:numId="4" w16cid:durableId="1360817110">
    <w:abstractNumId w:val="4"/>
  </w:num>
  <w:num w:numId="5" w16cid:durableId="1610117528">
    <w:abstractNumId w:val="3"/>
  </w:num>
  <w:num w:numId="6" w16cid:durableId="208341660">
    <w:abstractNumId w:val="1"/>
  </w:num>
  <w:num w:numId="7" w16cid:durableId="446508599">
    <w:abstractNumId w:val="0"/>
  </w:num>
  <w:num w:numId="8" w16cid:durableId="10995234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B7"/>
    <w:rsid w:val="00020A82"/>
    <w:rsid w:val="00026E60"/>
    <w:rsid w:val="000C788B"/>
    <w:rsid w:val="001317F3"/>
    <w:rsid w:val="00151CE5"/>
    <w:rsid w:val="00167511"/>
    <w:rsid w:val="0025133C"/>
    <w:rsid w:val="00254AE2"/>
    <w:rsid w:val="00270212"/>
    <w:rsid w:val="00282C54"/>
    <w:rsid w:val="002C19B6"/>
    <w:rsid w:val="002C2AC3"/>
    <w:rsid w:val="0034425F"/>
    <w:rsid w:val="003D3109"/>
    <w:rsid w:val="00400811"/>
    <w:rsid w:val="00410058"/>
    <w:rsid w:val="00415C3B"/>
    <w:rsid w:val="00515296"/>
    <w:rsid w:val="00626A6C"/>
    <w:rsid w:val="00635344"/>
    <w:rsid w:val="006B4540"/>
    <w:rsid w:val="007102B9"/>
    <w:rsid w:val="007568D2"/>
    <w:rsid w:val="00757B46"/>
    <w:rsid w:val="007A647B"/>
    <w:rsid w:val="007B700C"/>
    <w:rsid w:val="00825728"/>
    <w:rsid w:val="00833FD2"/>
    <w:rsid w:val="00836181"/>
    <w:rsid w:val="008547EA"/>
    <w:rsid w:val="008C0780"/>
    <w:rsid w:val="008D28D3"/>
    <w:rsid w:val="00967BF0"/>
    <w:rsid w:val="009E6BB7"/>
    <w:rsid w:val="009E7B46"/>
    <w:rsid w:val="00A376BD"/>
    <w:rsid w:val="00AE5149"/>
    <w:rsid w:val="00B54BB0"/>
    <w:rsid w:val="00B824EE"/>
    <w:rsid w:val="00CA5319"/>
    <w:rsid w:val="00CC5D2A"/>
    <w:rsid w:val="00D36E5E"/>
    <w:rsid w:val="00D41B54"/>
    <w:rsid w:val="00D60E56"/>
    <w:rsid w:val="00D864A9"/>
    <w:rsid w:val="00E54D76"/>
    <w:rsid w:val="00E671DB"/>
    <w:rsid w:val="00EF630B"/>
    <w:rsid w:val="00F7594D"/>
    <w:rsid w:val="00F86A59"/>
    <w:rsid w:val="00FA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8C7F"/>
  <w15:chartTrackingRefBased/>
  <w15:docId w15:val="{46F0E9CC-C853-4F74-99E6-48A51798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FD2"/>
    <w:pPr>
      <w:spacing w:after="200" w:line="276" w:lineRule="auto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AE2"/>
    <w:pPr>
      <w:keepNext/>
      <w:keepLines/>
      <w:spacing w:before="240" w:after="120" w:line="259" w:lineRule="auto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4AE2"/>
    <w:pPr>
      <w:keepNext/>
      <w:keepLines/>
      <w:spacing w:before="120" w:after="120" w:line="240" w:lineRule="auto"/>
      <w:outlineLvl w:val="1"/>
    </w:pPr>
    <w:rPr>
      <w:rFonts w:eastAsiaTheme="majorEastAsia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00C"/>
    <w:pPr>
      <w:keepNext/>
      <w:keepLines/>
      <w:spacing w:before="120" w:after="120" w:line="240" w:lineRule="auto"/>
      <w:outlineLvl w:val="2"/>
    </w:pPr>
    <w:rPr>
      <w:rFonts w:eastAsiaTheme="majorEastAsia" w:cstheme="majorBidi"/>
      <w:color w:val="2F5496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00C"/>
    <w:pPr>
      <w:keepNext/>
      <w:keepLines/>
      <w:spacing w:before="120" w:after="120" w:line="240" w:lineRule="auto"/>
      <w:outlineLvl w:val="3"/>
    </w:pPr>
    <w:rPr>
      <w:rFonts w:eastAsiaTheme="majorEastAsia" w:cstheme="majorBidi"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7B700C"/>
  </w:style>
  <w:style w:type="paragraph" w:styleId="Footer">
    <w:name w:val="footer"/>
    <w:basedOn w:val="Normal"/>
    <w:link w:val="FooterChar"/>
    <w:uiPriority w:val="99"/>
    <w:unhideWhenUsed/>
    <w:rsid w:val="007B7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00C"/>
    <w:rPr>
      <w:rFonts w:ascii="Century Gothic" w:hAnsi="Century Gothic"/>
    </w:rPr>
  </w:style>
  <w:style w:type="paragraph" w:styleId="Header">
    <w:name w:val="header"/>
    <w:basedOn w:val="Normal"/>
    <w:link w:val="HeaderChar"/>
    <w:uiPriority w:val="99"/>
    <w:unhideWhenUsed/>
    <w:rsid w:val="007B7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00C"/>
    <w:rPr>
      <w:rFonts w:ascii="Century Gothic" w:hAnsi="Century Gothic"/>
    </w:rPr>
  </w:style>
  <w:style w:type="character" w:customStyle="1" w:styleId="Heading1Char">
    <w:name w:val="Heading 1 Char"/>
    <w:basedOn w:val="DefaultParagraphFont"/>
    <w:link w:val="Heading1"/>
    <w:uiPriority w:val="9"/>
    <w:rsid w:val="00254AE2"/>
    <w:rPr>
      <w:rFonts w:ascii="Century Gothic" w:eastAsiaTheme="majorEastAsia" w:hAnsi="Century Gothic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AE2"/>
    <w:rPr>
      <w:rFonts w:ascii="Century Gothic" w:eastAsiaTheme="majorEastAsia" w:hAnsi="Century Gothic" w:cstheme="majorBidi"/>
      <w:color w:val="2F5496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700C"/>
    <w:rPr>
      <w:rFonts w:ascii="Century Gothic" w:eastAsiaTheme="majorEastAsia" w:hAnsi="Century Gothic" w:cstheme="majorBidi"/>
      <w:color w:val="2F5496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700C"/>
    <w:rPr>
      <w:rFonts w:ascii="Century Gothic" w:eastAsiaTheme="majorEastAsia" w:hAnsi="Century Gothic" w:cstheme="majorBidi"/>
      <w:iCs/>
      <w:color w:val="2F5496" w:themeColor="accent1" w:themeShade="BF"/>
      <w:sz w:val="28"/>
    </w:rPr>
  </w:style>
  <w:style w:type="paragraph" w:customStyle="1" w:styleId="Identifier">
    <w:name w:val="Identifier"/>
    <w:link w:val="IdentifierChar"/>
    <w:qFormat/>
    <w:rsid w:val="007B700C"/>
    <w:pPr>
      <w:numPr>
        <w:ilvl w:val="2"/>
        <w:numId w:val="3"/>
      </w:numPr>
      <w:ind w:left="1080" w:hanging="360"/>
    </w:pPr>
    <w:rPr>
      <w:rFonts w:ascii="Consolas" w:hAnsi="Consolas"/>
      <w:i/>
    </w:rPr>
  </w:style>
  <w:style w:type="character" w:customStyle="1" w:styleId="IdentifierChar">
    <w:name w:val="Identifier Char"/>
    <w:basedOn w:val="DefaultParagraphFont"/>
    <w:link w:val="Identifier"/>
    <w:rsid w:val="007B700C"/>
    <w:rPr>
      <w:rFonts w:ascii="Consolas" w:hAnsi="Consolas"/>
      <w:i/>
    </w:rPr>
  </w:style>
  <w:style w:type="paragraph" w:styleId="ListParagraph">
    <w:name w:val="List Paragraph"/>
    <w:basedOn w:val="Normal"/>
    <w:uiPriority w:val="34"/>
    <w:qFormat/>
    <w:rsid w:val="007B700C"/>
    <w:pPr>
      <w:ind w:left="720"/>
      <w:contextualSpacing/>
    </w:pPr>
  </w:style>
  <w:style w:type="paragraph" w:customStyle="1" w:styleId="Quoted">
    <w:name w:val="Quoted"/>
    <w:basedOn w:val="Normal"/>
    <w:link w:val="QuotedChar"/>
    <w:qFormat/>
    <w:rsid w:val="007B700C"/>
    <w:pPr>
      <w:numPr>
        <w:numId w:val="4"/>
      </w:numPr>
    </w:pPr>
    <w:rPr>
      <w:rFonts w:ascii="Arial Narrow" w:hAnsi="Arial Narrow"/>
      <w:b/>
    </w:rPr>
  </w:style>
  <w:style w:type="character" w:customStyle="1" w:styleId="QuotedChar">
    <w:name w:val="Quoted Char"/>
    <w:basedOn w:val="DefaultParagraphFont"/>
    <w:link w:val="Quoted"/>
    <w:rsid w:val="007B700C"/>
    <w:rPr>
      <w:rFonts w:ascii="Arial Narrow" w:hAnsi="Arial Narrow"/>
      <w:b/>
    </w:rPr>
  </w:style>
  <w:style w:type="table" w:styleId="TableGrid">
    <w:name w:val="Table Grid"/>
    <w:basedOn w:val="TableNormal"/>
    <w:uiPriority w:val="39"/>
    <w:rsid w:val="007B7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B700C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57B46"/>
    <w:pPr>
      <w:spacing w:after="0" w:line="240" w:lineRule="auto"/>
    </w:pPr>
    <w:rPr>
      <w:rFonts w:ascii="Century Gothic" w:hAnsi="Century Gothic"/>
    </w:rPr>
  </w:style>
  <w:style w:type="table" w:styleId="GridTable4-Accent1">
    <w:name w:val="Grid Table 4 Accent 1"/>
    <w:basedOn w:val="TableNormal"/>
    <w:uiPriority w:val="49"/>
    <w:rsid w:val="002C2A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Roach, Jeff</dc:creator>
  <cp:keywords/>
  <dc:description/>
  <cp:lastModifiedBy>Roach, Jeff</cp:lastModifiedBy>
  <cp:revision>27</cp:revision>
  <dcterms:created xsi:type="dcterms:W3CDTF">2022-10-15T11:54:00Z</dcterms:created>
  <dcterms:modified xsi:type="dcterms:W3CDTF">2023-09-28T15:52:00Z</dcterms:modified>
</cp:coreProperties>
</file>