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6E49F" w14:textId="2C748BA4" w:rsidR="002D3066" w:rsidRDefault="00CE6DE5" w:rsidP="008B0B1B">
      <w:pPr>
        <w:pStyle w:val="Title"/>
        <w:jc w:val="center"/>
      </w:pPr>
      <w:r>
        <w:t xml:space="preserve">Data </w:t>
      </w:r>
      <w:r w:rsidR="003173C9">
        <w:t>Pipeline</w:t>
      </w:r>
    </w:p>
    <w:p w14:paraId="026E106A" w14:textId="274C5261" w:rsidR="008B0B1B" w:rsidRDefault="003173C9" w:rsidP="008B0B1B">
      <w:pPr>
        <w:pStyle w:val="Subtitle"/>
        <w:jc w:val="center"/>
      </w:pPr>
      <w:r>
        <w:t>Flexibility &amp; Reproducibility</w:t>
      </w:r>
    </w:p>
    <w:p w14:paraId="1C0B086E" w14:textId="398CCF87" w:rsidR="00272522" w:rsidRDefault="00272522" w:rsidP="00AC6DFD">
      <w:pPr>
        <w:pStyle w:val="Heading2"/>
        <w:rPr>
          <w:rStyle w:val="Strong"/>
        </w:rPr>
      </w:pPr>
      <w:r>
        <w:rPr>
          <w:rStyle w:val="Strong"/>
        </w:rPr>
        <w:t>Collaboration Policy</w:t>
      </w:r>
    </w:p>
    <w:p w14:paraId="71E6194B" w14:textId="6EA13C61" w:rsidR="00272522" w:rsidRPr="00272522" w:rsidRDefault="00EB102D" w:rsidP="008117D8">
      <w:pPr>
        <w:jc w:val="both"/>
      </w:pPr>
      <w:r>
        <w:t>This is a</w:t>
      </w:r>
      <w:r w:rsidR="00CE6DE5">
        <w:t xml:space="preserve"> group assignment and should be completed with your group.</w:t>
      </w:r>
      <w:r w:rsidR="00DD6EF2">
        <w:t xml:space="preserve"> You may collaborate freely within your group. Communication between groups is restricted to conceptual understanding of techniques and requirements.</w:t>
      </w:r>
    </w:p>
    <w:p w14:paraId="199F7FE9" w14:textId="5ED2D7C7" w:rsidR="00B8441B" w:rsidRDefault="00B8441B" w:rsidP="00AC6DFD">
      <w:pPr>
        <w:pStyle w:val="Heading2"/>
        <w:rPr>
          <w:rStyle w:val="Strong"/>
        </w:rPr>
      </w:pPr>
      <w:r>
        <w:rPr>
          <w:rStyle w:val="Strong"/>
        </w:rPr>
        <w:t>Learning Objectives</w:t>
      </w:r>
    </w:p>
    <w:p w14:paraId="42849BA7" w14:textId="7F41CC5C" w:rsidR="00E71E1E" w:rsidRDefault="004823EA" w:rsidP="00E71E1E">
      <w:pPr>
        <w:pStyle w:val="ListParagraph"/>
        <w:numPr>
          <w:ilvl w:val="0"/>
          <w:numId w:val="3"/>
        </w:numPr>
        <w:spacing w:before="120" w:after="120" w:line="240" w:lineRule="auto"/>
      </w:pPr>
      <w:r>
        <w:t xml:space="preserve">Explore, </w:t>
      </w:r>
      <w:r w:rsidR="00FB51C8">
        <w:t>c</w:t>
      </w:r>
      <w:r>
        <w:t>lean</w:t>
      </w:r>
      <w:r w:rsidR="0010575A">
        <w:t xml:space="preserve"> and</w:t>
      </w:r>
      <w:r>
        <w:t xml:space="preserve"> </w:t>
      </w:r>
      <w:r w:rsidR="00FB51C8">
        <w:t>t</w:t>
      </w:r>
      <w:r>
        <w:t>ransfor</w:t>
      </w:r>
      <w:r w:rsidR="0010575A">
        <w:t>m</w:t>
      </w:r>
      <w:r>
        <w:t xml:space="preserve"> </w:t>
      </w:r>
      <w:r w:rsidR="00367FD2">
        <w:t>a dataset.</w:t>
      </w:r>
    </w:p>
    <w:p w14:paraId="3D913511" w14:textId="6BA788E3" w:rsidR="00E66EE1" w:rsidRDefault="00B84560" w:rsidP="001C10C5">
      <w:pPr>
        <w:pStyle w:val="Heading2"/>
        <w:rPr>
          <w:b/>
          <w:bCs/>
        </w:rPr>
      </w:pPr>
      <w:r>
        <w:rPr>
          <w:b/>
          <w:bCs/>
        </w:rPr>
        <w:t>Instructions</w:t>
      </w:r>
    </w:p>
    <w:p w14:paraId="42BCF38F" w14:textId="7477DBCA" w:rsidR="00A55739" w:rsidRDefault="00A55739" w:rsidP="007F4AAE">
      <w:pPr>
        <w:jc w:val="both"/>
      </w:pPr>
      <w:r>
        <w:t xml:space="preserve">For this assignment you will be completing a number of helper functions to complete the data pipeline provided to you. The purpose of having such a pipeline is to </w:t>
      </w:r>
      <w:r w:rsidR="00FA516F">
        <w:t xml:space="preserve">allow easy experimentation with a variety of data cleaning and transformation options </w:t>
      </w:r>
      <w:r w:rsidR="00883966">
        <w:t>while</w:t>
      </w:r>
      <w:r w:rsidR="00FA516F">
        <w:t xml:space="preserve"> maintaining</w:t>
      </w:r>
      <w:r w:rsidR="007223D3">
        <w:t xml:space="preserve"> the</w:t>
      </w:r>
      <w:r w:rsidR="00FA516F">
        <w:t xml:space="preserve"> </w:t>
      </w:r>
      <w:r w:rsidR="00FA178A">
        <w:t>repeatability</w:t>
      </w:r>
      <w:r w:rsidR="007223D3">
        <w:t xml:space="preserve"> of your experiments</w:t>
      </w:r>
      <w:r w:rsidR="00FA178A">
        <w:t xml:space="preserve">. The core of the pipeline is implemented in demo.py which requires a configuration file like </w:t>
      </w:r>
      <w:r w:rsidR="00712BEF">
        <w:t xml:space="preserve">demo_config.json </w:t>
      </w:r>
      <w:r w:rsidR="5601B366">
        <w:t>to</w:t>
      </w:r>
      <w:r w:rsidR="00712BEF">
        <w:t xml:space="preserve"> run. The configuration file specifies all of the data cleaning, transformation, and plotting steps which demo must follow. B</w:t>
      </w:r>
      <w:r w:rsidR="00921E59">
        <w:t>ecause</w:t>
      </w:r>
      <w:r w:rsidR="00712BEF">
        <w:t xml:space="preserve"> </w:t>
      </w:r>
      <w:r w:rsidR="141CD3C8">
        <w:t>sets</w:t>
      </w:r>
      <w:r w:rsidR="00712BEF">
        <w:t xml:space="preserve"> of steps </w:t>
      </w:r>
      <w:r w:rsidR="00921E59">
        <w:t xml:space="preserve">are </w:t>
      </w:r>
      <w:r w:rsidR="15CB756E">
        <w:t>separate</w:t>
      </w:r>
      <w:r w:rsidR="00921E59">
        <w:t xml:space="preserve"> from </w:t>
      </w:r>
      <w:r w:rsidR="30B4E8CB">
        <w:t xml:space="preserve">the </w:t>
      </w:r>
      <w:r w:rsidR="00921E59">
        <w:t>code it is very easy to document exactly what steps are necessary to produce specific figures or results.</w:t>
      </w:r>
    </w:p>
    <w:p w14:paraId="4F8C6E6B" w14:textId="7D56F9B5" w:rsidR="00CA2264" w:rsidRDefault="00CA2264" w:rsidP="007F4AAE">
      <w:pPr>
        <w:jc w:val="both"/>
      </w:pPr>
      <w:r>
        <w:t xml:space="preserve">Each of the major components of the pipeline — </w:t>
      </w:r>
      <w:r w:rsidR="000D61A7">
        <w:t xml:space="preserve">cleaning, transformation, and plotting </w:t>
      </w:r>
      <w:proofErr w:type="gramStart"/>
      <w:r w:rsidR="000D61A7">
        <w:t>has</w:t>
      </w:r>
      <w:proofErr w:type="gramEnd"/>
      <w:r w:rsidR="000D61A7">
        <w:t xml:space="preserve"> a driver component which is implemented for you. The</w:t>
      </w:r>
      <w:r w:rsidR="37C66C12">
        <w:t>y</w:t>
      </w:r>
      <w:r w:rsidR="000D61A7">
        <w:t xml:space="preserve"> do, however, lack all of their particular functions for cleaning, normalizing, binning, and plotting data. It will be up to you to implement those functions </w:t>
      </w:r>
      <w:r w:rsidR="00BF5B65">
        <w:t>before you can use the pipeline on your datasets.</w:t>
      </w:r>
      <w:r w:rsidR="00235701">
        <w:t xml:space="preserve"> Below is an outline of the functions you will need to implement. Each function is documented </w:t>
      </w:r>
      <w:r w:rsidR="00EA162A">
        <w:t>with a Python docstring and has simple unit tests in test_data_pipeline.py</w:t>
      </w:r>
      <w:r w:rsidR="00526A41">
        <w:t>.</w:t>
      </w:r>
    </w:p>
    <w:p w14:paraId="6DD4779F" w14:textId="33511BD2" w:rsidR="00A32EFB" w:rsidRPr="00A55739" w:rsidRDefault="00A32EFB" w:rsidP="007F4AAE">
      <w:pPr>
        <w:jc w:val="both"/>
      </w:pPr>
      <w:r>
        <w:t>Once you have completed all the required functions, you are required to write your own configuration JSON file which loads, cleans, transforms, and plots your data in some sensible way. D</w:t>
      </w:r>
      <w:r w:rsidR="001529D7">
        <w:t>epending on your dataset, unstructured features may not be a good fit for this model and can be excluded, but there should at least be some metadata that can be used for this purpose.</w:t>
      </w:r>
      <w:r w:rsidR="00752C30">
        <w:t xml:space="preserve"> If you would like to include processing steps that are not supported by this basic pipeline, you may add them yourselves or come to my office hours to discuss how you might go about doing so.</w:t>
      </w:r>
    </w:p>
    <w:p w14:paraId="5D2A5C01" w14:textId="77777777" w:rsidR="003937F4" w:rsidRDefault="003937F4">
      <w:pPr>
        <w:rPr>
          <w:rFonts w:asciiTheme="majorHAnsi" w:eastAsiaTheme="majorEastAsia" w:hAnsiTheme="majorHAnsi" w:cstheme="majorBidi"/>
          <w:b/>
          <w:bCs/>
          <w:color w:val="0F4761" w:themeColor="accent1" w:themeShade="BF"/>
          <w:sz w:val="32"/>
          <w:szCs w:val="32"/>
        </w:rPr>
      </w:pPr>
      <w:r>
        <w:rPr>
          <w:b/>
          <w:bCs/>
        </w:rPr>
        <w:br w:type="page"/>
      </w:r>
    </w:p>
    <w:p w14:paraId="22A4B1F2" w14:textId="0BBFEE6C" w:rsidR="00511409" w:rsidRPr="00511409" w:rsidRDefault="00511409" w:rsidP="00511409">
      <w:pPr>
        <w:pStyle w:val="Heading2"/>
        <w:rPr>
          <w:b/>
          <w:bCs/>
        </w:rPr>
      </w:pPr>
      <w:r>
        <w:rPr>
          <w:b/>
          <w:bCs/>
        </w:rPr>
        <w:lastRenderedPageBreak/>
        <w:t>Checklist</w:t>
      </w:r>
    </w:p>
    <w:p w14:paraId="522FAD30" w14:textId="2AF8B782" w:rsidR="00EB1309" w:rsidRDefault="00EB1309" w:rsidP="00EB1309">
      <w:pPr>
        <w:pStyle w:val="Heading3"/>
      </w:pPr>
      <w:r>
        <w:t xml:space="preserve">Data </w:t>
      </w:r>
      <w:r w:rsidR="00511409">
        <w:t>Loader</w:t>
      </w:r>
    </w:p>
    <w:p w14:paraId="6D6683EF" w14:textId="54E23B54" w:rsidR="00740AC3" w:rsidRPr="00740AC3" w:rsidRDefault="00740AC3" w:rsidP="00740AC3">
      <w:pPr>
        <w:pStyle w:val="ListParagraph"/>
        <w:numPr>
          <w:ilvl w:val="0"/>
          <w:numId w:val="7"/>
        </w:numPr>
      </w:pPr>
      <w:proofErr w:type="spellStart"/>
      <w:r>
        <w:rPr>
          <w:rFonts w:ascii="Aptos Mono" w:hAnsi="Aptos Mono"/>
        </w:rPr>
        <w:t>load_data</w:t>
      </w:r>
      <w:proofErr w:type="spellEnd"/>
    </w:p>
    <w:p w14:paraId="6DFE8B80" w14:textId="42DEB0FD" w:rsidR="00740AC3" w:rsidRPr="00A46732" w:rsidRDefault="00740AC3" w:rsidP="00740AC3">
      <w:pPr>
        <w:pStyle w:val="ListParagraph"/>
        <w:numPr>
          <w:ilvl w:val="0"/>
          <w:numId w:val="7"/>
        </w:numPr>
      </w:pPr>
      <w:proofErr w:type="spellStart"/>
      <w:r>
        <w:rPr>
          <w:rFonts w:ascii="Aptos Mono" w:hAnsi="Aptos Mono"/>
        </w:rPr>
        <w:t>save_data</w:t>
      </w:r>
      <w:proofErr w:type="spellEnd"/>
    </w:p>
    <w:p w14:paraId="40508F4F" w14:textId="0820D883" w:rsidR="00A46732" w:rsidRDefault="00A46732" w:rsidP="00A46732">
      <w:pPr>
        <w:pStyle w:val="Heading3"/>
      </w:pPr>
      <w:r>
        <w:t>Data Cleaner</w:t>
      </w:r>
    </w:p>
    <w:p w14:paraId="6D96B19F" w14:textId="0B31A54E" w:rsidR="00A46732" w:rsidRPr="003937F4" w:rsidRDefault="00A46732" w:rsidP="00A46732">
      <w:pPr>
        <w:pStyle w:val="ListParagraph"/>
        <w:numPr>
          <w:ilvl w:val="0"/>
          <w:numId w:val="7"/>
        </w:numPr>
        <w:rPr>
          <w:rFonts w:ascii="Aptos Mono" w:hAnsi="Aptos Mono"/>
        </w:rPr>
      </w:pPr>
      <w:proofErr w:type="spellStart"/>
      <w:r w:rsidRPr="003937F4">
        <w:rPr>
          <w:rFonts w:ascii="Aptos Mono" w:hAnsi="Aptos Mono"/>
        </w:rPr>
        <w:t>remove_missing</w:t>
      </w:r>
      <w:proofErr w:type="spellEnd"/>
    </w:p>
    <w:p w14:paraId="4EB08D0F" w14:textId="77777777" w:rsidR="003937F4" w:rsidRPr="003937F4" w:rsidRDefault="003937F4" w:rsidP="003937F4">
      <w:pPr>
        <w:pStyle w:val="ListParagraph"/>
        <w:numPr>
          <w:ilvl w:val="0"/>
          <w:numId w:val="7"/>
        </w:numPr>
        <w:rPr>
          <w:rFonts w:ascii="Aptos Mono" w:hAnsi="Aptos Mono"/>
        </w:rPr>
      </w:pPr>
      <w:proofErr w:type="spellStart"/>
      <w:r w:rsidRPr="003937F4">
        <w:rPr>
          <w:rFonts w:ascii="Aptos Mono" w:hAnsi="Aptos Mono"/>
        </w:rPr>
        <w:t>replace_missing_with_value</w:t>
      </w:r>
      <w:proofErr w:type="spellEnd"/>
    </w:p>
    <w:p w14:paraId="66204DDE" w14:textId="77777777" w:rsidR="003937F4" w:rsidRPr="003937F4" w:rsidRDefault="003937F4" w:rsidP="003937F4">
      <w:pPr>
        <w:pStyle w:val="ListParagraph"/>
        <w:numPr>
          <w:ilvl w:val="0"/>
          <w:numId w:val="7"/>
        </w:numPr>
        <w:rPr>
          <w:rFonts w:ascii="Aptos Mono" w:hAnsi="Aptos Mono"/>
        </w:rPr>
      </w:pPr>
      <w:proofErr w:type="spellStart"/>
      <w:r w:rsidRPr="003937F4">
        <w:rPr>
          <w:rFonts w:ascii="Aptos Mono" w:hAnsi="Aptos Mono"/>
        </w:rPr>
        <w:t>replace_missing_with_mode</w:t>
      </w:r>
      <w:proofErr w:type="spellEnd"/>
    </w:p>
    <w:p w14:paraId="00581A30" w14:textId="77777777" w:rsidR="003937F4" w:rsidRPr="003937F4" w:rsidRDefault="003937F4" w:rsidP="003937F4">
      <w:pPr>
        <w:pStyle w:val="ListParagraph"/>
        <w:numPr>
          <w:ilvl w:val="0"/>
          <w:numId w:val="7"/>
        </w:numPr>
        <w:rPr>
          <w:rFonts w:ascii="Aptos Mono" w:hAnsi="Aptos Mono"/>
        </w:rPr>
      </w:pPr>
      <w:proofErr w:type="spellStart"/>
      <w:r w:rsidRPr="003937F4">
        <w:rPr>
          <w:rFonts w:ascii="Aptos Mono" w:hAnsi="Aptos Mono"/>
        </w:rPr>
        <w:t>replace_missing_with_mean</w:t>
      </w:r>
      <w:proofErr w:type="spellEnd"/>
    </w:p>
    <w:p w14:paraId="49291E7E" w14:textId="4EF1636D" w:rsidR="00A46732" w:rsidRPr="003937F4" w:rsidRDefault="003937F4" w:rsidP="003937F4">
      <w:pPr>
        <w:pStyle w:val="ListParagraph"/>
        <w:numPr>
          <w:ilvl w:val="0"/>
          <w:numId w:val="7"/>
        </w:numPr>
        <w:rPr>
          <w:rFonts w:ascii="Aptos Mono" w:hAnsi="Aptos Mono"/>
        </w:rPr>
      </w:pPr>
      <w:proofErr w:type="spellStart"/>
      <w:r w:rsidRPr="003937F4">
        <w:rPr>
          <w:rFonts w:ascii="Aptos Mono" w:hAnsi="Aptos Mono"/>
        </w:rPr>
        <w:t>replace_missing_with_median</w:t>
      </w:r>
      <w:proofErr w:type="spellEnd"/>
    </w:p>
    <w:p w14:paraId="746EF013" w14:textId="17C82D04" w:rsidR="003937F4" w:rsidRDefault="003937F4" w:rsidP="003937F4">
      <w:pPr>
        <w:pStyle w:val="Heading3"/>
      </w:pPr>
      <w:r>
        <w:t>Data Transformer</w:t>
      </w:r>
    </w:p>
    <w:p w14:paraId="2ED476CC" w14:textId="77777777" w:rsidR="003937F4" w:rsidRPr="003937F4" w:rsidRDefault="003937F4" w:rsidP="003937F4">
      <w:pPr>
        <w:pStyle w:val="ListParagraph"/>
        <w:numPr>
          <w:ilvl w:val="0"/>
          <w:numId w:val="9"/>
        </w:numPr>
        <w:rPr>
          <w:rFonts w:ascii="Aptos Mono" w:hAnsi="Aptos Mono"/>
        </w:rPr>
      </w:pPr>
      <w:proofErr w:type="spellStart"/>
      <w:r w:rsidRPr="003937F4">
        <w:rPr>
          <w:rFonts w:ascii="Aptos Mono" w:hAnsi="Aptos Mono"/>
        </w:rPr>
        <w:t>z_score_norm</w:t>
      </w:r>
      <w:proofErr w:type="spellEnd"/>
    </w:p>
    <w:p w14:paraId="27DE3293" w14:textId="77777777" w:rsidR="003937F4" w:rsidRPr="003937F4" w:rsidRDefault="003937F4" w:rsidP="003937F4">
      <w:pPr>
        <w:pStyle w:val="ListParagraph"/>
        <w:numPr>
          <w:ilvl w:val="0"/>
          <w:numId w:val="9"/>
        </w:numPr>
        <w:rPr>
          <w:rFonts w:ascii="Aptos Mono" w:hAnsi="Aptos Mono"/>
        </w:rPr>
      </w:pPr>
      <w:proofErr w:type="spellStart"/>
      <w:r w:rsidRPr="003937F4">
        <w:rPr>
          <w:rFonts w:ascii="Aptos Mono" w:hAnsi="Aptos Mono"/>
        </w:rPr>
        <w:t>min_max_norm</w:t>
      </w:r>
      <w:proofErr w:type="spellEnd"/>
    </w:p>
    <w:p w14:paraId="1246E94D" w14:textId="77777777" w:rsidR="003937F4" w:rsidRPr="003937F4" w:rsidRDefault="003937F4" w:rsidP="003937F4">
      <w:pPr>
        <w:pStyle w:val="ListParagraph"/>
        <w:numPr>
          <w:ilvl w:val="0"/>
          <w:numId w:val="9"/>
        </w:numPr>
        <w:rPr>
          <w:rFonts w:ascii="Aptos Mono" w:hAnsi="Aptos Mono"/>
        </w:rPr>
      </w:pPr>
      <w:proofErr w:type="spellStart"/>
      <w:r w:rsidRPr="003937F4">
        <w:rPr>
          <w:rFonts w:ascii="Aptos Mono" w:hAnsi="Aptos Mono"/>
        </w:rPr>
        <w:t>merge_uncommon</w:t>
      </w:r>
      <w:proofErr w:type="spellEnd"/>
    </w:p>
    <w:p w14:paraId="4570F5C8" w14:textId="77777777" w:rsidR="003937F4" w:rsidRPr="003937F4" w:rsidRDefault="003937F4" w:rsidP="003937F4">
      <w:pPr>
        <w:pStyle w:val="ListParagraph"/>
        <w:numPr>
          <w:ilvl w:val="0"/>
          <w:numId w:val="9"/>
        </w:numPr>
        <w:rPr>
          <w:rFonts w:ascii="Aptos Mono" w:hAnsi="Aptos Mono"/>
        </w:rPr>
      </w:pPr>
      <w:proofErr w:type="spellStart"/>
      <w:r w:rsidRPr="003937F4">
        <w:rPr>
          <w:rFonts w:ascii="Aptos Mono" w:hAnsi="Aptos Mono"/>
        </w:rPr>
        <w:t>make_named_bins</w:t>
      </w:r>
      <w:proofErr w:type="spellEnd"/>
    </w:p>
    <w:p w14:paraId="1991C616" w14:textId="77777777" w:rsidR="003937F4" w:rsidRPr="003937F4" w:rsidRDefault="003937F4" w:rsidP="003937F4">
      <w:pPr>
        <w:pStyle w:val="ListParagraph"/>
        <w:numPr>
          <w:ilvl w:val="0"/>
          <w:numId w:val="9"/>
        </w:numPr>
        <w:rPr>
          <w:rFonts w:ascii="Aptos Mono" w:hAnsi="Aptos Mono"/>
        </w:rPr>
      </w:pPr>
      <w:proofErr w:type="spellStart"/>
      <w:r w:rsidRPr="003937F4">
        <w:rPr>
          <w:rFonts w:ascii="Aptos Mono" w:hAnsi="Aptos Mono"/>
        </w:rPr>
        <w:t>make_mean_bins</w:t>
      </w:r>
      <w:proofErr w:type="spellEnd"/>
    </w:p>
    <w:p w14:paraId="0868F7F6" w14:textId="77777777" w:rsidR="003937F4" w:rsidRPr="003937F4" w:rsidRDefault="003937F4" w:rsidP="003937F4">
      <w:pPr>
        <w:pStyle w:val="ListParagraph"/>
        <w:numPr>
          <w:ilvl w:val="0"/>
          <w:numId w:val="9"/>
        </w:numPr>
        <w:rPr>
          <w:rFonts w:ascii="Aptos Mono" w:hAnsi="Aptos Mono"/>
        </w:rPr>
      </w:pPr>
      <w:proofErr w:type="spellStart"/>
      <w:r w:rsidRPr="003937F4">
        <w:rPr>
          <w:rFonts w:ascii="Aptos Mono" w:hAnsi="Aptos Mono"/>
        </w:rPr>
        <w:t>make_median_bins</w:t>
      </w:r>
      <w:proofErr w:type="spellEnd"/>
    </w:p>
    <w:p w14:paraId="3DFD5429" w14:textId="77777777" w:rsidR="003937F4" w:rsidRPr="003937F4" w:rsidRDefault="003937F4" w:rsidP="003937F4">
      <w:pPr>
        <w:pStyle w:val="ListParagraph"/>
        <w:numPr>
          <w:ilvl w:val="0"/>
          <w:numId w:val="9"/>
        </w:numPr>
        <w:rPr>
          <w:rFonts w:ascii="Aptos Mono" w:hAnsi="Aptos Mono"/>
        </w:rPr>
      </w:pPr>
      <w:proofErr w:type="spellStart"/>
      <w:r w:rsidRPr="003937F4">
        <w:rPr>
          <w:rFonts w:ascii="Aptos Mono" w:hAnsi="Aptos Mono"/>
        </w:rPr>
        <w:t>make_min_bins</w:t>
      </w:r>
      <w:proofErr w:type="spellEnd"/>
    </w:p>
    <w:p w14:paraId="46B5C0F8" w14:textId="3A9280C9" w:rsidR="00A46732" w:rsidRPr="003937F4" w:rsidRDefault="003937F4" w:rsidP="003937F4">
      <w:pPr>
        <w:pStyle w:val="ListParagraph"/>
        <w:numPr>
          <w:ilvl w:val="0"/>
          <w:numId w:val="9"/>
        </w:numPr>
        <w:rPr>
          <w:rFonts w:ascii="Aptos Mono" w:hAnsi="Aptos Mono"/>
        </w:rPr>
      </w:pPr>
      <w:proofErr w:type="spellStart"/>
      <w:r w:rsidRPr="003937F4">
        <w:rPr>
          <w:rFonts w:ascii="Aptos Mono" w:hAnsi="Aptos Mono"/>
        </w:rPr>
        <w:t>make_max_bins</w:t>
      </w:r>
      <w:proofErr w:type="spellEnd"/>
    </w:p>
    <w:p w14:paraId="432A8F00" w14:textId="44BCACF8" w:rsidR="004B6885" w:rsidRDefault="004B6885" w:rsidP="004B6885">
      <w:pPr>
        <w:pStyle w:val="Heading3"/>
      </w:pPr>
      <w:r>
        <w:t>Data Inspector</w:t>
      </w:r>
    </w:p>
    <w:p w14:paraId="5B991A6D" w14:textId="77777777" w:rsidR="004B6885" w:rsidRPr="004B6885" w:rsidRDefault="004B6885" w:rsidP="004B6885">
      <w:pPr>
        <w:pStyle w:val="ListParagraph"/>
        <w:numPr>
          <w:ilvl w:val="0"/>
          <w:numId w:val="10"/>
        </w:numPr>
        <w:rPr>
          <w:rFonts w:ascii="Aptos Mono" w:hAnsi="Aptos Mono"/>
        </w:rPr>
      </w:pPr>
      <w:proofErr w:type="spellStart"/>
      <w:r w:rsidRPr="004B6885">
        <w:rPr>
          <w:rFonts w:ascii="Aptos Mono" w:hAnsi="Aptos Mono"/>
        </w:rPr>
        <w:t>make_density_plot</w:t>
      </w:r>
      <w:proofErr w:type="spellEnd"/>
    </w:p>
    <w:p w14:paraId="1B97BF56" w14:textId="77777777" w:rsidR="004B6885" w:rsidRPr="004B6885" w:rsidRDefault="004B6885" w:rsidP="004B6885">
      <w:pPr>
        <w:pStyle w:val="ListParagraph"/>
        <w:numPr>
          <w:ilvl w:val="0"/>
          <w:numId w:val="10"/>
        </w:numPr>
        <w:rPr>
          <w:rFonts w:ascii="Aptos Mono" w:hAnsi="Aptos Mono"/>
        </w:rPr>
      </w:pPr>
      <w:proofErr w:type="spellStart"/>
      <w:r w:rsidRPr="004B6885">
        <w:rPr>
          <w:rFonts w:ascii="Aptos Mono" w:hAnsi="Aptos Mono"/>
        </w:rPr>
        <w:t>make_boxplot</w:t>
      </w:r>
      <w:proofErr w:type="spellEnd"/>
    </w:p>
    <w:p w14:paraId="25ECACAA" w14:textId="279403C3" w:rsidR="003937F4" w:rsidRPr="004B6885" w:rsidRDefault="004B6885" w:rsidP="004B6885">
      <w:pPr>
        <w:pStyle w:val="ListParagraph"/>
        <w:numPr>
          <w:ilvl w:val="0"/>
          <w:numId w:val="10"/>
        </w:numPr>
        <w:rPr>
          <w:rFonts w:ascii="Aptos Mono" w:hAnsi="Aptos Mono"/>
        </w:rPr>
      </w:pPr>
      <w:proofErr w:type="spellStart"/>
      <w:r w:rsidRPr="004B6885">
        <w:rPr>
          <w:rFonts w:ascii="Aptos Mono" w:hAnsi="Aptos Mono"/>
        </w:rPr>
        <w:t>make_barplot</w:t>
      </w:r>
      <w:proofErr w:type="spellEnd"/>
    </w:p>
    <w:p w14:paraId="736480E8" w14:textId="31A42276" w:rsidR="00DF243C" w:rsidRDefault="00DF243C" w:rsidP="00DF243C">
      <w:pPr>
        <w:pStyle w:val="Heading3"/>
      </w:pPr>
      <w:r>
        <w:t>Pipeline Usage</w:t>
      </w:r>
    </w:p>
    <w:p w14:paraId="10ECD01E" w14:textId="50E2F900" w:rsidR="004B6885" w:rsidRPr="00740AC3" w:rsidRDefault="00DF243C" w:rsidP="007F4AAE">
      <w:pPr>
        <w:jc w:val="both"/>
      </w:pPr>
      <w:r>
        <w:t xml:space="preserve">In addition to implementing all the required functions above, you must create your own configuration file that, when used with demo.py, </w:t>
      </w:r>
      <w:r w:rsidR="00FD5B33">
        <w:t>loads, cleans, transforms, and plots your data in some sensible way. This is also a helpful step towards preparing your data report.</w:t>
      </w:r>
    </w:p>
    <w:p w14:paraId="724E1168" w14:textId="564A7797" w:rsidR="00E622AE" w:rsidRDefault="00E622AE" w:rsidP="00E622AE">
      <w:pPr>
        <w:pStyle w:val="Heading2"/>
        <w:rPr>
          <w:b/>
          <w:bCs/>
        </w:rPr>
      </w:pPr>
      <w:r>
        <w:rPr>
          <w:b/>
          <w:bCs/>
        </w:rPr>
        <w:t>Submission</w:t>
      </w:r>
    </w:p>
    <w:p w14:paraId="11F427F1" w14:textId="7A0E882E" w:rsidR="00E622AE" w:rsidRPr="00C85DE7" w:rsidRDefault="00E622AE" w:rsidP="00E622AE">
      <w:pPr>
        <w:jc w:val="both"/>
      </w:pPr>
      <w:r>
        <w:t xml:space="preserve">You </w:t>
      </w:r>
      <w:r w:rsidR="00EE74C3">
        <w:t>will zip and submit your entire project directory on D2L.</w:t>
      </w:r>
    </w:p>
    <w:sectPr w:rsidR="00E622AE" w:rsidRPr="00C85DE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AD20B" w14:textId="77777777" w:rsidR="006258F5" w:rsidRDefault="006258F5" w:rsidP="006258F5">
      <w:pPr>
        <w:spacing w:after="0" w:line="240" w:lineRule="auto"/>
      </w:pPr>
      <w:r>
        <w:separator/>
      </w:r>
    </w:p>
  </w:endnote>
  <w:endnote w:type="continuationSeparator" w:id="0">
    <w:p w14:paraId="149AB43F" w14:textId="77777777" w:rsidR="006258F5" w:rsidRDefault="006258F5" w:rsidP="00625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Mono">
    <w:charset w:val="00"/>
    <w:family w:val="modern"/>
    <w:pitch w:val="fixed"/>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2E292" w14:textId="77777777" w:rsidR="006258F5" w:rsidRDefault="006258F5" w:rsidP="006258F5">
      <w:pPr>
        <w:spacing w:after="0" w:line="240" w:lineRule="auto"/>
      </w:pPr>
      <w:r>
        <w:separator/>
      </w:r>
    </w:p>
  </w:footnote>
  <w:footnote w:type="continuationSeparator" w:id="0">
    <w:p w14:paraId="27F51875" w14:textId="77777777" w:rsidR="006258F5" w:rsidRDefault="006258F5" w:rsidP="006258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CE35A" w14:textId="5B9F9402" w:rsidR="006258F5" w:rsidRDefault="00C92AD4">
    <w:pPr>
      <w:pStyle w:val="Header"/>
    </w:pPr>
    <w:r>
      <w:t>Dickinson</w:t>
    </w:r>
    <w:r>
      <w:ptab w:relativeTo="margin" w:alignment="center" w:leader="none"/>
    </w:r>
    <w:r>
      <w:t>Spring 202</w:t>
    </w:r>
    <w:r w:rsidR="0041759A">
      <w:t>6</w:t>
    </w:r>
    <w:r>
      <w:ptab w:relativeTo="margin" w:alignment="right" w:leader="none"/>
    </w:r>
    <w:r w:rsidR="004E733E">
      <w:t>DSCI 450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894"/>
    <w:multiLevelType w:val="hybridMultilevel"/>
    <w:tmpl w:val="0E123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75205"/>
    <w:multiLevelType w:val="hybridMultilevel"/>
    <w:tmpl w:val="AB8240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861724"/>
    <w:multiLevelType w:val="hybridMultilevel"/>
    <w:tmpl w:val="019C3320"/>
    <w:lvl w:ilvl="0" w:tplc="C928A4C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9C4C6B"/>
    <w:multiLevelType w:val="hybridMultilevel"/>
    <w:tmpl w:val="C2E2DB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143AA7"/>
    <w:multiLevelType w:val="hybridMultilevel"/>
    <w:tmpl w:val="9AB6B200"/>
    <w:lvl w:ilvl="0" w:tplc="C928A4C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D26CB3"/>
    <w:multiLevelType w:val="hybridMultilevel"/>
    <w:tmpl w:val="BF40A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287909"/>
    <w:multiLevelType w:val="hybridMultilevel"/>
    <w:tmpl w:val="34ECB724"/>
    <w:lvl w:ilvl="0" w:tplc="C928A4C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8F679A"/>
    <w:multiLevelType w:val="hybridMultilevel"/>
    <w:tmpl w:val="AC4666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F40496"/>
    <w:multiLevelType w:val="hybridMultilevel"/>
    <w:tmpl w:val="4E265B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252080"/>
    <w:multiLevelType w:val="hybridMultilevel"/>
    <w:tmpl w:val="052479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4061854">
    <w:abstractNumId w:val="9"/>
  </w:num>
  <w:num w:numId="2" w16cid:durableId="2119137381">
    <w:abstractNumId w:val="1"/>
  </w:num>
  <w:num w:numId="3" w16cid:durableId="1409156879">
    <w:abstractNumId w:val="3"/>
  </w:num>
  <w:num w:numId="4" w16cid:durableId="1383165284">
    <w:abstractNumId w:val="8"/>
  </w:num>
  <w:num w:numId="5" w16cid:durableId="1928925293">
    <w:abstractNumId w:val="7"/>
  </w:num>
  <w:num w:numId="6" w16cid:durableId="540627628">
    <w:abstractNumId w:val="5"/>
  </w:num>
  <w:num w:numId="7" w16cid:durableId="934745944">
    <w:abstractNumId w:val="6"/>
  </w:num>
  <w:num w:numId="8" w16cid:durableId="887188530">
    <w:abstractNumId w:val="0"/>
  </w:num>
  <w:num w:numId="9" w16cid:durableId="304556041">
    <w:abstractNumId w:val="4"/>
  </w:num>
  <w:num w:numId="10" w16cid:durableId="431707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066"/>
    <w:rsid w:val="00004113"/>
    <w:rsid w:val="000047C9"/>
    <w:rsid w:val="00021AA2"/>
    <w:rsid w:val="00030DB6"/>
    <w:rsid w:val="00051AA1"/>
    <w:rsid w:val="00052C1F"/>
    <w:rsid w:val="00064C37"/>
    <w:rsid w:val="000732AD"/>
    <w:rsid w:val="0007566D"/>
    <w:rsid w:val="000837BF"/>
    <w:rsid w:val="00086EA8"/>
    <w:rsid w:val="000C1BC4"/>
    <w:rsid w:val="000C5284"/>
    <w:rsid w:val="000D61A7"/>
    <w:rsid w:val="000D703A"/>
    <w:rsid w:val="000E4244"/>
    <w:rsid w:val="000F1B0F"/>
    <w:rsid w:val="000F2CB6"/>
    <w:rsid w:val="00102A43"/>
    <w:rsid w:val="0010575A"/>
    <w:rsid w:val="00114A09"/>
    <w:rsid w:val="00116E69"/>
    <w:rsid w:val="00117C5F"/>
    <w:rsid w:val="00125A90"/>
    <w:rsid w:val="001303D3"/>
    <w:rsid w:val="00131523"/>
    <w:rsid w:val="00141353"/>
    <w:rsid w:val="0015168E"/>
    <w:rsid w:val="001529D7"/>
    <w:rsid w:val="001547E2"/>
    <w:rsid w:val="0016296E"/>
    <w:rsid w:val="00165692"/>
    <w:rsid w:val="001738EF"/>
    <w:rsid w:val="00174308"/>
    <w:rsid w:val="0017729F"/>
    <w:rsid w:val="001A1DD4"/>
    <w:rsid w:val="001B7F98"/>
    <w:rsid w:val="001C10C5"/>
    <w:rsid w:val="001E181E"/>
    <w:rsid w:val="00207882"/>
    <w:rsid w:val="00215BDA"/>
    <w:rsid w:val="00217477"/>
    <w:rsid w:val="002313A6"/>
    <w:rsid w:val="00233960"/>
    <w:rsid w:val="00235701"/>
    <w:rsid w:val="002457BE"/>
    <w:rsid w:val="00254018"/>
    <w:rsid w:val="00255125"/>
    <w:rsid w:val="00264AAE"/>
    <w:rsid w:val="0026765A"/>
    <w:rsid w:val="0027039C"/>
    <w:rsid w:val="00272522"/>
    <w:rsid w:val="002753D1"/>
    <w:rsid w:val="002B31FE"/>
    <w:rsid w:val="002B3CC4"/>
    <w:rsid w:val="002D3066"/>
    <w:rsid w:val="002D3DDA"/>
    <w:rsid w:val="002F5715"/>
    <w:rsid w:val="003173C9"/>
    <w:rsid w:val="00317F9C"/>
    <w:rsid w:val="00326C5F"/>
    <w:rsid w:val="00332D2A"/>
    <w:rsid w:val="003341B7"/>
    <w:rsid w:val="0033447E"/>
    <w:rsid w:val="00336268"/>
    <w:rsid w:val="00355269"/>
    <w:rsid w:val="003634BE"/>
    <w:rsid w:val="00366BF4"/>
    <w:rsid w:val="00367FD2"/>
    <w:rsid w:val="00377F16"/>
    <w:rsid w:val="00390720"/>
    <w:rsid w:val="003937F4"/>
    <w:rsid w:val="003961EE"/>
    <w:rsid w:val="003A0570"/>
    <w:rsid w:val="003B4194"/>
    <w:rsid w:val="003C6C6F"/>
    <w:rsid w:val="003E7852"/>
    <w:rsid w:val="003F5CBC"/>
    <w:rsid w:val="00410B18"/>
    <w:rsid w:val="0041759A"/>
    <w:rsid w:val="004233B1"/>
    <w:rsid w:val="004267D7"/>
    <w:rsid w:val="00432BE2"/>
    <w:rsid w:val="004361FD"/>
    <w:rsid w:val="004823EA"/>
    <w:rsid w:val="004902CB"/>
    <w:rsid w:val="004B11CF"/>
    <w:rsid w:val="004B4897"/>
    <w:rsid w:val="004B6885"/>
    <w:rsid w:val="004D2CBB"/>
    <w:rsid w:val="004E6376"/>
    <w:rsid w:val="004E733E"/>
    <w:rsid w:val="004F7F37"/>
    <w:rsid w:val="00503848"/>
    <w:rsid w:val="005070D5"/>
    <w:rsid w:val="00511409"/>
    <w:rsid w:val="00526A41"/>
    <w:rsid w:val="00542FC5"/>
    <w:rsid w:val="00565025"/>
    <w:rsid w:val="005665C4"/>
    <w:rsid w:val="00581446"/>
    <w:rsid w:val="00586EAC"/>
    <w:rsid w:val="005B0C62"/>
    <w:rsid w:val="005B333F"/>
    <w:rsid w:val="005E081D"/>
    <w:rsid w:val="005F0E93"/>
    <w:rsid w:val="005F376C"/>
    <w:rsid w:val="00604550"/>
    <w:rsid w:val="00604C25"/>
    <w:rsid w:val="00613892"/>
    <w:rsid w:val="006258F5"/>
    <w:rsid w:val="00631F38"/>
    <w:rsid w:val="00645912"/>
    <w:rsid w:val="00651FF2"/>
    <w:rsid w:val="00661739"/>
    <w:rsid w:val="00662150"/>
    <w:rsid w:val="00683018"/>
    <w:rsid w:val="006A371E"/>
    <w:rsid w:val="006B15C0"/>
    <w:rsid w:val="006B764C"/>
    <w:rsid w:val="006C268E"/>
    <w:rsid w:val="006D7CE3"/>
    <w:rsid w:val="006E4339"/>
    <w:rsid w:val="006F56BB"/>
    <w:rsid w:val="006F6C5A"/>
    <w:rsid w:val="0070683E"/>
    <w:rsid w:val="00712BEF"/>
    <w:rsid w:val="007223D3"/>
    <w:rsid w:val="00740AC3"/>
    <w:rsid w:val="00752C30"/>
    <w:rsid w:val="00770A3C"/>
    <w:rsid w:val="00792AAB"/>
    <w:rsid w:val="00792B18"/>
    <w:rsid w:val="00795E26"/>
    <w:rsid w:val="00795E48"/>
    <w:rsid w:val="007A457E"/>
    <w:rsid w:val="007B168A"/>
    <w:rsid w:val="007D3592"/>
    <w:rsid w:val="007D45FD"/>
    <w:rsid w:val="007D7A10"/>
    <w:rsid w:val="007F3C6D"/>
    <w:rsid w:val="007F4AAE"/>
    <w:rsid w:val="007F79F6"/>
    <w:rsid w:val="007F7A00"/>
    <w:rsid w:val="00803576"/>
    <w:rsid w:val="008117D8"/>
    <w:rsid w:val="0081307E"/>
    <w:rsid w:val="00815575"/>
    <w:rsid w:val="008205F5"/>
    <w:rsid w:val="00821D70"/>
    <w:rsid w:val="00832FB5"/>
    <w:rsid w:val="00837763"/>
    <w:rsid w:val="00843C15"/>
    <w:rsid w:val="00853314"/>
    <w:rsid w:val="008538DB"/>
    <w:rsid w:val="00856B95"/>
    <w:rsid w:val="0086118C"/>
    <w:rsid w:val="0086301F"/>
    <w:rsid w:val="00863A07"/>
    <w:rsid w:val="00882824"/>
    <w:rsid w:val="00883966"/>
    <w:rsid w:val="00895F87"/>
    <w:rsid w:val="008A2996"/>
    <w:rsid w:val="008A324C"/>
    <w:rsid w:val="008B0B1B"/>
    <w:rsid w:val="008B5D94"/>
    <w:rsid w:val="008B70A7"/>
    <w:rsid w:val="008C7F40"/>
    <w:rsid w:val="008D4131"/>
    <w:rsid w:val="008D5A3C"/>
    <w:rsid w:val="008E2B92"/>
    <w:rsid w:val="008E4F54"/>
    <w:rsid w:val="00921E59"/>
    <w:rsid w:val="0092477E"/>
    <w:rsid w:val="009638A6"/>
    <w:rsid w:val="00963F45"/>
    <w:rsid w:val="00975A1D"/>
    <w:rsid w:val="00980F95"/>
    <w:rsid w:val="009822BC"/>
    <w:rsid w:val="009A15AE"/>
    <w:rsid w:val="009A5DB0"/>
    <w:rsid w:val="009C4513"/>
    <w:rsid w:val="009C532A"/>
    <w:rsid w:val="009C5A06"/>
    <w:rsid w:val="009D1133"/>
    <w:rsid w:val="009D45B1"/>
    <w:rsid w:val="009E1969"/>
    <w:rsid w:val="009F0447"/>
    <w:rsid w:val="009F7750"/>
    <w:rsid w:val="009F7BE0"/>
    <w:rsid w:val="00A002D4"/>
    <w:rsid w:val="00A30AAD"/>
    <w:rsid w:val="00A32EFB"/>
    <w:rsid w:val="00A44EA3"/>
    <w:rsid w:val="00A46732"/>
    <w:rsid w:val="00A470E3"/>
    <w:rsid w:val="00A55739"/>
    <w:rsid w:val="00A72EF9"/>
    <w:rsid w:val="00A74AF9"/>
    <w:rsid w:val="00A872A3"/>
    <w:rsid w:val="00A87535"/>
    <w:rsid w:val="00A95BC4"/>
    <w:rsid w:val="00AA335D"/>
    <w:rsid w:val="00AA58F9"/>
    <w:rsid w:val="00AB640D"/>
    <w:rsid w:val="00AC05B7"/>
    <w:rsid w:val="00AC108A"/>
    <w:rsid w:val="00AC6DFD"/>
    <w:rsid w:val="00AD1519"/>
    <w:rsid w:val="00AD7910"/>
    <w:rsid w:val="00AE1BC0"/>
    <w:rsid w:val="00AE6803"/>
    <w:rsid w:val="00AF0175"/>
    <w:rsid w:val="00AF1C9D"/>
    <w:rsid w:val="00B020D9"/>
    <w:rsid w:val="00B11336"/>
    <w:rsid w:val="00B119DE"/>
    <w:rsid w:val="00B21B44"/>
    <w:rsid w:val="00B257A7"/>
    <w:rsid w:val="00B415A5"/>
    <w:rsid w:val="00B70022"/>
    <w:rsid w:val="00B8441B"/>
    <w:rsid w:val="00B84560"/>
    <w:rsid w:val="00B8495D"/>
    <w:rsid w:val="00B901A1"/>
    <w:rsid w:val="00BA11CF"/>
    <w:rsid w:val="00BA17EC"/>
    <w:rsid w:val="00BB1A8B"/>
    <w:rsid w:val="00BB62A7"/>
    <w:rsid w:val="00BC287F"/>
    <w:rsid w:val="00BC62C1"/>
    <w:rsid w:val="00BD7091"/>
    <w:rsid w:val="00BF3626"/>
    <w:rsid w:val="00BF50FA"/>
    <w:rsid w:val="00BF5B65"/>
    <w:rsid w:val="00C04BAC"/>
    <w:rsid w:val="00C12B19"/>
    <w:rsid w:val="00C20584"/>
    <w:rsid w:val="00C26CC3"/>
    <w:rsid w:val="00C419F4"/>
    <w:rsid w:val="00C64F60"/>
    <w:rsid w:val="00C85DE7"/>
    <w:rsid w:val="00C8771B"/>
    <w:rsid w:val="00C9212F"/>
    <w:rsid w:val="00C92AD4"/>
    <w:rsid w:val="00C96D0D"/>
    <w:rsid w:val="00CA2264"/>
    <w:rsid w:val="00CC26A9"/>
    <w:rsid w:val="00CC621F"/>
    <w:rsid w:val="00CE0A78"/>
    <w:rsid w:val="00CE67CB"/>
    <w:rsid w:val="00CE6DE5"/>
    <w:rsid w:val="00CE79CC"/>
    <w:rsid w:val="00CF166F"/>
    <w:rsid w:val="00CF4C52"/>
    <w:rsid w:val="00D148C2"/>
    <w:rsid w:val="00D15F22"/>
    <w:rsid w:val="00D20FD9"/>
    <w:rsid w:val="00D634F4"/>
    <w:rsid w:val="00D71C18"/>
    <w:rsid w:val="00D80A44"/>
    <w:rsid w:val="00DA5A3D"/>
    <w:rsid w:val="00DB37E2"/>
    <w:rsid w:val="00DC7D14"/>
    <w:rsid w:val="00DD6EF2"/>
    <w:rsid w:val="00DF243C"/>
    <w:rsid w:val="00DF5B00"/>
    <w:rsid w:val="00E02EB8"/>
    <w:rsid w:val="00E07594"/>
    <w:rsid w:val="00E258B3"/>
    <w:rsid w:val="00E431FD"/>
    <w:rsid w:val="00E518A2"/>
    <w:rsid w:val="00E5297D"/>
    <w:rsid w:val="00E543E7"/>
    <w:rsid w:val="00E559BE"/>
    <w:rsid w:val="00E61A7A"/>
    <w:rsid w:val="00E622AE"/>
    <w:rsid w:val="00E66EE1"/>
    <w:rsid w:val="00E71E1E"/>
    <w:rsid w:val="00E80758"/>
    <w:rsid w:val="00EA162A"/>
    <w:rsid w:val="00EA4603"/>
    <w:rsid w:val="00EB102D"/>
    <w:rsid w:val="00EB1309"/>
    <w:rsid w:val="00EC5B1F"/>
    <w:rsid w:val="00EE74C3"/>
    <w:rsid w:val="00EF31A7"/>
    <w:rsid w:val="00EF5C9C"/>
    <w:rsid w:val="00EF60FD"/>
    <w:rsid w:val="00EF670C"/>
    <w:rsid w:val="00EF7FD6"/>
    <w:rsid w:val="00F0573E"/>
    <w:rsid w:val="00F11FEB"/>
    <w:rsid w:val="00F15B34"/>
    <w:rsid w:val="00F53E87"/>
    <w:rsid w:val="00F61852"/>
    <w:rsid w:val="00F65B76"/>
    <w:rsid w:val="00F6684E"/>
    <w:rsid w:val="00F86CF6"/>
    <w:rsid w:val="00FA178A"/>
    <w:rsid w:val="00FA516F"/>
    <w:rsid w:val="00FB51C8"/>
    <w:rsid w:val="00FC0990"/>
    <w:rsid w:val="00FD17C0"/>
    <w:rsid w:val="00FD5B33"/>
    <w:rsid w:val="00FE0039"/>
    <w:rsid w:val="12279727"/>
    <w:rsid w:val="141CD3C8"/>
    <w:rsid w:val="15CB756E"/>
    <w:rsid w:val="30B4E8CB"/>
    <w:rsid w:val="37C66C12"/>
    <w:rsid w:val="5601B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AD851"/>
  <w15:chartTrackingRefBased/>
  <w15:docId w15:val="{92A0D970-1249-4F1E-BC35-9A2D2245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3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3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3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3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066"/>
    <w:rPr>
      <w:rFonts w:eastAsiaTheme="majorEastAsia" w:cstheme="majorBidi"/>
      <w:color w:val="272727" w:themeColor="text1" w:themeTint="D8"/>
    </w:rPr>
  </w:style>
  <w:style w:type="paragraph" w:styleId="Title">
    <w:name w:val="Title"/>
    <w:basedOn w:val="Normal"/>
    <w:next w:val="Normal"/>
    <w:link w:val="TitleChar"/>
    <w:uiPriority w:val="10"/>
    <w:qFormat/>
    <w:rsid w:val="002D3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066"/>
    <w:pPr>
      <w:spacing w:before="160"/>
      <w:jc w:val="center"/>
    </w:pPr>
    <w:rPr>
      <w:i/>
      <w:iCs/>
      <w:color w:val="404040" w:themeColor="text1" w:themeTint="BF"/>
    </w:rPr>
  </w:style>
  <w:style w:type="character" w:customStyle="1" w:styleId="QuoteChar">
    <w:name w:val="Quote Char"/>
    <w:basedOn w:val="DefaultParagraphFont"/>
    <w:link w:val="Quote"/>
    <w:uiPriority w:val="29"/>
    <w:rsid w:val="002D3066"/>
    <w:rPr>
      <w:i/>
      <w:iCs/>
      <w:color w:val="404040" w:themeColor="text1" w:themeTint="BF"/>
    </w:rPr>
  </w:style>
  <w:style w:type="paragraph" w:styleId="ListParagraph">
    <w:name w:val="List Paragraph"/>
    <w:basedOn w:val="Normal"/>
    <w:uiPriority w:val="34"/>
    <w:qFormat/>
    <w:rsid w:val="002D3066"/>
    <w:pPr>
      <w:ind w:left="720"/>
      <w:contextualSpacing/>
    </w:pPr>
  </w:style>
  <w:style w:type="character" w:styleId="IntenseEmphasis">
    <w:name w:val="Intense Emphasis"/>
    <w:basedOn w:val="DefaultParagraphFont"/>
    <w:uiPriority w:val="21"/>
    <w:qFormat/>
    <w:rsid w:val="002D3066"/>
    <w:rPr>
      <w:i/>
      <w:iCs/>
      <w:color w:val="0F4761" w:themeColor="accent1" w:themeShade="BF"/>
    </w:rPr>
  </w:style>
  <w:style w:type="paragraph" w:styleId="IntenseQuote">
    <w:name w:val="Intense Quote"/>
    <w:basedOn w:val="Normal"/>
    <w:next w:val="Normal"/>
    <w:link w:val="IntenseQuoteChar"/>
    <w:uiPriority w:val="30"/>
    <w:qFormat/>
    <w:rsid w:val="002D3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066"/>
    <w:rPr>
      <w:i/>
      <w:iCs/>
      <w:color w:val="0F4761" w:themeColor="accent1" w:themeShade="BF"/>
    </w:rPr>
  </w:style>
  <w:style w:type="character" w:styleId="IntenseReference">
    <w:name w:val="Intense Reference"/>
    <w:basedOn w:val="DefaultParagraphFont"/>
    <w:uiPriority w:val="32"/>
    <w:qFormat/>
    <w:rsid w:val="002D3066"/>
    <w:rPr>
      <w:b/>
      <w:bCs/>
      <w:smallCaps/>
      <w:color w:val="0F4761" w:themeColor="accent1" w:themeShade="BF"/>
      <w:spacing w:val="5"/>
    </w:rPr>
  </w:style>
  <w:style w:type="paragraph" w:styleId="Header">
    <w:name w:val="header"/>
    <w:basedOn w:val="Normal"/>
    <w:link w:val="HeaderChar"/>
    <w:uiPriority w:val="99"/>
    <w:unhideWhenUsed/>
    <w:rsid w:val="006258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8F5"/>
  </w:style>
  <w:style w:type="paragraph" w:styleId="Footer">
    <w:name w:val="footer"/>
    <w:basedOn w:val="Normal"/>
    <w:link w:val="FooterChar"/>
    <w:uiPriority w:val="99"/>
    <w:unhideWhenUsed/>
    <w:rsid w:val="006258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8F5"/>
  </w:style>
  <w:style w:type="character" w:styleId="Emphasis">
    <w:name w:val="Emphasis"/>
    <w:basedOn w:val="DefaultParagraphFont"/>
    <w:uiPriority w:val="20"/>
    <w:qFormat/>
    <w:rsid w:val="000D703A"/>
    <w:rPr>
      <w:i/>
      <w:iCs/>
    </w:rPr>
  </w:style>
  <w:style w:type="character" w:styleId="Strong">
    <w:name w:val="Strong"/>
    <w:basedOn w:val="DefaultParagraphFont"/>
    <w:uiPriority w:val="22"/>
    <w:qFormat/>
    <w:rsid w:val="000D703A"/>
    <w:rPr>
      <w:b/>
      <w:bCs/>
    </w:rPr>
  </w:style>
  <w:style w:type="character" w:styleId="Hyperlink">
    <w:name w:val="Hyperlink"/>
    <w:basedOn w:val="DefaultParagraphFont"/>
    <w:uiPriority w:val="99"/>
    <w:unhideWhenUsed/>
    <w:rsid w:val="00E559BE"/>
    <w:rPr>
      <w:color w:val="467886" w:themeColor="hyperlink"/>
      <w:u w:val="single"/>
    </w:rPr>
  </w:style>
  <w:style w:type="character" w:styleId="UnresolvedMention">
    <w:name w:val="Unresolved Mention"/>
    <w:basedOn w:val="DefaultParagraphFont"/>
    <w:uiPriority w:val="99"/>
    <w:semiHidden/>
    <w:unhideWhenUsed/>
    <w:rsid w:val="00E559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426</Words>
  <Characters>2432</Characters>
  <Application>Microsoft Office Word</Application>
  <DocSecurity>0</DocSecurity>
  <Lines>20</Lines>
  <Paragraphs>5</Paragraphs>
  <ScaleCrop>false</ScaleCrop>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Dickinson, Brian C.</dc:creator>
  <cp:keywords/>
  <dc:description/>
  <cp:lastModifiedBy>Dickinson, Brian C.</cp:lastModifiedBy>
  <cp:revision>306</cp:revision>
  <dcterms:created xsi:type="dcterms:W3CDTF">2024-01-11T12:06:00Z</dcterms:created>
  <dcterms:modified xsi:type="dcterms:W3CDTF">2026-01-21T12:20:00Z</dcterms:modified>
</cp:coreProperties>
</file>