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E49F" w14:textId="7BFB55A4" w:rsidR="002D3066" w:rsidRDefault="00CE6DE5" w:rsidP="008B0B1B">
      <w:pPr>
        <w:pStyle w:val="Title"/>
        <w:jc w:val="center"/>
      </w:pPr>
      <w:r>
        <w:t>Data Report</w:t>
      </w:r>
    </w:p>
    <w:p w14:paraId="026E106A" w14:textId="2EC40D86" w:rsidR="008B0B1B" w:rsidRDefault="00CE6DE5" w:rsidP="008B0B1B">
      <w:pPr>
        <w:pStyle w:val="Subtitle"/>
        <w:jc w:val="center"/>
      </w:pPr>
      <w:r>
        <w:t>Exploratory Findings</w:t>
      </w:r>
    </w:p>
    <w:p w14:paraId="1C0B086E" w14:textId="398CCF87" w:rsidR="00272522" w:rsidRDefault="00272522" w:rsidP="00AC6DFD">
      <w:pPr>
        <w:pStyle w:val="Heading2"/>
        <w:rPr>
          <w:rStyle w:val="Strong"/>
        </w:rPr>
      </w:pPr>
      <w:r>
        <w:rPr>
          <w:rStyle w:val="Strong"/>
        </w:rPr>
        <w:t>Collaboration Policy</w:t>
      </w:r>
    </w:p>
    <w:p w14:paraId="71E6194B" w14:textId="0782E944" w:rsidR="00272522" w:rsidRPr="00272522" w:rsidRDefault="00EB102D" w:rsidP="008117D8">
      <w:pPr>
        <w:jc w:val="both"/>
      </w:pPr>
      <w:r>
        <w:t>This is a</w:t>
      </w:r>
      <w:r w:rsidR="00CE6DE5">
        <w:t xml:space="preserve"> group </w:t>
      </w:r>
      <w:r w:rsidR="50E5860B">
        <w:t>assignment,</w:t>
      </w:r>
      <w:r w:rsidR="00CE6DE5">
        <w:t xml:space="preserve"> </w:t>
      </w:r>
      <w:r w:rsidR="52ECCE82">
        <w:t>and it</w:t>
      </w:r>
      <w:r w:rsidR="00CE6DE5">
        <w:t xml:space="preserve"> should be completed with your group.</w:t>
      </w:r>
      <w:r w:rsidR="00DD6EF2">
        <w:t xml:space="preserve"> You may collaborate freely within your group. Communication between groups is restricted to conceptual understanding of techniques and requirements. </w:t>
      </w:r>
      <w:r w:rsidR="00895F87">
        <w:t>You should not answer any of the required questions for any other group, nor should you write any portion of their report or provide code to generate their figures.</w:t>
      </w:r>
    </w:p>
    <w:p w14:paraId="199F7FE9" w14:textId="5ED2D7C7" w:rsidR="00B8441B" w:rsidRDefault="00B8441B" w:rsidP="00AC6DFD">
      <w:pPr>
        <w:pStyle w:val="Heading2"/>
        <w:rPr>
          <w:rStyle w:val="Strong"/>
        </w:rPr>
      </w:pPr>
      <w:r>
        <w:rPr>
          <w:rStyle w:val="Strong"/>
        </w:rPr>
        <w:t>Learning Objectives</w:t>
      </w:r>
    </w:p>
    <w:p w14:paraId="42849BA7" w14:textId="11FFCD73" w:rsidR="00E71E1E" w:rsidRDefault="004823EA" w:rsidP="00E71E1E">
      <w:pPr>
        <w:pStyle w:val="ListParagraph"/>
        <w:numPr>
          <w:ilvl w:val="0"/>
          <w:numId w:val="3"/>
        </w:numPr>
        <w:spacing w:before="120" w:after="120" w:line="240" w:lineRule="auto"/>
      </w:pPr>
      <w:r>
        <w:t xml:space="preserve">Explore, </w:t>
      </w:r>
      <w:r w:rsidR="00FB51C8">
        <w:t>c</w:t>
      </w:r>
      <w:r>
        <w:t xml:space="preserve">lean, </w:t>
      </w:r>
      <w:r w:rsidR="00FB51C8">
        <w:t>t</w:t>
      </w:r>
      <w:r>
        <w:t>ransform</w:t>
      </w:r>
      <w:r w:rsidR="00FB51C8">
        <w:t>, and augment</w:t>
      </w:r>
      <w:r>
        <w:t xml:space="preserve"> </w:t>
      </w:r>
      <w:r w:rsidR="00367FD2">
        <w:t>a dataset.</w:t>
      </w:r>
    </w:p>
    <w:p w14:paraId="5B0D2C5E" w14:textId="3FCF7E00" w:rsidR="00B8441B" w:rsidRPr="00B8441B" w:rsidRDefault="00D71C18" w:rsidP="00D71C18">
      <w:pPr>
        <w:pStyle w:val="ListParagraph"/>
        <w:numPr>
          <w:ilvl w:val="0"/>
          <w:numId w:val="3"/>
        </w:numPr>
        <w:spacing w:before="120" w:after="120" w:line="240" w:lineRule="auto"/>
      </w:pPr>
      <w:r>
        <w:t>C</w:t>
      </w:r>
      <w:r w:rsidR="00367FD2">
        <w:t>learly communicate the reasoning, decisions, and implementation</w:t>
      </w:r>
      <w:r w:rsidR="00030DB6">
        <w:t xml:space="preserve"> of the above.</w:t>
      </w:r>
    </w:p>
    <w:p w14:paraId="3D913511" w14:textId="6BA788E3" w:rsidR="00E66EE1" w:rsidRDefault="00B84560" w:rsidP="001C10C5">
      <w:pPr>
        <w:pStyle w:val="Heading2"/>
        <w:rPr>
          <w:b/>
          <w:bCs/>
        </w:rPr>
      </w:pPr>
      <w:r>
        <w:rPr>
          <w:b/>
          <w:bCs/>
        </w:rPr>
        <w:t>Instructions</w:t>
      </w:r>
    </w:p>
    <w:p w14:paraId="522FAD30" w14:textId="281E6DA9" w:rsidR="00EB1309" w:rsidRPr="00EB1309" w:rsidRDefault="00EB1309" w:rsidP="00EB1309">
      <w:pPr>
        <w:pStyle w:val="Heading3"/>
      </w:pPr>
      <w:r>
        <w:t>Data Report</w:t>
      </w:r>
    </w:p>
    <w:p w14:paraId="07674F48" w14:textId="06972194" w:rsidR="004B4897" w:rsidRDefault="00F53E87" w:rsidP="00B415A5">
      <w:pPr>
        <w:jc w:val="both"/>
      </w:pPr>
      <w:r>
        <w:t xml:space="preserve">The purpose of this assignment is to </w:t>
      </w:r>
      <w:r w:rsidR="00254018">
        <w:t xml:space="preserve">summarize the data you will be using for your project, including any </w:t>
      </w:r>
      <w:r w:rsidR="00FB51C8">
        <w:t>transformations or augmentations you have made</w:t>
      </w:r>
      <w:r w:rsidR="00BF50FA">
        <w:t>.</w:t>
      </w:r>
      <w:r w:rsidR="005070D5">
        <w:t xml:space="preserve"> </w:t>
      </w:r>
      <w:r w:rsidR="00233960">
        <w:t xml:space="preserve">Your report should be </w:t>
      </w:r>
      <w:r w:rsidR="00D15F22" w:rsidRPr="76C22AD0">
        <w:rPr>
          <w:b/>
          <w:bCs/>
        </w:rPr>
        <w:t xml:space="preserve">written in essay </w:t>
      </w:r>
      <w:r w:rsidR="77B2C72C" w:rsidRPr="76C22AD0">
        <w:rPr>
          <w:b/>
          <w:bCs/>
        </w:rPr>
        <w:t>format,</w:t>
      </w:r>
      <w:r w:rsidR="00D15F22">
        <w:t xml:space="preserve"> i.e. complete sentences</w:t>
      </w:r>
      <w:r w:rsidR="00EF5C9C">
        <w:t xml:space="preserve"> forming </w:t>
      </w:r>
      <w:r w:rsidR="00D15F22">
        <w:t>paragraphs. It should also have a professional tone.</w:t>
      </w:r>
      <w:r w:rsidR="00A470E3">
        <w:t xml:space="preserve"> You should make sure your report addresses the following questions, though you should do so without breaking the flow of your writing.</w:t>
      </w:r>
    </w:p>
    <w:p w14:paraId="6F774DA6" w14:textId="77777777" w:rsidR="00051AA1" w:rsidRDefault="00051AA1" w:rsidP="00F6684E">
      <w:pPr>
        <w:pStyle w:val="ListParagraph"/>
        <w:numPr>
          <w:ilvl w:val="0"/>
          <w:numId w:val="5"/>
        </w:numPr>
        <w:jc w:val="both"/>
      </w:pPr>
      <w:r>
        <w:t>Where did you obtain the dataset?</w:t>
      </w:r>
    </w:p>
    <w:p w14:paraId="04C28818" w14:textId="55C91201" w:rsidR="00BB62A7" w:rsidRDefault="00BB62A7" w:rsidP="00BB62A7">
      <w:pPr>
        <w:pStyle w:val="ListParagraph"/>
        <w:numPr>
          <w:ilvl w:val="0"/>
          <w:numId w:val="5"/>
        </w:numPr>
        <w:jc w:val="both"/>
      </w:pPr>
      <w:r>
        <w:t>What paper should be cited</w:t>
      </w:r>
      <w:r w:rsidR="00620D1F">
        <w:t xml:space="preserve"> (if any)</w:t>
      </w:r>
      <w:r>
        <w:t xml:space="preserve"> and what are the usage restrictions?</w:t>
      </w:r>
    </w:p>
    <w:p w14:paraId="04C88F41" w14:textId="3B6E7382" w:rsidR="002F5715" w:rsidRDefault="002F5715" w:rsidP="00F6684E">
      <w:pPr>
        <w:pStyle w:val="ListParagraph"/>
        <w:numPr>
          <w:ilvl w:val="0"/>
          <w:numId w:val="5"/>
        </w:numPr>
        <w:jc w:val="both"/>
      </w:pPr>
      <w:r>
        <w:t>Give a basic description of what the dataset contains</w:t>
      </w:r>
      <w:r w:rsidR="00326C5F">
        <w:t>.</w:t>
      </w:r>
    </w:p>
    <w:p w14:paraId="754698AA" w14:textId="069C84E0" w:rsidR="00BB62A7" w:rsidRDefault="00BB62A7" w:rsidP="00BB62A7">
      <w:pPr>
        <w:pStyle w:val="ListParagraph"/>
        <w:numPr>
          <w:ilvl w:val="0"/>
          <w:numId w:val="5"/>
        </w:numPr>
        <w:jc w:val="both"/>
      </w:pPr>
      <w:r>
        <w:t>Does the data contain personal information? If so, how will you protect it?</w:t>
      </w:r>
    </w:p>
    <w:p w14:paraId="4FD3B01A" w14:textId="1A49C3CB" w:rsidR="000732AD" w:rsidRDefault="000837BF" w:rsidP="00F6684E">
      <w:pPr>
        <w:pStyle w:val="ListParagraph"/>
        <w:numPr>
          <w:ilvl w:val="0"/>
          <w:numId w:val="5"/>
        </w:numPr>
        <w:jc w:val="both"/>
      </w:pPr>
      <w:r>
        <w:t xml:space="preserve">Create </w:t>
      </w:r>
      <w:r w:rsidR="0027039C">
        <w:t xml:space="preserve">one or two tables </w:t>
      </w:r>
      <w:r>
        <w:t xml:space="preserve">which answer the </w:t>
      </w:r>
      <w:r w:rsidR="0027039C">
        <w:t xml:space="preserve">following </w:t>
      </w:r>
      <w:r>
        <w:t>for each variable</w:t>
      </w:r>
      <w:r w:rsidR="00AD7910">
        <w:t xml:space="preserve"> you plan to include in your model</w:t>
      </w:r>
      <w:r w:rsidR="007A457E">
        <w:t>.</w:t>
      </w:r>
      <w:r w:rsidR="00C2390E">
        <w:t xml:space="preserve"> </w:t>
      </w:r>
      <w:r w:rsidR="00C2390E" w:rsidRPr="76C22AD0">
        <w:rPr>
          <w:i/>
          <w:iCs/>
        </w:rPr>
        <w:t>You may summarize groups of</w:t>
      </w:r>
      <w:r w:rsidR="00BC7A6A" w:rsidRPr="76C22AD0">
        <w:rPr>
          <w:i/>
          <w:iCs/>
        </w:rPr>
        <w:t xml:space="preserve"> very</w:t>
      </w:r>
      <w:r w:rsidR="00C2390E" w:rsidRPr="76C22AD0">
        <w:rPr>
          <w:i/>
          <w:iCs/>
        </w:rPr>
        <w:t xml:space="preserve"> closely related variables</w:t>
      </w:r>
      <w:r w:rsidR="00C2390E">
        <w:t>.</w:t>
      </w:r>
    </w:p>
    <w:p w14:paraId="72541B2B" w14:textId="7DB6DE5A" w:rsidR="0081307E" w:rsidRDefault="000837BF" w:rsidP="0081307E">
      <w:pPr>
        <w:pStyle w:val="ListParagraph"/>
        <w:numPr>
          <w:ilvl w:val="1"/>
          <w:numId w:val="5"/>
        </w:numPr>
        <w:jc w:val="both"/>
      </w:pPr>
      <w:r>
        <w:t>What is the attribute type?</w:t>
      </w:r>
    </w:p>
    <w:p w14:paraId="4D04A1D6" w14:textId="0964965D" w:rsidR="00BA11CF" w:rsidRDefault="00BA11CF" w:rsidP="0081307E">
      <w:pPr>
        <w:pStyle w:val="ListParagraph"/>
        <w:numPr>
          <w:ilvl w:val="1"/>
          <w:numId w:val="5"/>
        </w:numPr>
        <w:jc w:val="both"/>
      </w:pPr>
      <w:r>
        <w:t xml:space="preserve">What percentage of records are </w:t>
      </w:r>
      <w:proofErr w:type="gramStart"/>
      <w:r>
        <w:t>missing</w:t>
      </w:r>
      <w:proofErr w:type="gramEnd"/>
      <w:r>
        <w:t xml:space="preserve"> this attribute?</w:t>
      </w:r>
    </w:p>
    <w:p w14:paraId="55CD45B0" w14:textId="7F5CBEFA" w:rsidR="00BA11CF" w:rsidRDefault="0027039C" w:rsidP="0081307E">
      <w:pPr>
        <w:pStyle w:val="ListParagraph"/>
        <w:numPr>
          <w:ilvl w:val="1"/>
          <w:numId w:val="5"/>
        </w:numPr>
        <w:jc w:val="both"/>
      </w:pPr>
      <w:r>
        <w:t>If the attribute is binary, nominal, or ordinal</w:t>
      </w:r>
      <w:r w:rsidR="004E6376">
        <w:t xml:space="preserve"> but not an ID</w:t>
      </w:r>
    </w:p>
    <w:p w14:paraId="3DE29A67" w14:textId="6AB0B8CE" w:rsidR="0027039C" w:rsidRDefault="0027039C" w:rsidP="0027039C">
      <w:pPr>
        <w:pStyle w:val="ListParagraph"/>
        <w:numPr>
          <w:ilvl w:val="2"/>
          <w:numId w:val="5"/>
        </w:numPr>
        <w:jc w:val="both"/>
      </w:pPr>
      <w:r>
        <w:t>Identify the most common value</w:t>
      </w:r>
      <w:r w:rsidR="00217477">
        <w:t xml:space="preserve"> and its percentage</w:t>
      </w:r>
      <w:r w:rsidR="00CC26A9">
        <w:t xml:space="preserve"> representation</w:t>
      </w:r>
    </w:p>
    <w:p w14:paraId="2E45D19A" w14:textId="78BB041B" w:rsidR="00503848" w:rsidRDefault="00503848" w:rsidP="00503848">
      <w:pPr>
        <w:pStyle w:val="ListParagraph"/>
        <w:numPr>
          <w:ilvl w:val="1"/>
          <w:numId w:val="5"/>
        </w:numPr>
        <w:jc w:val="both"/>
      </w:pPr>
      <w:r>
        <w:t>If the attribute is interval or ratio</w:t>
      </w:r>
    </w:p>
    <w:p w14:paraId="5001CE26" w14:textId="0F68480D" w:rsidR="00503848" w:rsidRDefault="00FE0039" w:rsidP="00503848">
      <w:pPr>
        <w:pStyle w:val="ListParagraph"/>
        <w:numPr>
          <w:ilvl w:val="2"/>
          <w:numId w:val="5"/>
        </w:numPr>
        <w:jc w:val="both"/>
      </w:pPr>
      <w:r>
        <w:t>Minimum</w:t>
      </w:r>
    </w:p>
    <w:p w14:paraId="47FD457C" w14:textId="671CA4B7" w:rsidR="00217477" w:rsidRDefault="00217477" w:rsidP="00503848">
      <w:pPr>
        <w:pStyle w:val="ListParagraph"/>
        <w:numPr>
          <w:ilvl w:val="2"/>
          <w:numId w:val="5"/>
        </w:numPr>
        <w:jc w:val="both"/>
      </w:pPr>
      <w:r>
        <w:t>Maximum</w:t>
      </w:r>
    </w:p>
    <w:p w14:paraId="498351F0" w14:textId="3C0F78BA" w:rsidR="00217477" w:rsidRDefault="00217477" w:rsidP="00217477">
      <w:pPr>
        <w:pStyle w:val="ListParagraph"/>
        <w:numPr>
          <w:ilvl w:val="2"/>
          <w:numId w:val="5"/>
        </w:numPr>
        <w:jc w:val="both"/>
      </w:pPr>
      <w:r>
        <w:t>Median</w:t>
      </w:r>
    </w:p>
    <w:p w14:paraId="37272BF7" w14:textId="622CE449" w:rsidR="000837BF" w:rsidRDefault="2B273C36" w:rsidP="000F2CB6">
      <w:pPr>
        <w:pStyle w:val="ListParagraph"/>
        <w:numPr>
          <w:ilvl w:val="0"/>
          <w:numId w:val="5"/>
        </w:numPr>
        <w:jc w:val="both"/>
      </w:pPr>
      <w:r>
        <w:lastRenderedPageBreak/>
        <w:t>Give further explanation of</w:t>
      </w:r>
      <w:r w:rsidR="000F2CB6">
        <w:t xml:space="preserve"> </w:t>
      </w:r>
      <w:r w:rsidR="00D8109A">
        <w:t>any</w:t>
      </w:r>
      <w:r w:rsidR="000F2CB6">
        <w:t xml:space="preserve"> </w:t>
      </w:r>
      <w:r w:rsidR="00131523">
        <w:t>surprising table entries in</w:t>
      </w:r>
      <w:r w:rsidR="000F2CB6">
        <w:t xml:space="preserve"> the table caption</w:t>
      </w:r>
      <w:r w:rsidR="00131523">
        <w:t>.</w:t>
      </w:r>
    </w:p>
    <w:p w14:paraId="7EB7F1B9" w14:textId="0F453D64" w:rsidR="008A2996" w:rsidRDefault="008A2996" w:rsidP="000F2CB6">
      <w:pPr>
        <w:pStyle w:val="ListParagraph"/>
        <w:numPr>
          <w:ilvl w:val="0"/>
          <w:numId w:val="5"/>
        </w:numPr>
        <w:jc w:val="both"/>
      </w:pPr>
      <w:r>
        <w:t xml:space="preserve">Describe your strategies for dealing with missing values </w:t>
      </w:r>
      <w:proofErr w:type="gramStart"/>
      <w:r>
        <w:t>in</w:t>
      </w:r>
      <w:proofErr w:type="gramEnd"/>
      <w:r>
        <w:t xml:space="preserve"> each</w:t>
      </w:r>
      <w:r w:rsidR="00863A07">
        <w:t xml:space="preserve"> attribute</w:t>
      </w:r>
      <w:r w:rsidR="000C5284">
        <w:t xml:space="preserve"> where some values are missing</w:t>
      </w:r>
      <w:r>
        <w:t xml:space="preserve"> in a way that your </w:t>
      </w:r>
      <w:r w:rsidR="00E258B3">
        <w:t xml:space="preserve">results </w:t>
      </w:r>
      <w:r w:rsidR="60930A74">
        <w:t>can</w:t>
      </w:r>
      <w:r w:rsidR="00E258B3">
        <w:t xml:space="preserve"> be replicated.</w:t>
      </w:r>
      <w:r w:rsidR="000E3A98">
        <w:t xml:space="preserve"> You may again group together variables where your strategy is the same.</w:t>
      </w:r>
    </w:p>
    <w:p w14:paraId="064182B1" w14:textId="48A300BA" w:rsidR="007A457E" w:rsidRDefault="005F376C" w:rsidP="000F2CB6">
      <w:pPr>
        <w:pStyle w:val="ListParagraph"/>
        <w:numPr>
          <w:ilvl w:val="0"/>
          <w:numId w:val="5"/>
        </w:numPr>
        <w:jc w:val="both"/>
      </w:pPr>
      <w:r>
        <w:t xml:space="preserve">Describe in detail any </w:t>
      </w:r>
      <w:r w:rsidR="007B168A">
        <w:t>attributes</w:t>
      </w:r>
      <w:r>
        <w:t xml:space="preserve"> you will be transforming or augmenting</w:t>
      </w:r>
      <w:r w:rsidR="00255125">
        <w:t>, including an explanation for why the transformation or augmentation is being done.</w:t>
      </w:r>
      <w:r w:rsidR="002457BE">
        <w:t xml:space="preserve"> Again, it should be possible to replicate your work based on this description</w:t>
      </w:r>
      <w:r w:rsidR="00AA335D">
        <w:t>.</w:t>
      </w:r>
      <w:r w:rsidR="00651FF2">
        <w:t xml:space="preserve"> If </w:t>
      </w:r>
      <w:r w:rsidR="00837763">
        <w:t>a transformation</w:t>
      </w:r>
      <w:r w:rsidR="00651FF2">
        <w:t xml:space="preserve"> is too mathematically complex to express clearly in English, you may </w:t>
      </w:r>
      <w:r w:rsidR="00DF5B00">
        <w:t>include</w:t>
      </w:r>
      <w:r w:rsidR="00651FF2">
        <w:t xml:space="preserve"> an accompanying equation.</w:t>
      </w:r>
    </w:p>
    <w:p w14:paraId="208C6F06" w14:textId="4D13620C" w:rsidR="002F5715" w:rsidRDefault="0086301F" w:rsidP="000F2CB6">
      <w:pPr>
        <w:pStyle w:val="ListParagraph"/>
        <w:numPr>
          <w:ilvl w:val="0"/>
          <w:numId w:val="5"/>
        </w:numPr>
        <w:jc w:val="both"/>
      </w:pPr>
      <w:r>
        <w:t xml:space="preserve">Provide plots for </w:t>
      </w:r>
      <w:r w:rsidR="007209B8">
        <w:t>the most important</w:t>
      </w:r>
      <w:r>
        <w:t xml:space="preserve"> variable</w:t>
      </w:r>
      <w:r w:rsidR="007209B8">
        <w:t>s</w:t>
      </w:r>
      <w:r>
        <w:t xml:space="preserve"> you intend to use</w:t>
      </w:r>
      <w:r w:rsidR="00B020D9">
        <w:t>.</w:t>
      </w:r>
      <w:r w:rsidR="007209B8">
        <w:t xml:space="preserve"> You need not provide plots for more than a </w:t>
      </w:r>
      <w:r w:rsidR="3BA4CB05">
        <w:t xml:space="preserve">half </w:t>
      </w:r>
      <w:r w:rsidR="007209B8">
        <w:t xml:space="preserve">dozen variables unless </w:t>
      </w:r>
      <w:r w:rsidR="00F02EBE">
        <w:t xml:space="preserve">there are </w:t>
      </w:r>
      <w:r w:rsidR="007209B8">
        <w:t>more than a dozen</w:t>
      </w:r>
      <w:r w:rsidR="00F02EBE">
        <w:t xml:space="preserve"> that</w:t>
      </w:r>
      <w:r w:rsidR="007209B8">
        <w:t xml:space="preserve"> produce interesting plots.</w:t>
      </w:r>
      <w:r w:rsidR="00B020D9">
        <w:t xml:space="preserve"> </w:t>
      </w:r>
      <w:r w:rsidR="007209B8">
        <w:t>It should be clearly indicated if your</w:t>
      </w:r>
      <w:r w:rsidR="00B020D9">
        <w:t xml:space="preserve"> plots </w:t>
      </w:r>
      <w:r w:rsidR="007209B8">
        <w:t>are</w:t>
      </w:r>
      <w:r w:rsidR="00B020D9">
        <w:t xml:space="preserve"> based on the values </w:t>
      </w:r>
      <w:r w:rsidR="007209B8">
        <w:t xml:space="preserve">before or </w:t>
      </w:r>
      <w:r w:rsidR="00B020D9">
        <w:t>after your final transformations and augmentations</w:t>
      </w:r>
      <w:r w:rsidR="007F7A00">
        <w:t>.</w:t>
      </w:r>
    </w:p>
    <w:p w14:paraId="2EBC516A" w14:textId="498AF679" w:rsidR="00815575" w:rsidRDefault="00815575" w:rsidP="00815575">
      <w:pPr>
        <w:pStyle w:val="Heading3"/>
      </w:pPr>
      <w:r>
        <w:t>S</w:t>
      </w:r>
      <w:r w:rsidR="76BE4863">
        <w:t>upporting</w:t>
      </w:r>
      <w:r>
        <w:t xml:space="preserve"> </w:t>
      </w:r>
      <w:r w:rsidR="76BE4863">
        <w:t xml:space="preserve">Data &amp; </w:t>
      </w:r>
      <w:r>
        <w:t>Code</w:t>
      </w:r>
    </w:p>
    <w:p w14:paraId="5EC70F43" w14:textId="1AEA64BE" w:rsidR="00815575" w:rsidRDefault="00815575" w:rsidP="00815575">
      <w:r>
        <w:t>You should submit the following source code items in a zip file in addition to your report.</w:t>
      </w:r>
    </w:p>
    <w:p w14:paraId="144905AF" w14:textId="48D159D2" w:rsidR="008E4F54" w:rsidRDefault="008E4F54" w:rsidP="008E4F54">
      <w:pPr>
        <w:pStyle w:val="ListParagraph"/>
        <w:numPr>
          <w:ilvl w:val="0"/>
          <w:numId w:val="6"/>
        </w:numPr>
      </w:pPr>
      <w:proofErr w:type="gramStart"/>
      <w:r>
        <w:t>The full dataset you will be using</w:t>
      </w:r>
      <w:proofErr w:type="gramEnd"/>
      <w:r w:rsidR="239BDB18">
        <w:t xml:space="preserve">. If the data is over 1 GB when compressed, you should instead include a OneDrive link to which I have </w:t>
      </w:r>
      <w:r w:rsidR="48B3E403">
        <w:t>read permissions</w:t>
      </w:r>
      <w:r w:rsidR="239BDB18">
        <w:t>.</w:t>
      </w:r>
    </w:p>
    <w:p w14:paraId="094C4524" w14:textId="49117A64" w:rsidR="008E4F54" w:rsidRDefault="00DC7D14" w:rsidP="008E4F54">
      <w:pPr>
        <w:pStyle w:val="ListParagraph"/>
        <w:numPr>
          <w:ilvl w:val="0"/>
          <w:numId w:val="6"/>
        </w:numPr>
      </w:pPr>
      <w:r>
        <w:t>The code</w:t>
      </w:r>
      <w:r w:rsidR="00E431FD">
        <w:t xml:space="preserve"> you</w:t>
      </w:r>
      <w:r>
        <w:t xml:space="preserve"> used to load, analyze, transform, and plot your data</w:t>
      </w:r>
    </w:p>
    <w:p w14:paraId="724E1168" w14:textId="564A7797" w:rsidR="00E622AE" w:rsidRDefault="00E622AE" w:rsidP="00E622AE">
      <w:pPr>
        <w:pStyle w:val="Heading2"/>
        <w:rPr>
          <w:b/>
          <w:bCs/>
        </w:rPr>
      </w:pPr>
      <w:r>
        <w:rPr>
          <w:b/>
          <w:bCs/>
        </w:rPr>
        <w:t>Submission</w:t>
      </w:r>
    </w:p>
    <w:p w14:paraId="11F427F1" w14:textId="074CAFDF" w:rsidR="00E622AE" w:rsidRPr="00C85DE7" w:rsidRDefault="00E622AE" w:rsidP="00E622AE">
      <w:pPr>
        <w:jc w:val="both"/>
      </w:pPr>
      <w:r>
        <w:t xml:space="preserve">You will submit </w:t>
      </w:r>
      <w:r w:rsidR="00832FB5">
        <w:t>your report as a docx or pdf file on D2L</w:t>
      </w:r>
      <w:r w:rsidR="003C6C6F">
        <w:t>.</w:t>
      </w:r>
      <w:r w:rsidR="00815575">
        <w:t xml:space="preserve"> You will submit the source code as a zip archive on D2L.</w:t>
      </w:r>
      <w:r w:rsidR="710E5741">
        <w:t xml:space="preserve"> You may also use a 7z archive for greater compression if preferred.</w:t>
      </w:r>
    </w:p>
    <w:sectPr w:rsidR="00E622AE" w:rsidRPr="00C85DE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A6C4" w14:textId="77777777" w:rsidR="00117509" w:rsidRDefault="00117509" w:rsidP="006258F5">
      <w:pPr>
        <w:spacing w:after="0" w:line="240" w:lineRule="auto"/>
      </w:pPr>
      <w:r>
        <w:separator/>
      </w:r>
    </w:p>
  </w:endnote>
  <w:endnote w:type="continuationSeparator" w:id="0">
    <w:p w14:paraId="13E434F6" w14:textId="77777777" w:rsidR="00117509" w:rsidRDefault="00117509" w:rsidP="0062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9EE7" w14:textId="77777777" w:rsidR="00117509" w:rsidRDefault="00117509" w:rsidP="006258F5">
      <w:pPr>
        <w:spacing w:after="0" w:line="240" w:lineRule="auto"/>
      </w:pPr>
      <w:r>
        <w:separator/>
      </w:r>
    </w:p>
  </w:footnote>
  <w:footnote w:type="continuationSeparator" w:id="0">
    <w:p w14:paraId="0EA5A650" w14:textId="77777777" w:rsidR="00117509" w:rsidRDefault="00117509" w:rsidP="00625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E35A" w14:textId="62176AFB" w:rsidR="006258F5" w:rsidRDefault="00C92AD4">
    <w:pPr>
      <w:pStyle w:val="Header"/>
    </w:pPr>
    <w:r>
      <w:t>Dickinson</w:t>
    </w:r>
    <w:r>
      <w:ptab w:relativeTo="margin" w:alignment="center" w:leader="none"/>
    </w:r>
    <w:r>
      <w:t>Spring 202</w:t>
    </w:r>
    <w:r w:rsidR="00984EA1">
      <w:t>6</w:t>
    </w:r>
    <w:r>
      <w:ptab w:relativeTo="margin" w:alignment="right" w:leader="none"/>
    </w:r>
    <w:r w:rsidR="004E733E">
      <w:t>DSCI 450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205"/>
    <w:multiLevelType w:val="hybridMultilevel"/>
    <w:tmpl w:val="AB8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C4C6B"/>
    <w:multiLevelType w:val="hybridMultilevel"/>
    <w:tmpl w:val="C2E2D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26CB3"/>
    <w:multiLevelType w:val="hybridMultilevel"/>
    <w:tmpl w:val="BF40A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F679A"/>
    <w:multiLevelType w:val="hybridMultilevel"/>
    <w:tmpl w:val="AC466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40496"/>
    <w:multiLevelType w:val="hybridMultilevel"/>
    <w:tmpl w:val="4E265B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52080"/>
    <w:multiLevelType w:val="hybridMultilevel"/>
    <w:tmpl w:val="05247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061854">
    <w:abstractNumId w:val="5"/>
  </w:num>
  <w:num w:numId="2" w16cid:durableId="2119137381">
    <w:abstractNumId w:val="0"/>
  </w:num>
  <w:num w:numId="3" w16cid:durableId="1409156879">
    <w:abstractNumId w:val="1"/>
  </w:num>
  <w:num w:numId="4" w16cid:durableId="1383165284">
    <w:abstractNumId w:val="4"/>
  </w:num>
  <w:num w:numId="5" w16cid:durableId="1928925293">
    <w:abstractNumId w:val="3"/>
  </w:num>
  <w:num w:numId="6" w16cid:durableId="540627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66"/>
    <w:rsid w:val="00004113"/>
    <w:rsid w:val="000047C9"/>
    <w:rsid w:val="00021AA2"/>
    <w:rsid w:val="00030DB6"/>
    <w:rsid w:val="00051AA1"/>
    <w:rsid w:val="00052C1F"/>
    <w:rsid w:val="00064C37"/>
    <w:rsid w:val="000732AD"/>
    <w:rsid w:val="0007566D"/>
    <w:rsid w:val="00082D02"/>
    <w:rsid w:val="000837BF"/>
    <w:rsid w:val="00086EA8"/>
    <w:rsid w:val="000C1BC4"/>
    <w:rsid w:val="000C5284"/>
    <w:rsid w:val="000D703A"/>
    <w:rsid w:val="000E3A98"/>
    <w:rsid w:val="000E4244"/>
    <w:rsid w:val="000F1B0F"/>
    <w:rsid w:val="000F2CB6"/>
    <w:rsid w:val="00102A43"/>
    <w:rsid w:val="00114A09"/>
    <w:rsid w:val="00116E69"/>
    <w:rsid w:val="00117509"/>
    <w:rsid w:val="00117C5F"/>
    <w:rsid w:val="00125A90"/>
    <w:rsid w:val="001303D3"/>
    <w:rsid w:val="00131523"/>
    <w:rsid w:val="00141353"/>
    <w:rsid w:val="0015168E"/>
    <w:rsid w:val="0016296E"/>
    <w:rsid w:val="00165692"/>
    <w:rsid w:val="001738EF"/>
    <w:rsid w:val="00174308"/>
    <w:rsid w:val="0017729F"/>
    <w:rsid w:val="001A1DD4"/>
    <w:rsid w:val="001C10C5"/>
    <w:rsid w:val="001E181E"/>
    <w:rsid w:val="00207882"/>
    <w:rsid w:val="00215BDA"/>
    <w:rsid w:val="00217477"/>
    <w:rsid w:val="002313A6"/>
    <w:rsid w:val="00233960"/>
    <w:rsid w:val="002457BE"/>
    <w:rsid w:val="00254018"/>
    <w:rsid w:val="00254D88"/>
    <w:rsid w:val="00255125"/>
    <w:rsid w:val="00264AAE"/>
    <w:rsid w:val="0026765A"/>
    <w:rsid w:val="0027039C"/>
    <w:rsid w:val="00272522"/>
    <w:rsid w:val="002753D1"/>
    <w:rsid w:val="002B31FE"/>
    <w:rsid w:val="002B3CC4"/>
    <w:rsid w:val="002D3066"/>
    <w:rsid w:val="002D3DDA"/>
    <w:rsid w:val="002D71A0"/>
    <w:rsid w:val="002F5715"/>
    <w:rsid w:val="00317F9C"/>
    <w:rsid w:val="00326C5F"/>
    <w:rsid w:val="00332D2A"/>
    <w:rsid w:val="003341B7"/>
    <w:rsid w:val="0033447E"/>
    <w:rsid w:val="00336268"/>
    <w:rsid w:val="00355269"/>
    <w:rsid w:val="003634BE"/>
    <w:rsid w:val="00366BF4"/>
    <w:rsid w:val="00367FD2"/>
    <w:rsid w:val="00377F16"/>
    <w:rsid w:val="00384491"/>
    <w:rsid w:val="00390720"/>
    <w:rsid w:val="003961EE"/>
    <w:rsid w:val="003A0570"/>
    <w:rsid w:val="003B4194"/>
    <w:rsid w:val="003C6C6F"/>
    <w:rsid w:val="003E5323"/>
    <w:rsid w:val="003E7852"/>
    <w:rsid w:val="003F5CBC"/>
    <w:rsid w:val="00410B18"/>
    <w:rsid w:val="004233B1"/>
    <w:rsid w:val="004267D7"/>
    <w:rsid w:val="00432BE2"/>
    <w:rsid w:val="004361FD"/>
    <w:rsid w:val="004823EA"/>
    <w:rsid w:val="004902CB"/>
    <w:rsid w:val="004B11CF"/>
    <w:rsid w:val="004B4897"/>
    <w:rsid w:val="004D2CBB"/>
    <w:rsid w:val="004E6376"/>
    <w:rsid w:val="004E733E"/>
    <w:rsid w:val="004F7F37"/>
    <w:rsid w:val="00503848"/>
    <w:rsid w:val="005070D5"/>
    <w:rsid w:val="00542FC5"/>
    <w:rsid w:val="00565025"/>
    <w:rsid w:val="005665C4"/>
    <w:rsid w:val="00581446"/>
    <w:rsid w:val="00586EAC"/>
    <w:rsid w:val="005B0C62"/>
    <w:rsid w:val="005E081D"/>
    <w:rsid w:val="005F0E93"/>
    <w:rsid w:val="005F376C"/>
    <w:rsid w:val="00604550"/>
    <w:rsid w:val="00604C25"/>
    <w:rsid w:val="00613892"/>
    <w:rsid w:val="00620D1F"/>
    <w:rsid w:val="006258F5"/>
    <w:rsid w:val="00631F38"/>
    <w:rsid w:val="00645912"/>
    <w:rsid w:val="00651FF2"/>
    <w:rsid w:val="00661739"/>
    <w:rsid w:val="00662150"/>
    <w:rsid w:val="00683018"/>
    <w:rsid w:val="006873E3"/>
    <w:rsid w:val="006A371E"/>
    <w:rsid w:val="006B15C0"/>
    <w:rsid w:val="006B764C"/>
    <w:rsid w:val="006C268E"/>
    <w:rsid w:val="006D7CE3"/>
    <w:rsid w:val="006E4339"/>
    <w:rsid w:val="006F56BB"/>
    <w:rsid w:val="006F6C5A"/>
    <w:rsid w:val="0070683E"/>
    <w:rsid w:val="007209B8"/>
    <w:rsid w:val="007211EA"/>
    <w:rsid w:val="00753CD7"/>
    <w:rsid w:val="00770A3C"/>
    <w:rsid w:val="00792AAB"/>
    <w:rsid w:val="00792B18"/>
    <w:rsid w:val="00795E26"/>
    <w:rsid w:val="00795E48"/>
    <w:rsid w:val="007A457E"/>
    <w:rsid w:val="007B168A"/>
    <w:rsid w:val="007D3592"/>
    <w:rsid w:val="007D45FD"/>
    <w:rsid w:val="007D7A10"/>
    <w:rsid w:val="007F3C6D"/>
    <w:rsid w:val="007F79F6"/>
    <w:rsid w:val="007F7A00"/>
    <w:rsid w:val="00803576"/>
    <w:rsid w:val="008117D8"/>
    <w:rsid w:val="0081307E"/>
    <w:rsid w:val="00815575"/>
    <w:rsid w:val="008205F5"/>
    <w:rsid w:val="00821D70"/>
    <w:rsid w:val="00832FB5"/>
    <w:rsid w:val="00837763"/>
    <w:rsid w:val="00843C15"/>
    <w:rsid w:val="00853314"/>
    <w:rsid w:val="008538DB"/>
    <w:rsid w:val="00856B95"/>
    <w:rsid w:val="0086118C"/>
    <w:rsid w:val="0086301F"/>
    <w:rsid w:val="00863A07"/>
    <w:rsid w:val="00882824"/>
    <w:rsid w:val="00895F87"/>
    <w:rsid w:val="008A2996"/>
    <w:rsid w:val="008A324C"/>
    <w:rsid w:val="008B0B1B"/>
    <w:rsid w:val="008B5D94"/>
    <w:rsid w:val="008B70A7"/>
    <w:rsid w:val="008C7F40"/>
    <w:rsid w:val="008D4131"/>
    <w:rsid w:val="008D5A3C"/>
    <w:rsid w:val="008E2B92"/>
    <w:rsid w:val="008E4F54"/>
    <w:rsid w:val="0092477E"/>
    <w:rsid w:val="009638A6"/>
    <w:rsid w:val="00963F45"/>
    <w:rsid w:val="00975A1D"/>
    <w:rsid w:val="00980F95"/>
    <w:rsid w:val="009822BC"/>
    <w:rsid w:val="00984EA1"/>
    <w:rsid w:val="009A15AE"/>
    <w:rsid w:val="009A5DB0"/>
    <w:rsid w:val="009C4513"/>
    <w:rsid w:val="009C532A"/>
    <w:rsid w:val="009C5A06"/>
    <w:rsid w:val="009D1133"/>
    <w:rsid w:val="009D45B1"/>
    <w:rsid w:val="009E1969"/>
    <w:rsid w:val="009E3FAF"/>
    <w:rsid w:val="009F0447"/>
    <w:rsid w:val="009F7750"/>
    <w:rsid w:val="009F7BE0"/>
    <w:rsid w:val="00A002D4"/>
    <w:rsid w:val="00A30AAD"/>
    <w:rsid w:val="00A44EA3"/>
    <w:rsid w:val="00A470E3"/>
    <w:rsid w:val="00A72EF9"/>
    <w:rsid w:val="00A74AF9"/>
    <w:rsid w:val="00A872A3"/>
    <w:rsid w:val="00A87535"/>
    <w:rsid w:val="00A95BC4"/>
    <w:rsid w:val="00AA335D"/>
    <w:rsid w:val="00AA58F9"/>
    <w:rsid w:val="00AB640D"/>
    <w:rsid w:val="00AC05B7"/>
    <w:rsid w:val="00AC108A"/>
    <w:rsid w:val="00AC6DFD"/>
    <w:rsid w:val="00AD1519"/>
    <w:rsid w:val="00AD7910"/>
    <w:rsid w:val="00AE1BC0"/>
    <w:rsid w:val="00AE6803"/>
    <w:rsid w:val="00AF0175"/>
    <w:rsid w:val="00AF1C9D"/>
    <w:rsid w:val="00B020D9"/>
    <w:rsid w:val="00B11336"/>
    <w:rsid w:val="00B119DE"/>
    <w:rsid w:val="00B21B44"/>
    <w:rsid w:val="00B257A7"/>
    <w:rsid w:val="00B415A5"/>
    <w:rsid w:val="00B70022"/>
    <w:rsid w:val="00B8441B"/>
    <w:rsid w:val="00B84560"/>
    <w:rsid w:val="00B8495D"/>
    <w:rsid w:val="00B901A1"/>
    <w:rsid w:val="00BA11CF"/>
    <w:rsid w:val="00BA17EC"/>
    <w:rsid w:val="00BB1A8B"/>
    <w:rsid w:val="00BB62A7"/>
    <w:rsid w:val="00BC287F"/>
    <w:rsid w:val="00BC62C1"/>
    <w:rsid w:val="00BC7A6A"/>
    <w:rsid w:val="00BD7091"/>
    <w:rsid w:val="00BF3626"/>
    <w:rsid w:val="00BF50FA"/>
    <w:rsid w:val="00C04BAC"/>
    <w:rsid w:val="00C12B19"/>
    <w:rsid w:val="00C20584"/>
    <w:rsid w:val="00C2390E"/>
    <w:rsid w:val="00C26CC3"/>
    <w:rsid w:val="00C419F4"/>
    <w:rsid w:val="00C60638"/>
    <w:rsid w:val="00C64F60"/>
    <w:rsid w:val="00C77A7E"/>
    <w:rsid w:val="00C85DE7"/>
    <w:rsid w:val="00C8771B"/>
    <w:rsid w:val="00C9212F"/>
    <w:rsid w:val="00C92AD4"/>
    <w:rsid w:val="00C96D0D"/>
    <w:rsid w:val="00CC26A9"/>
    <w:rsid w:val="00CC621F"/>
    <w:rsid w:val="00CE0A78"/>
    <w:rsid w:val="00CE67CB"/>
    <w:rsid w:val="00CE6DE5"/>
    <w:rsid w:val="00CE79CC"/>
    <w:rsid w:val="00CF166F"/>
    <w:rsid w:val="00CF4C52"/>
    <w:rsid w:val="00D148C2"/>
    <w:rsid w:val="00D15F22"/>
    <w:rsid w:val="00D20FD9"/>
    <w:rsid w:val="00D634F4"/>
    <w:rsid w:val="00D71C18"/>
    <w:rsid w:val="00D80A44"/>
    <w:rsid w:val="00D8109A"/>
    <w:rsid w:val="00DA5A3D"/>
    <w:rsid w:val="00DB37E2"/>
    <w:rsid w:val="00DC7D14"/>
    <w:rsid w:val="00DD6EF2"/>
    <w:rsid w:val="00DF5B00"/>
    <w:rsid w:val="00E02EB8"/>
    <w:rsid w:val="00E07594"/>
    <w:rsid w:val="00E234F0"/>
    <w:rsid w:val="00E258B3"/>
    <w:rsid w:val="00E431FD"/>
    <w:rsid w:val="00E50E9A"/>
    <w:rsid w:val="00E518A2"/>
    <w:rsid w:val="00E5297D"/>
    <w:rsid w:val="00E543E7"/>
    <w:rsid w:val="00E559BE"/>
    <w:rsid w:val="00E61A7A"/>
    <w:rsid w:val="00E622AE"/>
    <w:rsid w:val="00E66EE1"/>
    <w:rsid w:val="00E71E1E"/>
    <w:rsid w:val="00E80758"/>
    <w:rsid w:val="00EA4603"/>
    <w:rsid w:val="00EB102D"/>
    <w:rsid w:val="00EB1309"/>
    <w:rsid w:val="00EC5B1F"/>
    <w:rsid w:val="00EF31A7"/>
    <w:rsid w:val="00EF5C9C"/>
    <w:rsid w:val="00EF60FD"/>
    <w:rsid w:val="00EF670C"/>
    <w:rsid w:val="00EF7FD6"/>
    <w:rsid w:val="00F02EBE"/>
    <w:rsid w:val="00F0573E"/>
    <w:rsid w:val="00F11FEB"/>
    <w:rsid w:val="00F15B34"/>
    <w:rsid w:val="00F53E87"/>
    <w:rsid w:val="00F61852"/>
    <w:rsid w:val="00F65B76"/>
    <w:rsid w:val="00F6684E"/>
    <w:rsid w:val="00F80762"/>
    <w:rsid w:val="00F86CF6"/>
    <w:rsid w:val="00FB51C8"/>
    <w:rsid w:val="00FC0990"/>
    <w:rsid w:val="00FD17C0"/>
    <w:rsid w:val="00FE0039"/>
    <w:rsid w:val="03700DB8"/>
    <w:rsid w:val="1A761286"/>
    <w:rsid w:val="1B1B491C"/>
    <w:rsid w:val="239BDB18"/>
    <w:rsid w:val="27C190B7"/>
    <w:rsid w:val="2B273C36"/>
    <w:rsid w:val="3BA4CB05"/>
    <w:rsid w:val="4242A51B"/>
    <w:rsid w:val="474869B4"/>
    <w:rsid w:val="47AF9599"/>
    <w:rsid w:val="48B3E403"/>
    <w:rsid w:val="50E5860B"/>
    <w:rsid w:val="52ECCE82"/>
    <w:rsid w:val="60930A74"/>
    <w:rsid w:val="69B9ECA7"/>
    <w:rsid w:val="710E5741"/>
    <w:rsid w:val="76BE4863"/>
    <w:rsid w:val="76C22AD0"/>
    <w:rsid w:val="77B2C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D851"/>
  <w15:chartTrackingRefBased/>
  <w15:docId w15:val="{92A0D970-1249-4F1E-BC35-9A2D2245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8F5"/>
  </w:style>
  <w:style w:type="paragraph" w:styleId="Footer">
    <w:name w:val="footer"/>
    <w:basedOn w:val="Normal"/>
    <w:link w:val="FooterChar"/>
    <w:uiPriority w:val="99"/>
    <w:unhideWhenUsed/>
    <w:rsid w:val="00625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8F5"/>
  </w:style>
  <w:style w:type="character" w:styleId="Emphasis">
    <w:name w:val="Emphasis"/>
    <w:basedOn w:val="DefaultParagraphFont"/>
    <w:uiPriority w:val="20"/>
    <w:qFormat/>
    <w:rsid w:val="000D703A"/>
    <w:rPr>
      <w:i/>
      <w:iCs/>
    </w:rPr>
  </w:style>
  <w:style w:type="character" w:styleId="Strong">
    <w:name w:val="Strong"/>
    <w:basedOn w:val="DefaultParagraphFont"/>
    <w:uiPriority w:val="22"/>
    <w:qFormat/>
    <w:rsid w:val="000D703A"/>
    <w:rPr>
      <w:b/>
      <w:bCs/>
    </w:rPr>
  </w:style>
  <w:style w:type="character" w:styleId="Hyperlink">
    <w:name w:val="Hyperlink"/>
    <w:basedOn w:val="DefaultParagraphFont"/>
    <w:uiPriority w:val="99"/>
    <w:unhideWhenUsed/>
    <w:rsid w:val="00E55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Dickinson, Brian C.</dc:creator>
  <cp:keywords/>
  <dc:description/>
  <cp:lastModifiedBy>Stanton, William J.</cp:lastModifiedBy>
  <cp:revision>3</cp:revision>
  <dcterms:created xsi:type="dcterms:W3CDTF">2026-02-27T17:06:00Z</dcterms:created>
  <dcterms:modified xsi:type="dcterms:W3CDTF">2026-02-27T17:06:00Z</dcterms:modified>
</cp:coreProperties>
</file>