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F14B6" w14:textId="425C85A3" w:rsidR="00F07EA4" w:rsidRPr="00F07EA4" w:rsidRDefault="00F07EA4" w:rsidP="00F07EA4">
      <w:r w:rsidRPr="00F07EA4">
        <w:t>I</w:t>
      </w:r>
      <w:r>
        <w:t xml:space="preserve"> have</w:t>
      </w:r>
      <w:r w:rsidRPr="00F07EA4">
        <w:t xml:space="preserve"> </w:t>
      </w:r>
      <w:proofErr w:type="gramStart"/>
      <w:r w:rsidRPr="00F07EA4">
        <w:t>create</w:t>
      </w:r>
      <w:proofErr w:type="gramEnd"/>
      <w:r w:rsidRPr="00F07EA4">
        <w:t xml:space="preserve"> a comprehensive simulated CSV file for your AAR system that represents a realistic military training exercise at Fort Moore, Georgia. This will include two opposing platoons with proper tactical movement, network communications, and all the sensor data your system expects.</w:t>
      </w:r>
      <w:r w:rsidR="00504FA7">
        <w:t xml:space="preserve"> </w:t>
      </w:r>
      <w:r w:rsidRPr="00F07EA4">
        <w:t>Perfect! I've created a comprehensive Fort Moore training exercise simulator that generates realistic military training data. Here's what it creates:</w:t>
      </w:r>
    </w:p>
    <w:p w14:paraId="323A4EC1" w14:textId="77777777" w:rsidR="00F07EA4" w:rsidRPr="00F07EA4" w:rsidRDefault="00F07EA4" w:rsidP="00F07EA4">
      <w:pPr>
        <w:rPr>
          <w:b/>
          <w:bCs/>
        </w:rPr>
      </w:pPr>
      <w:r w:rsidRPr="00F07EA4">
        <w:rPr>
          <w:rFonts w:ascii="Segoe UI Emoji" w:hAnsi="Segoe UI Emoji" w:cs="Segoe UI Emoji"/>
          <w:b/>
          <w:bCs/>
        </w:rPr>
        <w:t>🎖️</w:t>
      </w:r>
      <w:r w:rsidRPr="00F07EA4">
        <w:rPr>
          <w:b/>
          <w:bCs/>
        </w:rPr>
        <w:t xml:space="preserve"> Exercise Scenario</w:t>
      </w:r>
    </w:p>
    <w:p w14:paraId="01EC0447" w14:textId="77777777" w:rsidR="00F07EA4" w:rsidRPr="00F07EA4" w:rsidRDefault="00F07EA4" w:rsidP="00F07EA4">
      <w:r w:rsidRPr="00F07EA4">
        <w:rPr>
          <w:b/>
          <w:bCs/>
        </w:rPr>
        <w:t>Location</w:t>
      </w:r>
      <w:r w:rsidRPr="00F07EA4">
        <w:t>: Fort Moore, Georgia (Exercise Area from your image)</w:t>
      </w:r>
    </w:p>
    <w:p w14:paraId="566CDA2E" w14:textId="77777777" w:rsidR="00F07EA4" w:rsidRPr="00F07EA4" w:rsidRDefault="00F07EA4" w:rsidP="00F07EA4">
      <w:pPr>
        <w:numPr>
          <w:ilvl w:val="0"/>
          <w:numId w:val="2"/>
        </w:numPr>
      </w:pPr>
      <w:r w:rsidRPr="00F07EA4">
        <w:rPr>
          <w:b/>
          <w:bCs/>
        </w:rPr>
        <w:t>Blue Force Platoon</w:t>
      </w:r>
      <w:r w:rsidRPr="00F07EA4">
        <w:t>: Starting from Residential Compound → Moving to General's Field</w:t>
      </w:r>
    </w:p>
    <w:p w14:paraId="28FAEE02" w14:textId="77777777" w:rsidR="00F07EA4" w:rsidRPr="00F07EA4" w:rsidRDefault="00F07EA4" w:rsidP="00F07EA4">
      <w:pPr>
        <w:numPr>
          <w:ilvl w:val="0"/>
          <w:numId w:val="2"/>
        </w:numPr>
      </w:pPr>
      <w:r w:rsidRPr="00F07EA4">
        <w:rPr>
          <w:b/>
          <w:bCs/>
        </w:rPr>
        <w:t>OPFOR Platoon</w:t>
      </w:r>
      <w:r w:rsidRPr="00F07EA4">
        <w:t>: Starting from General's Field → Moving to Residential Compound</w:t>
      </w:r>
    </w:p>
    <w:p w14:paraId="3D897E4C" w14:textId="77777777" w:rsidR="00F07EA4" w:rsidRPr="00F07EA4" w:rsidRDefault="00F07EA4" w:rsidP="00F07EA4">
      <w:pPr>
        <w:numPr>
          <w:ilvl w:val="0"/>
          <w:numId w:val="2"/>
        </w:numPr>
      </w:pPr>
      <w:r w:rsidRPr="00F07EA4">
        <w:rPr>
          <w:b/>
          <w:bCs/>
        </w:rPr>
        <w:t>Engagement Area</w:t>
      </w:r>
      <w:r w:rsidRPr="00F07EA4">
        <w:t>: Around Blackhawk Trail (center of AO)</w:t>
      </w:r>
    </w:p>
    <w:p w14:paraId="5EBEEC98" w14:textId="77777777" w:rsidR="00F07EA4" w:rsidRPr="00F07EA4" w:rsidRDefault="00F07EA4" w:rsidP="00F07EA4">
      <w:pPr>
        <w:rPr>
          <w:b/>
          <w:bCs/>
        </w:rPr>
      </w:pPr>
      <w:r w:rsidRPr="00F07EA4">
        <w:rPr>
          <w:rFonts w:ascii="Segoe UI Emoji" w:hAnsi="Segoe UI Emoji" w:cs="Segoe UI Emoji"/>
          <w:b/>
          <w:bCs/>
        </w:rPr>
        <w:t>👥</w:t>
      </w:r>
      <w:r w:rsidRPr="00F07EA4">
        <w:rPr>
          <w:b/>
          <w:bCs/>
        </w:rPr>
        <w:t xml:space="preserve"> Force Structure</w:t>
      </w:r>
    </w:p>
    <w:p w14:paraId="5D876BE4" w14:textId="77777777" w:rsidR="00F07EA4" w:rsidRPr="00F07EA4" w:rsidRDefault="00F07EA4" w:rsidP="00F07EA4">
      <w:pPr>
        <w:numPr>
          <w:ilvl w:val="0"/>
          <w:numId w:val="3"/>
        </w:numPr>
      </w:pPr>
      <w:r w:rsidRPr="00F07EA4">
        <w:rPr>
          <w:b/>
          <w:bCs/>
        </w:rPr>
        <w:t>2 Platoons</w:t>
      </w:r>
      <w:r w:rsidRPr="00F07EA4">
        <w:t xml:space="preserve"> (BLUE vs OPFOR)</w:t>
      </w:r>
    </w:p>
    <w:p w14:paraId="2F430084" w14:textId="77777777" w:rsidR="00F07EA4" w:rsidRPr="00F07EA4" w:rsidRDefault="00F07EA4" w:rsidP="00F07EA4">
      <w:pPr>
        <w:numPr>
          <w:ilvl w:val="0"/>
          <w:numId w:val="3"/>
        </w:numPr>
      </w:pPr>
      <w:r w:rsidRPr="00F07EA4">
        <w:rPr>
          <w:b/>
          <w:bCs/>
        </w:rPr>
        <w:t>4 Squads total</w:t>
      </w:r>
      <w:r w:rsidRPr="00F07EA4">
        <w:t xml:space="preserve"> (2 per platoon)</w:t>
      </w:r>
    </w:p>
    <w:p w14:paraId="38779701" w14:textId="77777777" w:rsidR="00F07EA4" w:rsidRPr="00F07EA4" w:rsidRDefault="00F07EA4" w:rsidP="00F07EA4">
      <w:pPr>
        <w:numPr>
          <w:ilvl w:val="0"/>
          <w:numId w:val="3"/>
        </w:numPr>
      </w:pPr>
      <w:r w:rsidRPr="00F07EA4">
        <w:rPr>
          <w:b/>
          <w:bCs/>
        </w:rPr>
        <w:t>32 Soldiers</w:t>
      </w:r>
      <w:r w:rsidRPr="00F07EA4">
        <w:t xml:space="preserve"> (8 per squad)</w:t>
      </w:r>
    </w:p>
    <w:p w14:paraId="5EE8CD0A" w14:textId="77777777" w:rsidR="00F07EA4" w:rsidRPr="00F07EA4" w:rsidRDefault="00F07EA4" w:rsidP="00F07EA4">
      <w:pPr>
        <w:numPr>
          <w:ilvl w:val="0"/>
          <w:numId w:val="3"/>
        </w:numPr>
      </w:pPr>
      <w:r w:rsidRPr="00F07EA4">
        <w:rPr>
          <w:b/>
          <w:bCs/>
        </w:rPr>
        <w:t>Roles</w:t>
      </w:r>
      <w:r w:rsidRPr="00F07EA4">
        <w:t>: Squad Leaders, Riflemen, Medics, Radio Operators</w:t>
      </w:r>
    </w:p>
    <w:p w14:paraId="240EE402" w14:textId="77777777" w:rsidR="00F07EA4" w:rsidRPr="00F07EA4" w:rsidRDefault="00F07EA4" w:rsidP="00F07EA4">
      <w:pPr>
        <w:rPr>
          <w:b/>
          <w:bCs/>
        </w:rPr>
      </w:pPr>
      <w:r w:rsidRPr="00F07EA4">
        <w:rPr>
          <w:rFonts w:ascii="Segoe UI Emoji" w:hAnsi="Segoe UI Emoji" w:cs="Segoe UI Emoji"/>
          <w:b/>
          <w:bCs/>
        </w:rPr>
        <w:t>📡</w:t>
      </w:r>
      <w:r w:rsidRPr="00F07EA4">
        <w:rPr>
          <w:b/>
          <w:bCs/>
        </w:rPr>
        <w:t xml:space="preserve"> Network Infrastructure</w:t>
      </w:r>
    </w:p>
    <w:p w14:paraId="6A4DDF5D" w14:textId="77777777" w:rsidR="00F07EA4" w:rsidRPr="00F07EA4" w:rsidRDefault="00F07EA4" w:rsidP="00F07EA4">
      <w:pPr>
        <w:numPr>
          <w:ilvl w:val="0"/>
          <w:numId w:val="4"/>
        </w:numPr>
      </w:pPr>
      <w:r w:rsidRPr="00F07EA4">
        <w:rPr>
          <w:b/>
          <w:bCs/>
        </w:rPr>
        <w:t>802.11</w:t>
      </w:r>
      <w:proofErr w:type="gramStart"/>
      <w:r w:rsidRPr="00F07EA4">
        <w:rPr>
          <w:b/>
          <w:bCs/>
        </w:rPr>
        <w:t>ah</w:t>
      </w:r>
      <w:proofErr w:type="gramEnd"/>
      <w:r w:rsidRPr="00F07EA4">
        <w:rPr>
          <w:b/>
          <w:bCs/>
        </w:rPr>
        <w:t xml:space="preserve"> at 900MHz</w:t>
      </w:r>
      <w:r w:rsidRPr="00F07EA4">
        <w:t xml:space="preserve"> with 5W modems</w:t>
      </w:r>
    </w:p>
    <w:p w14:paraId="487EED4B" w14:textId="77777777" w:rsidR="00F07EA4" w:rsidRPr="00F07EA4" w:rsidRDefault="00F07EA4" w:rsidP="00F07EA4">
      <w:pPr>
        <w:numPr>
          <w:ilvl w:val="0"/>
          <w:numId w:val="4"/>
        </w:numPr>
      </w:pPr>
      <w:r w:rsidRPr="00F07EA4">
        <w:rPr>
          <w:b/>
          <w:bCs/>
        </w:rPr>
        <w:t>5 Mesh Access Points (MAPs)</w:t>
      </w:r>
      <w:r w:rsidRPr="00F07EA4">
        <w:t xml:space="preserve"> covering the AO</w:t>
      </w:r>
    </w:p>
    <w:p w14:paraId="48622F69" w14:textId="77777777" w:rsidR="00F07EA4" w:rsidRPr="00F07EA4" w:rsidRDefault="00F07EA4" w:rsidP="00F07EA4">
      <w:pPr>
        <w:numPr>
          <w:ilvl w:val="0"/>
          <w:numId w:val="4"/>
        </w:numPr>
      </w:pPr>
      <w:r w:rsidRPr="00F07EA4">
        <w:rPr>
          <w:b/>
          <w:bCs/>
        </w:rPr>
        <w:t>9dBi antennas</w:t>
      </w:r>
      <w:r w:rsidRPr="00F07EA4">
        <w:t xml:space="preserve"> on 20ft masts (MAPs)</w:t>
      </w:r>
    </w:p>
    <w:p w14:paraId="79C1AED3" w14:textId="77777777" w:rsidR="00F07EA4" w:rsidRPr="00F07EA4" w:rsidRDefault="00F07EA4" w:rsidP="00F07EA4">
      <w:pPr>
        <w:numPr>
          <w:ilvl w:val="0"/>
          <w:numId w:val="4"/>
        </w:numPr>
      </w:pPr>
      <w:r w:rsidRPr="00F07EA4">
        <w:rPr>
          <w:b/>
          <w:bCs/>
        </w:rPr>
        <w:t>3dBi omni antennas</w:t>
      </w:r>
      <w:r w:rsidRPr="00F07EA4">
        <w:t xml:space="preserve"> on soldier backpacks</w:t>
      </w:r>
    </w:p>
    <w:p w14:paraId="165CD322" w14:textId="77777777" w:rsidR="00F07EA4" w:rsidRPr="00F07EA4" w:rsidRDefault="00F07EA4" w:rsidP="00F07EA4">
      <w:pPr>
        <w:numPr>
          <w:ilvl w:val="0"/>
          <w:numId w:val="4"/>
        </w:numPr>
      </w:pPr>
      <w:r w:rsidRPr="00F07EA4">
        <w:rPr>
          <w:b/>
          <w:bCs/>
        </w:rPr>
        <w:t>Dense forest attenuation</w:t>
      </w:r>
      <w:r w:rsidRPr="00F07EA4">
        <w:t xml:space="preserve"> modeled</w:t>
      </w:r>
    </w:p>
    <w:p w14:paraId="021C8A36" w14:textId="77777777" w:rsidR="00F07EA4" w:rsidRPr="00F07EA4" w:rsidRDefault="00F07EA4" w:rsidP="00F07EA4">
      <w:pPr>
        <w:rPr>
          <w:b/>
          <w:bCs/>
        </w:rPr>
      </w:pPr>
      <w:r w:rsidRPr="00F07EA4">
        <w:rPr>
          <w:rFonts w:ascii="Segoe UI Emoji" w:hAnsi="Segoe UI Emoji" w:cs="Segoe UI Emoji"/>
          <w:b/>
          <w:bCs/>
        </w:rPr>
        <w:t>📊</w:t>
      </w:r>
      <w:r w:rsidRPr="00F07EA4">
        <w:rPr>
          <w:b/>
          <w:bCs/>
        </w:rPr>
        <w:t xml:space="preserve"> Generated Data Includes</w:t>
      </w:r>
    </w:p>
    <w:p w14:paraId="1BEED857" w14:textId="77777777" w:rsidR="00F07EA4" w:rsidRPr="00F07EA4" w:rsidRDefault="00F07EA4" w:rsidP="00F07EA4">
      <w:pPr>
        <w:rPr>
          <w:b/>
          <w:bCs/>
        </w:rPr>
      </w:pPr>
      <w:r w:rsidRPr="00F07EA4">
        <w:rPr>
          <w:b/>
          <w:bCs/>
        </w:rPr>
        <w:t>Movement &amp; Positioning</w:t>
      </w:r>
    </w:p>
    <w:p w14:paraId="34EE4738" w14:textId="77777777" w:rsidR="00F07EA4" w:rsidRPr="00F07EA4" w:rsidRDefault="00F07EA4" w:rsidP="00F07EA4">
      <w:pPr>
        <w:numPr>
          <w:ilvl w:val="0"/>
          <w:numId w:val="5"/>
        </w:numPr>
      </w:pPr>
      <w:r w:rsidRPr="00F07EA4">
        <w:t>GPS coordinates with tactical formation movement</w:t>
      </w:r>
    </w:p>
    <w:p w14:paraId="342EF002" w14:textId="77777777" w:rsidR="00F07EA4" w:rsidRPr="00F07EA4" w:rsidRDefault="00F07EA4" w:rsidP="00F07EA4">
      <w:pPr>
        <w:numPr>
          <w:ilvl w:val="0"/>
          <w:numId w:val="5"/>
        </w:numPr>
      </w:pPr>
      <w:r w:rsidRPr="00F07EA4">
        <w:t>Squad-based movement from start locations to objectives</w:t>
      </w:r>
    </w:p>
    <w:p w14:paraId="07BA4D34" w14:textId="77777777" w:rsidR="00F07EA4" w:rsidRPr="00F07EA4" w:rsidRDefault="00F07EA4" w:rsidP="00F07EA4">
      <w:pPr>
        <w:numPr>
          <w:ilvl w:val="0"/>
          <w:numId w:val="5"/>
        </w:numPr>
      </w:pPr>
      <w:r w:rsidRPr="00F07EA4">
        <w:t>Realistic tactical pauses and engagement positions</w:t>
      </w:r>
    </w:p>
    <w:p w14:paraId="11307A84" w14:textId="77777777" w:rsidR="00F07EA4" w:rsidRPr="00F07EA4" w:rsidRDefault="00F07EA4" w:rsidP="00F07EA4">
      <w:pPr>
        <w:rPr>
          <w:b/>
          <w:bCs/>
        </w:rPr>
      </w:pPr>
      <w:r w:rsidRPr="00F07EA4">
        <w:rPr>
          <w:b/>
          <w:bCs/>
        </w:rPr>
        <w:t>Network Performance</w:t>
      </w:r>
    </w:p>
    <w:p w14:paraId="0BD8DD64" w14:textId="77777777" w:rsidR="00F07EA4" w:rsidRPr="00F07EA4" w:rsidRDefault="00F07EA4" w:rsidP="00F07EA4">
      <w:pPr>
        <w:numPr>
          <w:ilvl w:val="0"/>
          <w:numId w:val="6"/>
        </w:numPr>
      </w:pPr>
      <w:r w:rsidRPr="00F07EA4">
        <w:t>RSSI calculations based on distance and forest attenuation</w:t>
      </w:r>
    </w:p>
    <w:p w14:paraId="19B20B17" w14:textId="77777777" w:rsidR="00F07EA4" w:rsidRPr="00F07EA4" w:rsidRDefault="00F07EA4" w:rsidP="00F07EA4">
      <w:pPr>
        <w:numPr>
          <w:ilvl w:val="0"/>
          <w:numId w:val="6"/>
        </w:numPr>
      </w:pPr>
      <w:r w:rsidRPr="00F07EA4">
        <w:t>MCS (Modulation Coding Scheme) based on signal quality</w:t>
      </w:r>
    </w:p>
    <w:p w14:paraId="5E6028F3" w14:textId="77777777" w:rsidR="00F07EA4" w:rsidRPr="00F07EA4" w:rsidRDefault="00F07EA4" w:rsidP="00F07EA4">
      <w:pPr>
        <w:numPr>
          <w:ilvl w:val="0"/>
          <w:numId w:val="6"/>
        </w:numPr>
      </w:pPr>
      <w:r w:rsidRPr="00F07EA4">
        <w:t>Mesh network hop counts and routing</w:t>
      </w:r>
    </w:p>
    <w:p w14:paraId="2A0FE9F1" w14:textId="77777777" w:rsidR="00F07EA4" w:rsidRPr="00F07EA4" w:rsidRDefault="00F07EA4" w:rsidP="00F07EA4">
      <w:pPr>
        <w:rPr>
          <w:b/>
          <w:bCs/>
        </w:rPr>
      </w:pPr>
      <w:r w:rsidRPr="00F07EA4">
        <w:rPr>
          <w:b/>
          <w:bCs/>
        </w:rPr>
        <w:lastRenderedPageBreak/>
        <w:t>Soldier Biometrics</w:t>
      </w:r>
    </w:p>
    <w:p w14:paraId="3F8E7919" w14:textId="77777777" w:rsidR="00F07EA4" w:rsidRPr="00F07EA4" w:rsidRDefault="00F07EA4" w:rsidP="00F07EA4">
      <w:pPr>
        <w:numPr>
          <w:ilvl w:val="0"/>
          <w:numId w:val="7"/>
        </w:numPr>
      </w:pPr>
      <w:r w:rsidRPr="00F07EA4">
        <w:t>Step count based on movement phase</w:t>
      </w:r>
    </w:p>
    <w:p w14:paraId="57C896E9" w14:textId="77777777" w:rsidR="00F07EA4" w:rsidRPr="00F07EA4" w:rsidRDefault="00F07EA4" w:rsidP="00F07EA4">
      <w:pPr>
        <w:numPr>
          <w:ilvl w:val="0"/>
          <w:numId w:val="7"/>
        </w:numPr>
      </w:pPr>
      <w:r w:rsidRPr="00F07EA4">
        <w:t>Heart rate variations (rest, movement, engagement)</w:t>
      </w:r>
    </w:p>
    <w:p w14:paraId="455258E3" w14:textId="77777777" w:rsidR="00F07EA4" w:rsidRPr="00F07EA4" w:rsidRDefault="00F07EA4" w:rsidP="00F07EA4">
      <w:pPr>
        <w:numPr>
          <w:ilvl w:val="0"/>
          <w:numId w:val="7"/>
        </w:numPr>
      </w:pPr>
      <w:r w:rsidRPr="00F07EA4">
        <w:t>Activity levels (Low, Medium, High)</w:t>
      </w:r>
    </w:p>
    <w:p w14:paraId="0328DA0E" w14:textId="77777777" w:rsidR="00F07EA4" w:rsidRPr="00F07EA4" w:rsidRDefault="00F07EA4" w:rsidP="00F07EA4">
      <w:pPr>
        <w:numPr>
          <w:ilvl w:val="0"/>
          <w:numId w:val="7"/>
        </w:numPr>
      </w:pPr>
      <w:r w:rsidRPr="00F07EA4">
        <w:t>Posture tracking (Standing, Kneeling, Prone)</w:t>
      </w:r>
    </w:p>
    <w:p w14:paraId="5141F98A" w14:textId="77777777" w:rsidR="00F07EA4" w:rsidRPr="00F07EA4" w:rsidRDefault="00F07EA4" w:rsidP="00F07EA4">
      <w:pPr>
        <w:rPr>
          <w:b/>
          <w:bCs/>
        </w:rPr>
      </w:pPr>
      <w:r w:rsidRPr="00F07EA4">
        <w:rPr>
          <w:b/>
          <w:bCs/>
        </w:rPr>
        <w:t>Equipment Status</w:t>
      </w:r>
    </w:p>
    <w:p w14:paraId="6B0F14A6" w14:textId="77777777" w:rsidR="00F07EA4" w:rsidRPr="00F07EA4" w:rsidRDefault="00F07EA4" w:rsidP="00F07EA4">
      <w:pPr>
        <w:numPr>
          <w:ilvl w:val="0"/>
          <w:numId w:val="8"/>
        </w:numPr>
      </w:pPr>
      <w:r w:rsidRPr="00F07EA4">
        <w:t xml:space="preserve">Battery </w:t>
      </w:r>
      <w:proofErr w:type="gramStart"/>
      <w:r w:rsidRPr="00F07EA4">
        <w:t>drain</w:t>
      </w:r>
      <w:proofErr w:type="gramEnd"/>
      <w:r w:rsidRPr="00F07EA4">
        <w:t xml:space="preserve"> over exercise duration</w:t>
      </w:r>
    </w:p>
    <w:p w14:paraId="3C981C44" w14:textId="77777777" w:rsidR="00F07EA4" w:rsidRPr="00F07EA4" w:rsidRDefault="00F07EA4" w:rsidP="00F07EA4">
      <w:pPr>
        <w:numPr>
          <w:ilvl w:val="0"/>
          <w:numId w:val="8"/>
        </w:numPr>
      </w:pPr>
      <w:r w:rsidRPr="00F07EA4">
        <w:t>Equipment status (Normal, Warning, Critical)</w:t>
      </w:r>
    </w:p>
    <w:p w14:paraId="32812F33" w14:textId="77777777" w:rsidR="00F07EA4" w:rsidRPr="00F07EA4" w:rsidRDefault="00F07EA4" w:rsidP="00F07EA4">
      <w:pPr>
        <w:numPr>
          <w:ilvl w:val="0"/>
          <w:numId w:val="8"/>
        </w:numPr>
      </w:pPr>
      <w:r w:rsidRPr="00F07EA4">
        <w:t>Role-specific power consumption</w:t>
      </w:r>
    </w:p>
    <w:p w14:paraId="20FC90D8" w14:textId="77777777" w:rsidR="00F07EA4" w:rsidRPr="00F07EA4" w:rsidRDefault="00F07EA4" w:rsidP="00F07EA4">
      <w:pPr>
        <w:rPr>
          <w:b/>
          <w:bCs/>
        </w:rPr>
      </w:pPr>
      <w:r w:rsidRPr="00F07EA4">
        <w:rPr>
          <w:b/>
          <w:bCs/>
        </w:rPr>
        <w:t>Safety Events</w:t>
      </w:r>
    </w:p>
    <w:p w14:paraId="144D75BB" w14:textId="77777777" w:rsidR="00F07EA4" w:rsidRPr="00F07EA4" w:rsidRDefault="00F07EA4" w:rsidP="00F07EA4">
      <w:pPr>
        <w:numPr>
          <w:ilvl w:val="0"/>
          <w:numId w:val="9"/>
        </w:numPr>
      </w:pPr>
      <w:r w:rsidRPr="00F07EA4">
        <w:t>Fall detection events</w:t>
      </w:r>
    </w:p>
    <w:p w14:paraId="7AAA3071" w14:textId="77777777" w:rsidR="00F07EA4" w:rsidRPr="00F07EA4" w:rsidRDefault="00F07EA4" w:rsidP="00F07EA4">
      <w:pPr>
        <w:numPr>
          <w:ilvl w:val="0"/>
          <w:numId w:val="9"/>
        </w:numPr>
      </w:pPr>
      <w:r w:rsidRPr="00F07EA4">
        <w:t>Simulated casualties (KILLED/WOUNDED/RESURRECTED)</w:t>
      </w:r>
    </w:p>
    <w:p w14:paraId="6E115104" w14:textId="77777777" w:rsidR="00F07EA4" w:rsidRPr="00F07EA4" w:rsidRDefault="00F07EA4" w:rsidP="00F07EA4">
      <w:pPr>
        <w:numPr>
          <w:ilvl w:val="0"/>
          <w:numId w:val="9"/>
        </w:numPr>
      </w:pPr>
      <w:r w:rsidRPr="00F07EA4">
        <w:t>Medical status tracking</w:t>
      </w:r>
    </w:p>
    <w:p w14:paraId="295DEAEF" w14:textId="77777777" w:rsidR="00F07EA4" w:rsidRPr="00F07EA4" w:rsidRDefault="00F07EA4" w:rsidP="00F07EA4">
      <w:pPr>
        <w:rPr>
          <w:b/>
          <w:bCs/>
        </w:rPr>
      </w:pPr>
      <w:r w:rsidRPr="00F07EA4">
        <w:rPr>
          <w:b/>
          <w:bCs/>
        </w:rPr>
        <w:t>Environmental Data</w:t>
      </w:r>
    </w:p>
    <w:p w14:paraId="130A9CA2" w14:textId="77777777" w:rsidR="00F07EA4" w:rsidRPr="00F07EA4" w:rsidRDefault="00F07EA4" w:rsidP="00F07EA4">
      <w:pPr>
        <w:numPr>
          <w:ilvl w:val="0"/>
          <w:numId w:val="10"/>
        </w:numPr>
      </w:pPr>
      <w:r w:rsidRPr="00F07EA4">
        <w:t>Temperature variations</w:t>
      </w:r>
    </w:p>
    <w:p w14:paraId="1927A31C" w14:textId="77777777" w:rsidR="00F07EA4" w:rsidRPr="00F07EA4" w:rsidRDefault="00F07EA4" w:rsidP="00F07EA4">
      <w:pPr>
        <w:numPr>
          <w:ilvl w:val="0"/>
          <w:numId w:val="10"/>
        </w:numPr>
      </w:pPr>
      <w:r w:rsidRPr="00F07EA4">
        <w:t>Humidity levels</w:t>
      </w:r>
    </w:p>
    <w:p w14:paraId="20A91BC0" w14:textId="77777777" w:rsidR="00F07EA4" w:rsidRPr="00F07EA4" w:rsidRDefault="00F07EA4" w:rsidP="00F07EA4">
      <w:pPr>
        <w:numPr>
          <w:ilvl w:val="0"/>
          <w:numId w:val="10"/>
        </w:numPr>
      </w:pPr>
      <w:r w:rsidRPr="00F07EA4">
        <w:t>Exercise phase tracking</w:t>
      </w:r>
    </w:p>
    <w:p w14:paraId="129A5F88" w14:textId="77777777" w:rsidR="00F07EA4" w:rsidRPr="00F07EA4" w:rsidRDefault="00F07EA4" w:rsidP="00F07EA4">
      <w:pPr>
        <w:rPr>
          <w:b/>
          <w:bCs/>
        </w:rPr>
      </w:pPr>
      <w:r w:rsidRPr="00F07EA4">
        <w:rPr>
          <w:rFonts w:ascii="Segoe UI Emoji" w:hAnsi="Segoe UI Emoji" w:cs="Segoe UI Emoji"/>
          <w:b/>
          <w:bCs/>
        </w:rPr>
        <w:t>🚀</w:t>
      </w:r>
      <w:r w:rsidRPr="00F07EA4">
        <w:rPr>
          <w:b/>
          <w:bCs/>
        </w:rPr>
        <w:t xml:space="preserve"> To Generate Your Test Data</w:t>
      </w:r>
    </w:p>
    <w:p w14:paraId="474FA286" w14:textId="77777777" w:rsidR="00F07EA4" w:rsidRPr="00F07EA4" w:rsidRDefault="00F07EA4" w:rsidP="00F07EA4">
      <w:r w:rsidRPr="00F07EA4">
        <w:t>Save the simulator and run:</w:t>
      </w:r>
    </w:p>
    <w:p w14:paraId="551AB868" w14:textId="77777777" w:rsidR="00F07EA4" w:rsidRPr="00F07EA4" w:rsidRDefault="00F07EA4" w:rsidP="00F07EA4">
      <w:r w:rsidRPr="00F07EA4">
        <w:t>python fort_moore_exercise_simulator.py</w:t>
      </w:r>
    </w:p>
    <w:p w14:paraId="7D2163CA" w14:textId="77777777" w:rsidR="00F07EA4" w:rsidRPr="00F07EA4" w:rsidRDefault="00F07EA4" w:rsidP="00F07EA4">
      <w:pPr>
        <w:rPr>
          <w:b/>
          <w:bCs/>
        </w:rPr>
      </w:pPr>
      <w:r w:rsidRPr="00F07EA4">
        <w:rPr>
          <w:rFonts w:ascii="Segoe UI Emoji" w:hAnsi="Segoe UI Emoji" w:cs="Segoe UI Emoji"/>
          <w:b/>
          <w:bCs/>
        </w:rPr>
        <w:t>📈</w:t>
      </w:r>
      <w:r w:rsidRPr="00F07EA4">
        <w:rPr>
          <w:b/>
          <w:bCs/>
        </w:rPr>
        <w:t xml:space="preserve"> What You'll Get</w:t>
      </w:r>
    </w:p>
    <w:p w14:paraId="04FE3FD0" w14:textId="77777777" w:rsidR="00F07EA4" w:rsidRPr="00F07EA4" w:rsidRDefault="00F07EA4" w:rsidP="00F07EA4">
      <w:pPr>
        <w:numPr>
          <w:ilvl w:val="0"/>
          <w:numId w:val="11"/>
        </w:numPr>
      </w:pPr>
      <w:r w:rsidRPr="00F07EA4">
        <w:rPr>
          <w:b/>
          <w:bCs/>
        </w:rPr>
        <w:t>~1,440 records</w:t>
      </w:r>
      <w:r w:rsidRPr="00F07EA4">
        <w:t xml:space="preserve"> (45-minute exercise, 30-second intervals, 32 soldiers)</w:t>
      </w:r>
    </w:p>
    <w:p w14:paraId="28E2B2C1" w14:textId="77777777" w:rsidR="00F07EA4" w:rsidRPr="00F07EA4" w:rsidRDefault="00F07EA4" w:rsidP="00F07EA4">
      <w:pPr>
        <w:numPr>
          <w:ilvl w:val="0"/>
          <w:numId w:val="11"/>
        </w:numPr>
      </w:pPr>
      <w:r w:rsidRPr="00F07EA4">
        <w:rPr>
          <w:b/>
          <w:bCs/>
        </w:rPr>
        <w:t>Realistic tactical scenario</w:t>
      </w:r>
      <w:r w:rsidRPr="00F07EA4">
        <w:t xml:space="preserve"> with proper military formations</w:t>
      </w:r>
    </w:p>
    <w:p w14:paraId="1BF065B1" w14:textId="77777777" w:rsidR="00F07EA4" w:rsidRPr="00F07EA4" w:rsidRDefault="00F07EA4" w:rsidP="00F07EA4">
      <w:pPr>
        <w:numPr>
          <w:ilvl w:val="0"/>
          <w:numId w:val="11"/>
        </w:numPr>
      </w:pPr>
      <w:r w:rsidRPr="00F07EA4">
        <w:rPr>
          <w:b/>
          <w:bCs/>
        </w:rPr>
        <w:t>Complete network simulation</w:t>
      </w:r>
      <w:r w:rsidRPr="00F07EA4">
        <w:t xml:space="preserve"> with 802.11ah mesh performance</w:t>
      </w:r>
    </w:p>
    <w:p w14:paraId="7079E707" w14:textId="77777777" w:rsidR="00F07EA4" w:rsidRPr="00F07EA4" w:rsidRDefault="00F07EA4" w:rsidP="00F07EA4">
      <w:pPr>
        <w:numPr>
          <w:ilvl w:val="0"/>
          <w:numId w:val="11"/>
        </w:numPr>
      </w:pPr>
      <w:r w:rsidRPr="00F07EA4">
        <w:rPr>
          <w:b/>
          <w:bCs/>
        </w:rPr>
        <w:t>All required columns</w:t>
      </w:r>
      <w:r w:rsidRPr="00F07EA4">
        <w:t xml:space="preserve"> for your AAR system</w:t>
      </w:r>
    </w:p>
    <w:p w14:paraId="0FA0EC6F" w14:textId="77777777" w:rsidR="00F07EA4" w:rsidRPr="00F07EA4" w:rsidRDefault="00F07EA4" w:rsidP="00F07EA4">
      <w:pPr>
        <w:numPr>
          <w:ilvl w:val="0"/>
          <w:numId w:val="11"/>
        </w:numPr>
      </w:pPr>
      <w:r w:rsidRPr="00F07EA4">
        <w:rPr>
          <w:b/>
          <w:bCs/>
        </w:rPr>
        <w:t>Professional military exercise</w:t>
      </w:r>
      <w:r w:rsidRPr="00F07EA4">
        <w:t xml:space="preserve"> data ready for analysis</w:t>
      </w:r>
    </w:p>
    <w:p w14:paraId="2B9B1F97" w14:textId="77777777" w:rsidR="00F07EA4" w:rsidRPr="00F07EA4" w:rsidRDefault="00F07EA4" w:rsidP="00F07EA4">
      <w:pPr>
        <w:rPr>
          <w:b/>
          <w:bCs/>
        </w:rPr>
      </w:pPr>
      <w:r w:rsidRPr="00F07EA4">
        <w:rPr>
          <w:rFonts w:ascii="Segoe UI Emoji" w:hAnsi="Segoe UI Emoji" w:cs="Segoe UI Emoji"/>
          <w:b/>
          <w:bCs/>
        </w:rPr>
        <w:t>🎯</w:t>
      </w:r>
      <w:r w:rsidRPr="00F07EA4">
        <w:rPr>
          <w:b/>
          <w:bCs/>
        </w:rPr>
        <w:t xml:space="preserve"> Exercise Timeline</w:t>
      </w:r>
    </w:p>
    <w:p w14:paraId="79179F58" w14:textId="77777777" w:rsidR="00F07EA4" w:rsidRPr="00F07EA4" w:rsidRDefault="00F07EA4" w:rsidP="00F07EA4">
      <w:pPr>
        <w:numPr>
          <w:ilvl w:val="0"/>
          <w:numId w:val="12"/>
        </w:numPr>
      </w:pPr>
      <w:r w:rsidRPr="00F07EA4">
        <w:rPr>
          <w:b/>
          <w:bCs/>
        </w:rPr>
        <w:t>Preparation</w:t>
      </w:r>
      <w:r w:rsidRPr="00F07EA4">
        <w:t xml:space="preserve"> (0-5 min): Forces prepare and move out</w:t>
      </w:r>
    </w:p>
    <w:p w14:paraId="1A48FBB7" w14:textId="77777777" w:rsidR="00F07EA4" w:rsidRPr="00F07EA4" w:rsidRDefault="00F07EA4" w:rsidP="00F07EA4">
      <w:pPr>
        <w:numPr>
          <w:ilvl w:val="0"/>
          <w:numId w:val="12"/>
        </w:numPr>
      </w:pPr>
      <w:r w:rsidRPr="00F07EA4">
        <w:rPr>
          <w:b/>
          <w:bCs/>
        </w:rPr>
        <w:t>Movement</w:t>
      </w:r>
      <w:r w:rsidRPr="00F07EA4">
        <w:t xml:space="preserve"> (5-18 min): Tactical advance toward objectives</w:t>
      </w:r>
    </w:p>
    <w:p w14:paraId="7CED61FC" w14:textId="77777777" w:rsidR="00F07EA4" w:rsidRPr="00F07EA4" w:rsidRDefault="00F07EA4" w:rsidP="00F07EA4">
      <w:pPr>
        <w:numPr>
          <w:ilvl w:val="0"/>
          <w:numId w:val="12"/>
        </w:numPr>
      </w:pPr>
      <w:r w:rsidRPr="00F07EA4">
        <w:rPr>
          <w:b/>
          <w:bCs/>
        </w:rPr>
        <w:lastRenderedPageBreak/>
        <w:t>Engagement</w:t>
      </w:r>
      <w:r w:rsidRPr="00F07EA4">
        <w:t xml:space="preserve"> (18-27 min): Forces meet near Blackhawk Trail</w:t>
      </w:r>
    </w:p>
    <w:p w14:paraId="39D4FDD4" w14:textId="77777777" w:rsidR="00F07EA4" w:rsidRPr="00F07EA4" w:rsidRDefault="00F07EA4" w:rsidP="00F07EA4">
      <w:pPr>
        <w:numPr>
          <w:ilvl w:val="0"/>
          <w:numId w:val="12"/>
        </w:numPr>
      </w:pPr>
      <w:r w:rsidRPr="00F07EA4">
        <w:rPr>
          <w:b/>
          <w:bCs/>
        </w:rPr>
        <w:t>Consolidation</w:t>
      </w:r>
      <w:r w:rsidRPr="00F07EA4">
        <w:t xml:space="preserve"> (27-36 min): Post-engagement activities</w:t>
      </w:r>
    </w:p>
    <w:p w14:paraId="3B1A7C77" w14:textId="77777777" w:rsidR="00F07EA4" w:rsidRPr="00F07EA4" w:rsidRDefault="00F07EA4" w:rsidP="00F07EA4">
      <w:pPr>
        <w:numPr>
          <w:ilvl w:val="0"/>
          <w:numId w:val="12"/>
        </w:numPr>
      </w:pPr>
      <w:r w:rsidRPr="00F07EA4">
        <w:rPr>
          <w:b/>
          <w:bCs/>
        </w:rPr>
        <w:t>After Action</w:t>
      </w:r>
      <w:r w:rsidRPr="00F07EA4">
        <w:t xml:space="preserve"> (36-45 min): Mission completion and recovery</w:t>
      </w:r>
    </w:p>
    <w:p w14:paraId="0225C1E4" w14:textId="77777777" w:rsidR="00F07EA4" w:rsidRPr="00F07EA4" w:rsidRDefault="00F07EA4" w:rsidP="00F07EA4">
      <w:r w:rsidRPr="00F07EA4">
        <w:t>The data will perfectly exercise all your AAR system capabilities:</w:t>
      </w:r>
    </w:p>
    <w:p w14:paraId="7D8C0770" w14:textId="77777777" w:rsidR="00F07EA4" w:rsidRPr="00F07EA4" w:rsidRDefault="00F07EA4" w:rsidP="00F07EA4">
      <w:pPr>
        <w:numPr>
          <w:ilvl w:val="0"/>
          <w:numId w:val="13"/>
        </w:numPr>
      </w:pPr>
      <w:r w:rsidRPr="00F07EA4">
        <w:rPr>
          <w:b/>
          <w:bCs/>
        </w:rPr>
        <w:t>Safety analysis</w:t>
      </w:r>
      <w:r w:rsidRPr="00F07EA4">
        <w:t xml:space="preserve"> with fall detection and casualties</w:t>
      </w:r>
    </w:p>
    <w:p w14:paraId="00065C10" w14:textId="77777777" w:rsidR="00F07EA4" w:rsidRPr="00F07EA4" w:rsidRDefault="00F07EA4" w:rsidP="00F07EA4">
      <w:pPr>
        <w:numPr>
          <w:ilvl w:val="0"/>
          <w:numId w:val="13"/>
        </w:numPr>
      </w:pPr>
      <w:r w:rsidRPr="00F07EA4">
        <w:rPr>
          <w:b/>
          <w:bCs/>
        </w:rPr>
        <w:t>Network performance</w:t>
      </w:r>
      <w:r w:rsidRPr="00F07EA4">
        <w:t xml:space="preserve"> with realistic 802.11ah mesh data</w:t>
      </w:r>
    </w:p>
    <w:p w14:paraId="0F068C7C" w14:textId="77777777" w:rsidR="00F07EA4" w:rsidRPr="00F07EA4" w:rsidRDefault="00F07EA4" w:rsidP="00F07EA4">
      <w:pPr>
        <w:numPr>
          <w:ilvl w:val="0"/>
          <w:numId w:val="13"/>
        </w:numPr>
      </w:pPr>
      <w:r w:rsidRPr="00F07EA4">
        <w:rPr>
          <w:b/>
          <w:bCs/>
        </w:rPr>
        <w:t>Activity tracking</w:t>
      </w:r>
      <w:r w:rsidRPr="00F07EA4">
        <w:t xml:space="preserve"> with formation movement</w:t>
      </w:r>
    </w:p>
    <w:p w14:paraId="09482D25" w14:textId="77777777" w:rsidR="00F07EA4" w:rsidRPr="00F07EA4" w:rsidRDefault="00F07EA4" w:rsidP="00F07EA4">
      <w:pPr>
        <w:numPr>
          <w:ilvl w:val="0"/>
          <w:numId w:val="13"/>
        </w:numPr>
      </w:pPr>
      <w:r w:rsidRPr="00F07EA4">
        <w:rPr>
          <w:b/>
          <w:bCs/>
        </w:rPr>
        <w:t>Equipment monitoring</w:t>
      </w:r>
      <w:r w:rsidRPr="00F07EA4">
        <w:t xml:space="preserve"> with battery drain</w:t>
      </w:r>
    </w:p>
    <w:p w14:paraId="30F89923" w14:textId="77777777" w:rsidR="00F07EA4" w:rsidRPr="00F07EA4" w:rsidRDefault="00F07EA4" w:rsidP="00F07EA4">
      <w:pPr>
        <w:numPr>
          <w:ilvl w:val="0"/>
          <w:numId w:val="13"/>
        </w:numPr>
      </w:pPr>
      <w:r w:rsidRPr="00F07EA4">
        <w:rPr>
          <w:b/>
          <w:bCs/>
        </w:rPr>
        <w:t>Environmental correlation</w:t>
      </w:r>
      <w:r w:rsidRPr="00F07EA4">
        <w:t xml:space="preserve"> with weather data</w:t>
      </w:r>
    </w:p>
    <w:p w14:paraId="4C1799F1" w14:textId="77777777" w:rsidR="00F07EA4" w:rsidRPr="00F07EA4" w:rsidRDefault="00F07EA4" w:rsidP="00F07EA4">
      <w:r w:rsidRPr="00F07EA4">
        <w:t xml:space="preserve">This will give you a comprehensive test dataset that represents a realistic military training exercise! </w:t>
      </w:r>
      <w:r w:rsidRPr="00F07EA4">
        <w:rPr>
          <w:rFonts w:ascii="Segoe UI Emoji" w:hAnsi="Segoe UI Emoji" w:cs="Segoe UI Emoji"/>
        </w:rPr>
        <w:t>🎖️</w:t>
      </w:r>
    </w:p>
    <w:p w14:paraId="562FD0C2" w14:textId="77777777" w:rsidR="00D50A4B" w:rsidRDefault="00D50A4B"/>
    <w:sectPr w:rsidR="00D5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636"/>
    <w:multiLevelType w:val="multilevel"/>
    <w:tmpl w:val="F89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DE5"/>
    <w:multiLevelType w:val="multilevel"/>
    <w:tmpl w:val="BF9A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85CAA"/>
    <w:multiLevelType w:val="multilevel"/>
    <w:tmpl w:val="48D4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56AF6"/>
    <w:multiLevelType w:val="multilevel"/>
    <w:tmpl w:val="80B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A0B82"/>
    <w:multiLevelType w:val="multilevel"/>
    <w:tmpl w:val="54A2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B1824"/>
    <w:multiLevelType w:val="multilevel"/>
    <w:tmpl w:val="BDD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952DB"/>
    <w:multiLevelType w:val="multilevel"/>
    <w:tmpl w:val="AA7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86D54"/>
    <w:multiLevelType w:val="multilevel"/>
    <w:tmpl w:val="0EE6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E7354"/>
    <w:multiLevelType w:val="multilevel"/>
    <w:tmpl w:val="543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83BC7"/>
    <w:multiLevelType w:val="hybridMultilevel"/>
    <w:tmpl w:val="E60ABBC6"/>
    <w:lvl w:ilvl="0" w:tplc="54BE70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7379E"/>
    <w:multiLevelType w:val="multilevel"/>
    <w:tmpl w:val="C2A2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34285"/>
    <w:multiLevelType w:val="multilevel"/>
    <w:tmpl w:val="72E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459C7"/>
    <w:multiLevelType w:val="multilevel"/>
    <w:tmpl w:val="C738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35134">
    <w:abstractNumId w:val="9"/>
  </w:num>
  <w:num w:numId="2" w16cid:durableId="365839056">
    <w:abstractNumId w:val="6"/>
  </w:num>
  <w:num w:numId="3" w16cid:durableId="1943105602">
    <w:abstractNumId w:val="11"/>
  </w:num>
  <w:num w:numId="4" w16cid:durableId="1032221409">
    <w:abstractNumId w:val="8"/>
  </w:num>
  <w:num w:numId="5" w16cid:durableId="1197739222">
    <w:abstractNumId w:val="10"/>
  </w:num>
  <w:num w:numId="6" w16cid:durableId="887953649">
    <w:abstractNumId w:val="2"/>
  </w:num>
  <w:num w:numId="7" w16cid:durableId="303975396">
    <w:abstractNumId w:val="0"/>
  </w:num>
  <w:num w:numId="8" w16cid:durableId="208422006">
    <w:abstractNumId w:val="5"/>
  </w:num>
  <w:num w:numId="9" w16cid:durableId="302319408">
    <w:abstractNumId w:val="3"/>
  </w:num>
  <w:num w:numId="10" w16cid:durableId="1624073899">
    <w:abstractNumId w:val="7"/>
  </w:num>
  <w:num w:numId="11" w16cid:durableId="282344731">
    <w:abstractNumId w:val="1"/>
  </w:num>
  <w:num w:numId="12" w16cid:durableId="203643103">
    <w:abstractNumId w:val="12"/>
  </w:num>
  <w:num w:numId="13" w16cid:durableId="62486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E74"/>
    <w:rsid w:val="00100B1A"/>
    <w:rsid w:val="00287BB1"/>
    <w:rsid w:val="00504FA7"/>
    <w:rsid w:val="00685E74"/>
    <w:rsid w:val="00747528"/>
    <w:rsid w:val="00CD074A"/>
    <w:rsid w:val="00D50A4B"/>
    <w:rsid w:val="00F0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7044"/>
  <w15:chartTrackingRefBased/>
  <w15:docId w15:val="{03BBFB38-7A49-49C1-822C-E68D429A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74A"/>
    <w:pPr>
      <w:keepNext/>
      <w:keepLines/>
      <w:spacing w:before="12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4A"/>
    <w:rPr>
      <w:rFonts w:ascii="Arial" w:eastAsiaTheme="majorEastAsia" w:hAnsi="Arial" w:cstheme="majorBidi"/>
      <w:sz w:val="28"/>
      <w:szCs w:val="32"/>
    </w:rPr>
  </w:style>
  <w:style w:type="paragraph" w:customStyle="1" w:styleId="2">
    <w:name w:val="#2"/>
    <w:basedOn w:val="Heading1"/>
    <w:link w:val="2Char"/>
    <w:autoRedefine/>
    <w:qFormat/>
    <w:rsid w:val="00CD074A"/>
    <w:pPr>
      <w:ind w:left="720" w:hanging="360"/>
    </w:pPr>
    <w:rPr>
      <w:rFonts w:eastAsia="Arial"/>
      <w:szCs w:val="28"/>
    </w:rPr>
  </w:style>
  <w:style w:type="character" w:customStyle="1" w:styleId="2Char">
    <w:name w:val="#2 Char"/>
    <w:basedOn w:val="Heading1Char"/>
    <w:link w:val="2"/>
    <w:rsid w:val="00CD074A"/>
    <w:rPr>
      <w:rFonts w:ascii="Arial" w:eastAsia="Arial" w:hAnsi="Arial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</dc:creator>
  <cp:keywords/>
  <dc:description/>
  <cp:lastModifiedBy>William Sanchez</cp:lastModifiedBy>
  <cp:revision>4</cp:revision>
  <dcterms:created xsi:type="dcterms:W3CDTF">2025-07-17T22:33:00Z</dcterms:created>
  <dcterms:modified xsi:type="dcterms:W3CDTF">2025-07-17T22:33:00Z</dcterms:modified>
</cp:coreProperties>
</file>