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E451" w14:textId="77777777" w:rsidR="00B4455F" w:rsidRPr="00B4455F" w:rsidRDefault="00B4455F" w:rsidP="00B4455F">
      <w:r w:rsidRPr="00B4455F">
        <w:t>I'll help you develop the Domain Selection Tab for the GUI. Based on the requirements document and existing implementation, I can see you need a tab that allows operators to select which analysis domains to run and configure their parameters.I've created a comprehensive Domain Selection Tab that allows operators to:</w:t>
      </w:r>
    </w:p>
    <w:p w14:paraId="1A24C341" w14:textId="77777777" w:rsidR="00B4455F" w:rsidRPr="00B4455F" w:rsidRDefault="00B4455F" w:rsidP="00B4455F">
      <w:pPr>
        <w:rPr>
          <w:b/>
          <w:bCs/>
        </w:rPr>
      </w:pPr>
      <w:r w:rsidRPr="00B4455F">
        <w:rPr>
          <w:b/>
          <w:bCs/>
        </w:rPr>
        <w:t>Key Features</w:t>
      </w:r>
    </w:p>
    <w:p w14:paraId="0F636790" w14:textId="77777777" w:rsidR="00B4455F" w:rsidRPr="00B4455F" w:rsidRDefault="00B4455F" w:rsidP="00B4455F">
      <w:r w:rsidRPr="00B4455F">
        <w:rPr>
          <w:rFonts w:ascii="Segoe UI Emoji" w:hAnsi="Segoe UI Emoji" w:cs="Segoe UI Emoji"/>
          <w:b/>
          <w:bCs/>
        </w:rPr>
        <w:t>🎯</w:t>
      </w:r>
      <w:r w:rsidRPr="00B4455F">
        <w:rPr>
          <w:b/>
          <w:bCs/>
        </w:rPr>
        <w:t xml:space="preserve"> Domain Management</w:t>
      </w:r>
    </w:p>
    <w:p w14:paraId="7388B5B5" w14:textId="77777777" w:rsidR="00B4455F" w:rsidRPr="00B4455F" w:rsidRDefault="00B4455F" w:rsidP="00B4455F">
      <w:pPr>
        <w:numPr>
          <w:ilvl w:val="0"/>
          <w:numId w:val="2"/>
        </w:numPr>
      </w:pPr>
      <w:r w:rsidRPr="00B4455F">
        <w:rPr>
          <w:b/>
          <w:bCs/>
        </w:rPr>
        <w:t>Enable/Disable Analysis Domains</w:t>
      </w:r>
      <w:r w:rsidRPr="00B4455F">
        <w:t>: Toggle each domain on/off with clear status indicators</w:t>
      </w:r>
    </w:p>
    <w:p w14:paraId="5EAFDC02" w14:textId="77777777" w:rsidR="00B4455F" w:rsidRPr="00B4455F" w:rsidRDefault="00B4455F" w:rsidP="00B4455F">
      <w:pPr>
        <w:numPr>
          <w:ilvl w:val="0"/>
          <w:numId w:val="2"/>
        </w:numPr>
      </w:pPr>
      <w:r w:rsidRPr="00B4455F">
        <w:rPr>
          <w:b/>
          <w:bCs/>
        </w:rPr>
        <w:t>Requirements Mapping</w:t>
      </w:r>
      <w:r w:rsidRPr="00B4455F">
        <w:t>: Shows which specific requirements each domain covers</w:t>
      </w:r>
    </w:p>
    <w:p w14:paraId="1B98314A" w14:textId="77777777" w:rsidR="00B4455F" w:rsidRPr="00B4455F" w:rsidRDefault="00B4455F" w:rsidP="00B4455F">
      <w:pPr>
        <w:numPr>
          <w:ilvl w:val="0"/>
          <w:numId w:val="2"/>
        </w:numPr>
      </w:pPr>
      <w:r w:rsidRPr="00B4455F">
        <w:rPr>
          <w:b/>
          <w:bCs/>
        </w:rPr>
        <w:t>Engine Availability</w:t>
      </w:r>
      <w:r w:rsidRPr="00B4455F">
        <w:t>: Visual indicators for which engines are implemented vs. placeholders</w:t>
      </w:r>
    </w:p>
    <w:p w14:paraId="38A7A153" w14:textId="77777777" w:rsidR="00B4455F" w:rsidRPr="00B4455F" w:rsidRDefault="00B4455F" w:rsidP="00B4455F">
      <w:r w:rsidRPr="00B4455F">
        <w:rPr>
          <w:rFonts w:ascii="Segoe UI Emoji" w:hAnsi="Segoe UI Emoji" w:cs="Segoe UI Emoji"/>
          <w:b/>
          <w:bCs/>
        </w:rPr>
        <w:t>⚙️</w:t>
      </w:r>
      <w:r w:rsidRPr="00B4455F">
        <w:rPr>
          <w:b/>
          <w:bCs/>
        </w:rPr>
        <w:t xml:space="preserve"> Threshold Configuration</w:t>
      </w:r>
    </w:p>
    <w:p w14:paraId="11E4C4E6" w14:textId="77777777" w:rsidR="00B4455F" w:rsidRPr="00B4455F" w:rsidRDefault="00B4455F" w:rsidP="00B4455F">
      <w:pPr>
        <w:numPr>
          <w:ilvl w:val="0"/>
          <w:numId w:val="3"/>
        </w:numPr>
      </w:pPr>
      <w:r w:rsidRPr="00B4455F">
        <w:rPr>
          <w:b/>
          <w:bCs/>
        </w:rPr>
        <w:t>Safety Domain</w:t>
      </w:r>
      <w:r w:rsidRPr="00B4455F">
        <w:t>: Configurable thresholds for falls, heat stress, casualty rates, safety scores</w:t>
      </w:r>
    </w:p>
    <w:p w14:paraId="10625392" w14:textId="77777777" w:rsidR="00B4455F" w:rsidRPr="00B4455F" w:rsidRDefault="00B4455F" w:rsidP="00B4455F">
      <w:pPr>
        <w:numPr>
          <w:ilvl w:val="0"/>
          <w:numId w:val="3"/>
        </w:numPr>
      </w:pPr>
      <w:r w:rsidRPr="00B4455F">
        <w:rPr>
          <w:b/>
          <w:bCs/>
        </w:rPr>
        <w:t>Network Domain</w:t>
      </w:r>
      <w:r w:rsidRPr="00B4455F">
        <w:t>: RSSI, MCS, latency, data loss, and blackout duration thresholds</w:t>
      </w:r>
    </w:p>
    <w:p w14:paraId="272CBB5E" w14:textId="77777777" w:rsidR="00B4455F" w:rsidRPr="00B4455F" w:rsidRDefault="00B4455F" w:rsidP="00B4455F">
      <w:pPr>
        <w:numPr>
          <w:ilvl w:val="0"/>
          <w:numId w:val="3"/>
        </w:numPr>
      </w:pPr>
      <w:r w:rsidRPr="00B4455F">
        <w:rPr>
          <w:b/>
          <w:bCs/>
        </w:rPr>
        <w:t>Scrollable Interface</w:t>
      </w:r>
      <w:r w:rsidRPr="00B4455F">
        <w:t>: Handles many threshold parameters cleanly</w:t>
      </w:r>
    </w:p>
    <w:p w14:paraId="7A1CC8E1" w14:textId="77777777" w:rsidR="00B4455F" w:rsidRPr="00B4455F" w:rsidRDefault="00B4455F" w:rsidP="00B4455F">
      <w:r w:rsidRPr="00B4455F">
        <w:rPr>
          <w:rFonts w:ascii="Segoe UI Emoji" w:hAnsi="Segoe UI Emoji" w:cs="Segoe UI Emoji"/>
          <w:b/>
          <w:bCs/>
        </w:rPr>
        <w:t>💾</w:t>
      </w:r>
      <w:r w:rsidRPr="00B4455F">
        <w:rPr>
          <w:b/>
          <w:bCs/>
        </w:rPr>
        <w:t xml:space="preserve"> Configuration Management</w:t>
      </w:r>
    </w:p>
    <w:p w14:paraId="3D5367BC" w14:textId="77777777" w:rsidR="00B4455F" w:rsidRPr="00B4455F" w:rsidRDefault="00B4455F" w:rsidP="00B4455F">
      <w:pPr>
        <w:numPr>
          <w:ilvl w:val="0"/>
          <w:numId w:val="4"/>
        </w:numPr>
      </w:pPr>
      <w:r w:rsidRPr="00B4455F">
        <w:rPr>
          <w:b/>
          <w:bCs/>
        </w:rPr>
        <w:t>Save/Load</w:t>
      </w:r>
      <w:r w:rsidRPr="00B4455F">
        <w:t>: Export and import domain configurations as JSON files</w:t>
      </w:r>
    </w:p>
    <w:p w14:paraId="43BF64D9" w14:textId="77777777" w:rsidR="00B4455F" w:rsidRPr="00B4455F" w:rsidRDefault="00B4455F" w:rsidP="00B4455F">
      <w:pPr>
        <w:numPr>
          <w:ilvl w:val="0"/>
          <w:numId w:val="4"/>
        </w:numPr>
      </w:pPr>
      <w:r w:rsidRPr="00B4455F">
        <w:rPr>
          <w:b/>
          <w:bCs/>
        </w:rPr>
        <w:t>Reset to Defaults</w:t>
      </w:r>
      <w:r w:rsidRPr="00B4455F">
        <w:t>: Restore all settings to default values</w:t>
      </w:r>
    </w:p>
    <w:p w14:paraId="208CB299" w14:textId="77777777" w:rsidR="00B4455F" w:rsidRPr="00B4455F" w:rsidRDefault="00B4455F" w:rsidP="00B4455F">
      <w:pPr>
        <w:numPr>
          <w:ilvl w:val="0"/>
          <w:numId w:val="4"/>
        </w:numPr>
      </w:pPr>
      <w:r w:rsidRPr="00B4455F">
        <w:rPr>
          <w:b/>
          <w:bCs/>
        </w:rPr>
        <w:t>Apply Configuration</w:t>
      </w:r>
      <w:r w:rsidRPr="00B4455F">
        <w:t>: Validate and apply changes through the event system</w:t>
      </w:r>
    </w:p>
    <w:p w14:paraId="50AC6249" w14:textId="77777777" w:rsidR="00B4455F" w:rsidRPr="00B4455F" w:rsidRDefault="00B4455F" w:rsidP="00B4455F">
      <w:r w:rsidRPr="00B4455F">
        <w:rPr>
          <w:rFonts w:ascii="Segoe UI Emoji" w:hAnsi="Segoe UI Emoji" w:cs="Segoe UI Emoji"/>
          <w:b/>
          <w:bCs/>
        </w:rPr>
        <w:t>📊</w:t>
      </w:r>
      <w:r w:rsidRPr="00B4455F">
        <w:rPr>
          <w:b/>
          <w:bCs/>
        </w:rPr>
        <w:t xml:space="preserve"> Summary &amp; Validation</w:t>
      </w:r>
    </w:p>
    <w:p w14:paraId="00436809" w14:textId="77777777" w:rsidR="00B4455F" w:rsidRPr="00B4455F" w:rsidRDefault="00B4455F" w:rsidP="00B4455F">
      <w:pPr>
        <w:numPr>
          <w:ilvl w:val="0"/>
          <w:numId w:val="5"/>
        </w:numPr>
      </w:pPr>
      <w:r w:rsidRPr="00B4455F">
        <w:rPr>
          <w:b/>
          <w:bCs/>
        </w:rPr>
        <w:t>Selection Summary</w:t>
      </w:r>
      <w:r w:rsidRPr="00B4455F">
        <w:t>: Pop-up window showing current domain selection and thresholds</w:t>
      </w:r>
    </w:p>
    <w:p w14:paraId="34FAC8C2" w14:textId="77777777" w:rsidR="00B4455F" w:rsidRPr="00B4455F" w:rsidRDefault="00B4455F" w:rsidP="00B4455F">
      <w:pPr>
        <w:numPr>
          <w:ilvl w:val="0"/>
          <w:numId w:val="5"/>
        </w:numPr>
      </w:pPr>
      <w:r w:rsidRPr="00B4455F">
        <w:rPr>
          <w:b/>
          <w:bCs/>
        </w:rPr>
        <w:t>Configuration Validation</w:t>
      </w:r>
      <w:r w:rsidRPr="00B4455F">
        <w:t>: Checks for invalid threshold values and unavailable engines</w:t>
      </w:r>
    </w:p>
    <w:p w14:paraId="13F489C1" w14:textId="77777777" w:rsidR="00B4455F" w:rsidRPr="00B4455F" w:rsidRDefault="00B4455F" w:rsidP="00B4455F">
      <w:pPr>
        <w:numPr>
          <w:ilvl w:val="0"/>
          <w:numId w:val="5"/>
        </w:numPr>
      </w:pPr>
      <w:r w:rsidRPr="00B4455F">
        <w:rPr>
          <w:b/>
          <w:bCs/>
        </w:rPr>
        <w:t>Real-time Updates</w:t>
      </w:r>
      <w:r w:rsidRPr="00B4455F">
        <w:t>: Integrates with the event bus for live system updates</w:t>
      </w:r>
    </w:p>
    <w:p w14:paraId="275579B8" w14:textId="77777777" w:rsidR="00B4455F" w:rsidRPr="00B4455F" w:rsidRDefault="00B4455F" w:rsidP="00B4455F">
      <w:pPr>
        <w:rPr>
          <w:b/>
          <w:bCs/>
        </w:rPr>
      </w:pPr>
      <w:r w:rsidRPr="00B4455F">
        <w:rPr>
          <w:b/>
          <w:bCs/>
        </w:rPr>
        <w:t>Integration Points</w:t>
      </w:r>
    </w:p>
    <w:p w14:paraId="152B620F" w14:textId="77777777" w:rsidR="00B4455F" w:rsidRPr="00B4455F" w:rsidRDefault="00B4455F" w:rsidP="00B4455F">
      <w:r w:rsidRPr="00B4455F">
        <w:rPr>
          <w:b/>
          <w:bCs/>
        </w:rPr>
        <w:t>Event System Integration</w:t>
      </w:r>
    </w:p>
    <w:p w14:paraId="3C5DA79A" w14:textId="77777777" w:rsidR="00B4455F" w:rsidRPr="00B4455F" w:rsidRDefault="00B4455F" w:rsidP="00B4455F">
      <w:pPr>
        <w:numPr>
          <w:ilvl w:val="0"/>
          <w:numId w:val="6"/>
        </w:numPr>
      </w:pPr>
      <w:r w:rsidRPr="00B4455F">
        <w:t>Publishes CONFIG_CHANGED events when domains are toggled</w:t>
      </w:r>
    </w:p>
    <w:p w14:paraId="6FF383BA" w14:textId="77777777" w:rsidR="00B4455F" w:rsidRPr="00B4455F" w:rsidRDefault="00B4455F" w:rsidP="00B4455F">
      <w:pPr>
        <w:numPr>
          <w:ilvl w:val="0"/>
          <w:numId w:val="6"/>
        </w:numPr>
      </w:pPr>
      <w:r w:rsidRPr="00B4455F">
        <w:t>Responds to external configuration changes</w:t>
      </w:r>
    </w:p>
    <w:p w14:paraId="6C116D08" w14:textId="77777777" w:rsidR="00B4455F" w:rsidRPr="00B4455F" w:rsidRDefault="00B4455F" w:rsidP="00B4455F">
      <w:pPr>
        <w:numPr>
          <w:ilvl w:val="0"/>
          <w:numId w:val="6"/>
        </w:numPr>
      </w:pPr>
      <w:r w:rsidRPr="00B4455F">
        <w:t>Provides feedback on analysis completion</w:t>
      </w:r>
    </w:p>
    <w:p w14:paraId="7390AC7C" w14:textId="77777777" w:rsidR="00B4455F" w:rsidRPr="00B4455F" w:rsidRDefault="00B4455F" w:rsidP="00B4455F">
      <w:r w:rsidRPr="00B4455F">
        <w:rPr>
          <w:b/>
          <w:bCs/>
        </w:rPr>
        <w:t>Orchestrator Integration</w:t>
      </w:r>
    </w:p>
    <w:p w14:paraId="1036167F" w14:textId="77777777" w:rsidR="00B4455F" w:rsidRPr="00B4455F" w:rsidRDefault="00B4455F" w:rsidP="00B4455F">
      <w:pPr>
        <w:numPr>
          <w:ilvl w:val="0"/>
          <w:numId w:val="7"/>
        </w:numPr>
      </w:pPr>
      <w:r w:rsidRPr="00B4455F">
        <w:t>Queries available engines from the orchestrator</w:t>
      </w:r>
    </w:p>
    <w:p w14:paraId="0609CCF3" w14:textId="77777777" w:rsidR="00B4455F" w:rsidRPr="00B4455F" w:rsidRDefault="00B4455F" w:rsidP="00B4455F">
      <w:pPr>
        <w:numPr>
          <w:ilvl w:val="0"/>
          <w:numId w:val="7"/>
        </w:numPr>
      </w:pPr>
      <w:r w:rsidRPr="00B4455F">
        <w:t>Adapts UI based on what's actually implemented</w:t>
      </w:r>
    </w:p>
    <w:p w14:paraId="41082C57" w14:textId="77777777" w:rsidR="00B4455F" w:rsidRPr="00B4455F" w:rsidRDefault="00B4455F" w:rsidP="00B4455F">
      <w:pPr>
        <w:numPr>
          <w:ilvl w:val="0"/>
          <w:numId w:val="7"/>
        </w:numPr>
      </w:pPr>
      <w:r w:rsidRPr="00B4455F">
        <w:t>Handles graceful degradation for missing engines</w:t>
      </w:r>
    </w:p>
    <w:p w14:paraId="7199E9EF" w14:textId="77777777" w:rsidR="00B4455F" w:rsidRPr="00B4455F" w:rsidRDefault="00B4455F" w:rsidP="00B4455F">
      <w:pPr>
        <w:rPr>
          <w:b/>
          <w:bCs/>
        </w:rPr>
      </w:pPr>
      <w:r w:rsidRPr="00B4455F">
        <w:rPr>
          <w:b/>
          <w:bCs/>
        </w:rPr>
        <w:lastRenderedPageBreak/>
        <w:t>Requirements Coverage</w:t>
      </w:r>
    </w:p>
    <w:p w14:paraId="38B057FB" w14:textId="77777777" w:rsidR="00B4455F" w:rsidRPr="00B4455F" w:rsidRDefault="00B4455F" w:rsidP="00B4455F">
      <w:r w:rsidRPr="00B4455F">
        <w:t>The tab covers all the analysis domains from your requirements:</w:t>
      </w:r>
    </w:p>
    <w:p w14:paraId="602C1039" w14:textId="77777777" w:rsidR="00B4455F" w:rsidRPr="00B4455F" w:rsidRDefault="00B4455F" w:rsidP="00B4455F">
      <w:r w:rsidRPr="00B4455F">
        <w:rPr>
          <w:rFonts w:ascii="Segoe UI Emoji" w:hAnsi="Segoe UI Emoji" w:cs="Segoe UI Emoji"/>
        </w:rPr>
        <w:t>✅</w:t>
      </w:r>
      <w:r w:rsidRPr="00B4455F">
        <w:t xml:space="preserve"> </w:t>
      </w:r>
      <w:r w:rsidRPr="00B4455F">
        <w:rPr>
          <w:b/>
          <w:bCs/>
        </w:rPr>
        <w:t>Soldier Safety</w:t>
      </w:r>
      <w:r w:rsidRPr="00B4455F">
        <w:t xml:space="preserve"> (REQ-SAFETY-001 through REQ-SAFETY-008) - Fully implemented </w:t>
      </w:r>
      <w:r w:rsidRPr="00B4455F">
        <w:rPr>
          <w:rFonts w:ascii="Segoe UI Emoji" w:hAnsi="Segoe UI Emoji" w:cs="Segoe UI Emoji"/>
        </w:rPr>
        <w:t>✅</w:t>
      </w:r>
      <w:r w:rsidRPr="00B4455F">
        <w:t xml:space="preserve"> </w:t>
      </w:r>
      <w:r w:rsidRPr="00B4455F">
        <w:rPr>
          <w:b/>
          <w:bCs/>
        </w:rPr>
        <w:t>Network Performance</w:t>
      </w:r>
      <w:r w:rsidRPr="00B4455F">
        <w:t xml:space="preserve"> (REQ-NETWORK-001 through REQ-NETWORK-008) - Fully implemented</w:t>
      </w:r>
      <w:r w:rsidRPr="00B4455F">
        <w:br/>
      </w:r>
      <w:r w:rsidRPr="00B4455F">
        <w:rPr>
          <w:rFonts w:ascii="Segoe UI Emoji" w:hAnsi="Segoe UI Emoji" w:cs="Segoe UI Emoji"/>
        </w:rPr>
        <w:t>🔲</w:t>
      </w:r>
      <w:r w:rsidRPr="00B4455F">
        <w:t xml:space="preserve"> </w:t>
      </w:r>
      <w:r w:rsidRPr="00B4455F">
        <w:rPr>
          <w:b/>
          <w:bCs/>
        </w:rPr>
        <w:t>Soldier Activity</w:t>
      </w:r>
      <w:r w:rsidRPr="00B4455F">
        <w:t xml:space="preserve"> (REQ-ACTIVITY-001 through REQ-ACTIVITY-008) - Placeholder ready </w:t>
      </w:r>
      <w:r w:rsidRPr="00B4455F">
        <w:rPr>
          <w:rFonts w:ascii="Segoe UI Emoji" w:hAnsi="Segoe UI Emoji" w:cs="Segoe UI Emoji"/>
        </w:rPr>
        <w:t>🔲</w:t>
      </w:r>
      <w:r w:rsidRPr="00B4455F">
        <w:t xml:space="preserve"> </w:t>
      </w:r>
      <w:r w:rsidRPr="00B4455F">
        <w:rPr>
          <w:b/>
          <w:bCs/>
        </w:rPr>
        <w:t>Equipment Management</w:t>
      </w:r>
      <w:r w:rsidRPr="00B4455F">
        <w:t xml:space="preserve"> (REQ-EQUIPMENT-001 through REQ-EQUIPMENT-008) - Placeholder ready </w:t>
      </w:r>
      <w:r w:rsidRPr="00B4455F">
        <w:rPr>
          <w:rFonts w:ascii="Segoe UI Emoji" w:hAnsi="Segoe UI Emoji" w:cs="Segoe UI Emoji"/>
        </w:rPr>
        <w:t>🔲</w:t>
      </w:r>
      <w:r w:rsidRPr="00B4455F">
        <w:t xml:space="preserve"> </w:t>
      </w:r>
      <w:r w:rsidRPr="00B4455F">
        <w:rPr>
          <w:b/>
          <w:bCs/>
        </w:rPr>
        <w:t>Environmental Monitoring</w:t>
      </w:r>
      <w:r w:rsidRPr="00B4455F">
        <w:t xml:space="preserve"> (REQ-ENV-001 through REQ-ENV-004) - Placeholder ready</w:t>
      </w:r>
    </w:p>
    <w:p w14:paraId="157744F5" w14:textId="77777777" w:rsidR="00B4455F" w:rsidRPr="00B4455F" w:rsidRDefault="00B4455F" w:rsidP="00B4455F">
      <w:pPr>
        <w:rPr>
          <w:b/>
          <w:bCs/>
        </w:rPr>
      </w:pPr>
      <w:r w:rsidRPr="00B4455F">
        <w:rPr>
          <w:b/>
          <w:bCs/>
        </w:rPr>
        <w:t>How to Use</w:t>
      </w:r>
    </w:p>
    <w:p w14:paraId="1B9D3436" w14:textId="77777777" w:rsidR="00B4455F" w:rsidRPr="00B4455F" w:rsidRDefault="00B4455F" w:rsidP="00B4455F">
      <w:pPr>
        <w:numPr>
          <w:ilvl w:val="0"/>
          <w:numId w:val="8"/>
        </w:numPr>
      </w:pPr>
      <w:r w:rsidRPr="00B4455F">
        <w:rPr>
          <w:b/>
          <w:bCs/>
        </w:rPr>
        <w:t>Domain Selection</w:t>
      </w:r>
      <w:r w:rsidRPr="00B4455F">
        <w:t>: Check/uncheck domains to enable/disable analysis</w:t>
      </w:r>
    </w:p>
    <w:p w14:paraId="78E8C0D9" w14:textId="77777777" w:rsidR="00B4455F" w:rsidRPr="00B4455F" w:rsidRDefault="00B4455F" w:rsidP="00B4455F">
      <w:pPr>
        <w:numPr>
          <w:ilvl w:val="0"/>
          <w:numId w:val="8"/>
        </w:numPr>
      </w:pPr>
      <w:r w:rsidRPr="00B4455F">
        <w:rPr>
          <w:b/>
          <w:bCs/>
        </w:rPr>
        <w:t>Threshold Configuration</w:t>
      </w:r>
      <w:r w:rsidRPr="00B4455F">
        <w:t>: Adjust thresholds for each domain as needed</w:t>
      </w:r>
    </w:p>
    <w:p w14:paraId="143B3EBE" w14:textId="77777777" w:rsidR="00B4455F" w:rsidRPr="00B4455F" w:rsidRDefault="00B4455F" w:rsidP="00B4455F">
      <w:pPr>
        <w:numPr>
          <w:ilvl w:val="0"/>
          <w:numId w:val="8"/>
        </w:numPr>
      </w:pPr>
      <w:r w:rsidRPr="00B4455F">
        <w:rPr>
          <w:b/>
          <w:bCs/>
        </w:rPr>
        <w:t>Configuration Management</w:t>
      </w:r>
      <w:r w:rsidRPr="00B4455F">
        <w:t>: Save configurations for different scenarios</w:t>
      </w:r>
    </w:p>
    <w:p w14:paraId="3FE2C6E1" w14:textId="77777777" w:rsidR="00B4455F" w:rsidRPr="00B4455F" w:rsidRDefault="00B4455F" w:rsidP="00B4455F">
      <w:pPr>
        <w:numPr>
          <w:ilvl w:val="0"/>
          <w:numId w:val="8"/>
        </w:numPr>
      </w:pPr>
      <w:r w:rsidRPr="00B4455F">
        <w:rPr>
          <w:b/>
          <w:bCs/>
        </w:rPr>
        <w:t>Apply Settings</w:t>
      </w:r>
      <w:r w:rsidRPr="00B4455F">
        <w:t>: Push configuration to the analysis system</w:t>
      </w:r>
    </w:p>
    <w:p w14:paraId="79F486FE" w14:textId="77777777" w:rsidR="00B4455F" w:rsidRPr="00B4455F" w:rsidRDefault="00B4455F" w:rsidP="00B4455F">
      <w:pPr>
        <w:numPr>
          <w:ilvl w:val="0"/>
          <w:numId w:val="8"/>
        </w:numPr>
      </w:pPr>
      <w:r w:rsidRPr="00B4455F">
        <w:rPr>
          <w:b/>
          <w:bCs/>
        </w:rPr>
        <w:t>Monitor Status</w:t>
      </w:r>
      <w:r w:rsidRPr="00B4455F">
        <w:t>: View summary and validation results</w:t>
      </w:r>
    </w:p>
    <w:p w14:paraId="34EBB5A3" w14:textId="77777777" w:rsidR="00B4455F" w:rsidRPr="00B4455F" w:rsidRDefault="00B4455F" w:rsidP="00B4455F">
      <w:r w:rsidRPr="00B4455F">
        <w:t>The tab is designed to be modular - as you implement additional analysis engines, you can easily enable them by updating the available_engines dictionary and the engine will become fully functional in the UI.</w:t>
      </w:r>
    </w:p>
    <w:p w14:paraId="73B974CC" w14:textId="77777777" w:rsidR="002E76E1" w:rsidRPr="002E76E1" w:rsidRDefault="002E76E1" w:rsidP="002E76E1">
      <w:r w:rsidRPr="002E76E1">
        <w:t>Perfect! I've created three comprehensive components for your AAR system:</w:t>
      </w:r>
    </w:p>
    <w:p w14:paraId="2CC29F16" w14:textId="77777777" w:rsidR="002E76E1" w:rsidRPr="002E76E1" w:rsidRDefault="002E76E1" w:rsidP="002E76E1">
      <w:pPr>
        <w:rPr>
          <w:b/>
          <w:bCs/>
        </w:rPr>
      </w:pPr>
      <w:r w:rsidRPr="002E76E1">
        <w:rPr>
          <w:rFonts w:ascii="Segoe UI Emoji" w:hAnsi="Segoe UI Emoji" w:cs="Segoe UI Emoji"/>
          <w:b/>
          <w:bCs/>
        </w:rPr>
        <w:t>🎯</w:t>
      </w:r>
      <w:r w:rsidRPr="002E76E1">
        <w:rPr>
          <w:b/>
          <w:bCs/>
        </w:rPr>
        <w:t xml:space="preserve"> Analysis Control Tab</w:t>
      </w:r>
    </w:p>
    <w:p w14:paraId="415DD4E7" w14:textId="77777777" w:rsidR="002E76E1" w:rsidRPr="002E76E1" w:rsidRDefault="002E76E1" w:rsidP="002E76E1">
      <w:r w:rsidRPr="002E76E1">
        <w:rPr>
          <w:b/>
          <w:bCs/>
        </w:rPr>
        <w:t>Features:</w:t>
      </w:r>
    </w:p>
    <w:p w14:paraId="47BD6774" w14:textId="77777777" w:rsidR="002E76E1" w:rsidRPr="002E76E1" w:rsidRDefault="002E76E1" w:rsidP="002E76E1">
      <w:pPr>
        <w:numPr>
          <w:ilvl w:val="0"/>
          <w:numId w:val="9"/>
        </w:numPr>
      </w:pPr>
      <w:r w:rsidRPr="002E76E1">
        <w:rPr>
          <w:b/>
          <w:bCs/>
        </w:rPr>
        <w:t>Data Management</w:t>
      </w:r>
      <w:r w:rsidRPr="002E76E1">
        <w:t>: Load CSV/Excel files with preview and validation</w:t>
      </w:r>
    </w:p>
    <w:p w14:paraId="48369632" w14:textId="77777777" w:rsidR="002E76E1" w:rsidRPr="002E76E1" w:rsidRDefault="002E76E1" w:rsidP="002E76E1">
      <w:pPr>
        <w:numPr>
          <w:ilvl w:val="0"/>
          <w:numId w:val="9"/>
        </w:numPr>
      </w:pPr>
      <w:r w:rsidRPr="002E76E1">
        <w:rPr>
          <w:b/>
          <w:bCs/>
        </w:rPr>
        <w:t>Column Selection</w:t>
      </w:r>
      <w:r w:rsidRPr="002E76E1">
        <w:t>: Choose which data fields to analyze</w:t>
      </w:r>
    </w:p>
    <w:p w14:paraId="712CD9D2" w14:textId="77777777" w:rsidR="002E76E1" w:rsidRPr="002E76E1" w:rsidRDefault="002E76E1" w:rsidP="002E76E1">
      <w:pPr>
        <w:numPr>
          <w:ilvl w:val="0"/>
          <w:numId w:val="9"/>
        </w:numPr>
      </w:pPr>
      <w:r w:rsidRPr="002E76E1">
        <w:rPr>
          <w:b/>
          <w:bCs/>
        </w:rPr>
        <w:t>Domain Selection</w:t>
      </w:r>
      <w:r w:rsidRPr="002E76E1">
        <w:t>: Enable/disable analysis domains (Safety, Network, etc.)</w:t>
      </w:r>
    </w:p>
    <w:p w14:paraId="60AD4F70" w14:textId="77777777" w:rsidR="002E76E1" w:rsidRPr="002E76E1" w:rsidRDefault="002E76E1" w:rsidP="002E76E1">
      <w:pPr>
        <w:numPr>
          <w:ilvl w:val="0"/>
          <w:numId w:val="9"/>
        </w:numPr>
      </w:pPr>
      <w:r w:rsidRPr="002E76E1">
        <w:rPr>
          <w:b/>
          <w:bCs/>
        </w:rPr>
        <w:t>Task Management</w:t>
      </w:r>
      <w:r w:rsidRPr="002E76E1">
        <w:t>: Monitor analysis progress with real-time updates</w:t>
      </w:r>
    </w:p>
    <w:p w14:paraId="73CD6928" w14:textId="77777777" w:rsidR="002E76E1" w:rsidRPr="002E76E1" w:rsidRDefault="002E76E1" w:rsidP="002E76E1">
      <w:pPr>
        <w:numPr>
          <w:ilvl w:val="0"/>
          <w:numId w:val="9"/>
        </w:numPr>
      </w:pPr>
      <w:r w:rsidRPr="002E76E1">
        <w:rPr>
          <w:b/>
          <w:bCs/>
        </w:rPr>
        <w:t>Execution Control</w:t>
      </w:r>
      <w:r w:rsidRPr="002E76E1">
        <w:t>: Start, stop, and retry analysis tasks</w:t>
      </w:r>
    </w:p>
    <w:p w14:paraId="2A480BD5" w14:textId="77777777" w:rsidR="002E76E1" w:rsidRPr="002E76E1" w:rsidRDefault="002E76E1" w:rsidP="002E76E1">
      <w:pPr>
        <w:numPr>
          <w:ilvl w:val="0"/>
          <w:numId w:val="9"/>
        </w:numPr>
      </w:pPr>
      <w:r w:rsidRPr="002E76E1">
        <w:rPr>
          <w:b/>
          <w:bCs/>
        </w:rPr>
        <w:t>Real-time Monitoring</w:t>
      </w:r>
      <w:r w:rsidRPr="002E76E1">
        <w:t>: Live progress tracking and metrics display</w:t>
      </w:r>
    </w:p>
    <w:p w14:paraId="28FABE3A" w14:textId="77777777" w:rsidR="002E76E1" w:rsidRPr="002E76E1" w:rsidRDefault="002E76E1" w:rsidP="002E76E1">
      <w:pPr>
        <w:rPr>
          <w:b/>
          <w:bCs/>
        </w:rPr>
      </w:pPr>
      <w:r w:rsidRPr="002E76E1">
        <w:rPr>
          <w:rFonts w:ascii="Segoe UI Emoji" w:hAnsi="Segoe UI Emoji" w:cs="Segoe UI Emoji"/>
          <w:b/>
          <w:bCs/>
        </w:rPr>
        <w:t>📊</w:t>
      </w:r>
      <w:r w:rsidRPr="002E76E1">
        <w:rPr>
          <w:b/>
          <w:bCs/>
        </w:rPr>
        <w:t xml:space="preserve"> Analysis Results Tab</w:t>
      </w:r>
    </w:p>
    <w:p w14:paraId="3660745D" w14:textId="77777777" w:rsidR="002E76E1" w:rsidRPr="002E76E1" w:rsidRDefault="002E76E1" w:rsidP="002E76E1">
      <w:r w:rsidRPr="002E76E1">
        <w:rPr>
          <w:b/>
          <w:bCs/>
        </w:rPr>
        <w:t>Features:</w:t>
      </w:r>
    </w:p>
    <w:p w14:paraId="2D5CDD97" w14:textId="77777777" w:rsidR="002E76E1" w:rsidRPr="002E76E1" w:rsidRDefault="002E76E1" w:rsidP="002E76E1">
      <w:pPr>
        <w:numPr>
          <w:ilvl w:val="0"/>
          <w:numId w:val="10"/>
        </w:numPr>
      </w:pPr>
      <w:r w:rsidRPr="002E76E1">
        <w:rPr>
          <w:b/>
          <w:bCs/>
        </w:rPr>
        <w:t>Multi-view Results</w:t>
      </w:r>
      <w:r w:rsidRPr="002E76E1">
        <w:t>: Overview, detailed analysis, visualizations, recommendations</w:t>
      </w:r>
    </w:p>
    <w:p w14:paraId="5EADC079" w14:textId="77777777" w:rsidR="002E76E1" w:rsidRPr="002E76E1" w:rsidRDefault="002E76E1" w:rsidP="002E76E1">
      <w:pPr>
        <w:numPr>
          <w:ilvl w:val="0"/>
          <w:numId w:val="10"/>
        </w:numPr>
      </w:pPr>
      <w:r w:rsidRPr="002E76E1">
        <w:rPr>
          <w:b/>
          <w:bCs/>
        </w:rPr>
        <w:t>Interactive Dashboards</w:t>
      </w:r>
      <w:r w:rsidRPr="002E76E1">
        <w:t>: Charts and gauges for key metrics</w:t>
      </w:r>
    </w:p>
    <w:p w14:paraId="4ABDBAE6" w14:textId="77777777" w:rsidR="002E76E1" w:rsidRPr="002E76E1" w:rsidRDefault="002E76E1" w:rsidP="002E76E1">
      <w:pPr>
        <w:numPr>
          <w:ilvl w:val="0"/>
          <w:numId w:val="10"/>
        </w:numPr>
      </w:pPr>
      <w:r w:rsidRPr="002E76E1">
        <w:rPr>
          <w:b/>
          <w:bCs/>
        </w:rPr>
        <w:t>Alert Management</w:t>
      </w:r>
      <w:r w:rsidRPr="002E76E1">
        <w:t>: Categorized alerts with severity levels</w:t>
      </w:r>
    </w:p>
    <w:p w14:paraId="6BB7D455" w14:textId="77777777" w:rsidR="002E76E1" w:rsidRPr="002E76E1" w:rsidRDefault="002E76E1" w:rsidP="002E76E1">
      <w:pPr>
        <w:numPr>
          <w:ilvl w:val="0"/>
          <w:numId w:val="10"/>
        </w:numPr>
      </w:pPr>
      <w:r w:rsidRPr="002E76E1">
        <w:rPr>
          <w:b/>
          <w:bCs/>
        </w:rPr>
        <w:t>Data Export</w:t>
      </w:r>
      <w:r w:rsidRPr="002E76E1">
        <w:t>: Export results in multiple formats (JSON, Excel, CSV)</w:t>
      </w:r>
    </w:p>
    <w:p w14:paraId="0659A55D" w14:textId="77777777" w:rsidR="002E76E1" w:rsidRPr="002E76E1" w:rsidRDefault="002E76E1" w:rsidP="002E76E1">
      <w:pPr>
        <w:numPr>
          <w:ilvl w:val="0"/>
          <w:numId w:val="10"/>
        </w:numPr>
      </w:pPr>
      <w:r w:rsidRPr="002E76E1">
        <w:rPr>
          <w:b/>
          <w:bCs/>
        </w:rPr>
        <w:lastRenderedPageBreak/>
        <w:t>Visualizations</w:t>
      </w:r>
      <w:r w:rsidRPr="002E76E1">
        <w:t>: Safety metrics, network performance, alert timelines</w:t>
      </w:r>
    </w:p>
    <w:p w14:paraId="3829843A" w14:textId="77777777" w:rsidR="002E76E1" w:rsidRPr="002E76E1" w:rsidRDefault="002E76E1" w:rsidP="002E76E1">
      <w:pPr>
        <w:numPr>
          <w:ilvl w:val="0"/>
          <w:numId w:val="10"/>
        </w:numPr>
      </w:pPr>
      <w:r w:rsidRPr="002E76E1">
        <w:rPr>
          <w:b/>
          <w:bCs/>
        </w:rPr>
        <w:t>Recommendations</w:t>
      </w:r>
      <w:r w:rsidRPr="002E76E1">
        <w:t>: Consolidated action plans and priority recommendations</w:t>
      </w:r>
    </w:p>
    <w:p w14:paraId="2BC27BB0" w14:textId="77777777" w:rsidR="002E76E1" w:rsidRPr="002E76E1" w:rsidRDefault="002E76E1" w:rsidP="002E76E1">
      <w:pPr>
        <w:rPr>
          <w:b/>
          <w:bCs/>
        </w:rPr>
      </w:pPr>
      <w:r w:rsidRPr="002E76E1">
        <w:rPr>
          <w:rFonts w:ascii="Segoe UI Emoji" w:hAnsi="Segoe UI Emoji" w:cs="Segoe UI Emoji"/>
          <w:b/>
          <w:bCs/>
        </w:rPr>
        <w:t>📋</w:t>
      </w:r>
      <w:r w:rsidRPr="002E76E1">
        <w:rPr>
          <w:b/>
          <w:bCs/>
        </w:rPr>
        <w:t xml:space="preserve"> Reports Tab</w:t>
      </w:r>
    </w:p>
    <w:p w14:paraId="5F0FE7E0" w14:textId="77777777" w:rsidR="002E76E1" w:rsidRPr="002E76E1" w:rsidRDefault="002E76E1" w:rsidP="002E76E1">
      <w:r w:rsidRPr="002E76E1">
        <w:rPr>
          <w:b/>
          <w:bCs/>
        </w:rPr>
        <w:t>Features:</w:t>
      </w:r>
    </w:p>
    <w:p w14:paraId="003F6D85" w14:textId="77777777" w:rsidR="002E76E1" w:rsidRPr="002E76E1" w:rsidRDefault="002E76E1" w:rsidP="002E76E1">
      <w:pPr>
        <w:numPr>
          <w:ilvl w:val="0"/>
          <w:numId w:val="11"/>
        </w:numPr>
      </w:pPr>
      <w:r w:rsidRPr="002E76E1">
        <w:rPr>
          <w:b/>
          <w:bCs/>
        </w:rPr>
        <w:t>Template-based Reports</w:t>
      </w:r>
      <w:r w:rsidRPr="002E76E1">
        <w:t>: Executive Summary, Safety Analysis, Network Performance, etc.</w:t>
      </w:r>
    </w:p>
    <w:p w14:paraId="1C59456F" w14:textId="77777777" w:rsidR="002E76E1" w:rsidRPr="002E76E1" w:rsidRDefault="002E76E1" w:rsidP="002E76E1">
      <w:pPr>
        <w:numPr>
          <w:ilvl w:val="0"/>
          <w:numId w:val="11"/>
        </w:numPr>
      </w:pPr>
      <w:r w:rsidRPr="002E76E1">
        <w:rPr>
          <w:b/>
          <w:bCs/>
        </w:rPr>
        <w:t>Multi-format Output</w:t>
      </w:r>
      <w:r w:rsidRPr="002E76E1">
        <w:t>: HTML, PDF, Word, Excel, Text formats</w:t>
      </w:r>
    </w:p>
    <w:p w14:paraId="27C97D0F" w14:textId="77777777" w:rsidR="002E76E1" w:rsidRPr="002E76E1" w:rsidRDefault="002E76E1" w:rsidP="002E76E1">
      <w:pPr>
        <w:numPr>
          <w:ilvl w:val="0"/>
          <w:numId w:val="11"/>
        </w:numPr>
      </w:pPr>
      <w:r w:rsidRPr="002E76E1">
        <w:rPr>
          <w:b/>
          <w:bCs/>
        </w:rPr>
        <w:t>Configurable Options</w:t>
      </w:r>
      <w:r w:rsidRPr="002E76E1">
        <w:t>: Include charts, raw data, recommendations</w:t>
      </w:r>
    </w:p>
    <w:p w14:paraId="77CF601E" w14:textId="77777777" w:rsidR="002E76E1" w:rsidRPr="002E76E1" w:rsidRDefault="002E76E1" w:rsidP="002E76E1">
      <w:pPr>
        <w:numPr>
          <w:ilvl w:val="0"/>
          <w:numId w:val="11"/>
        </w:numPr>
      </w:pPr>
      <w:r w:rsidRPr="002E76E1">
        <w:rPr>
          <w:b/>
          <w:bCs/>
        </w:rPr>
        <w:t>Report History</w:t>
      </w:r>
      <w:r w:rsidRPr="002E76E1">
        <w:t>: Track and manage generated reports</w:t>
      </w:r>
    </w:p>
    <w:p w14:paraId="69A75D86" w14:textId="77777777" w:rsidR="002E76E1" w:rsidRPr="002E76E1" w:rsidRDefault="002E76E1" w:rsidP="002E76E1">
      <w:pPr>
        <w:numPr>
          <w:ilvl w:val="0"/>
          <w:numId w:val="11"/>
        </w:numPr>
      </w:pPr>
      <w:r w:rsidRPr="002E76E1">
        <w:rPr>
          <w:b/>
          <w:bCs/>
        </w:rPr>
        <w:t>Template Management</w:t>
      </w:r>
      <w:r w:rsidRPr="002E76E1">
        <w:t>: Create, edit, and import custom templates</w:t>
      </w:r>
    </w:p>
    <w:p w14:paraId="54BBDCFB" w14:textId="77777777" w:rsidR="002E76E1" w:rsidRPr="002E76E1" w:rsidRDefault="002E76E1" w:rsidP="002E76E1">
      <w:pPr>
        <w:numPr>
          <w:ilvl w:val="0"/>
          <w:numId w:val="11"/>
        </w:numPr>
      </w:pPr>
      <w:r w:rsidRPr="002E76E1">
        <w:rPr>
          <w:b/>
          <w:bCs/>
        </w:rPr>
        <w:t>Export/Print</w:t>
      </w:r>
      <w:r w:rsidRPr="002E76E1">
        <w:t>: Full report export and sharing capabilities</w:t>
      </w:r>
    </w:p>
    <w:p w14:paraId="46197A53" w14:textId="77777777" w:rsidR="002E76E1" w:rsidRPr="002E76E1" w:rsidRDefault="002E76E1" w:rsidP="002E76E1">
      <w:pPr>
        <w:rPr>
          <w:b/>
          <w:bCs/>
        </w:rPr>
      </w:pPr>
      <w:r w:rsidRPr="002E76E1">
        <w:rPr>
          <w:rFonts w:ascii="Segoe UI Emoji" w:hAnsi="Segoe UI Emoji" w:cs="Segoe UI Emoji"/>
          <w:b/>
          <w:bCs/>
        </w:rPr>
        <w:t>🔧</w:t>
      </w:r>
      <w:r w:rsidRPr="002E76E1">
        <w:rPr>
          <w:b/>
          <w:bCs/>
        </w:rPr>
        <w:t xml:space="preserve"> Key Integration Points</w:t>
      </w:r>
    </w:p>
    <w:p w14:paraId="5A76A6A1" w14:textId="77777777" w:rsidR="002E76E1" w:rsidRPr="002E76E1" w:rsidRDefault="002E76E1" w:rsidP="002E76E1">
      <w:r w:rsidRPr="002E76E1">
        <w:rPr>
          <w:b/>
          <w:bCs/>
        </w:rPr>
        <w:t>Event-Driven Architecture:</w:t>
      </w:r>
    </w:p>
    <w:p w14:paraId="14E35E95" w14:textId="77777777" w:rsidR="002E76E1" w:rsidRPr="002E76E1" w:rsidRDefault="002E76E1" w:rsidP="002E76E1">
      <w:pPr>
        <w:numPr>
          <w:ilvl w:val="0"/>
          <w:numId w:val="12"/>
        </w:numPr>
      </w:pPr>
      <w:r w:rsidRPr="002E76E1">
        <w:t>All components communicate through the event bus</w:t>
      </w:r>
    </w:p>
    <w:p w14:paraId="71B049C6" w14:textId="77777777" w:rsidR="002E76E1" w:rsidRPr="002E76E1" w:rsidRDefault="002E76E1" w:rsidP="002E76E1">
      <w:pPr>
        <w:numPr>
          <w:ilvl w:val="0"/>
          <w:numId w:val="12"/>
        </w:numPr>
      </w:pPr>
      <w:r w:rsidRPr="002E76E1">
        <w:t>Real-time updates across all tabs</w:t>
      </w:r>
    </w:p>
    <w:p w14:paraId="130B345B" w14:textId="77777777" w:rsidR="002E76E1" w:rsidRPr="002E76E1" w:rsidRDefault="002E76E1" w:rsidP="002E76E1">
      <w:pPr>
        <w:numPr>
          <w:ilvl w:val="0"/>
          <w:numId w:val="12"/>
        </w:numPr>
      </w:pPr>
      <w:r w:rsidRPr="002E76E1">
        <w:t>Automatic report generation on analysis completion</w:t>
      </w:r>
    </w:p>
    <w:p w14:paraId="2FE4519D" w14:textId="77777777" w:rsidR="002E76E1" w:rsidRPr="002E76E1" w:rsidRDefault="002E76E1" w:rsidP="002E76E1">
      <w:r w:rsidRPr="002E76E1">
        <w:rPr>
          <w:b/>
          <w:bCs/>
        </w:rPr>
        <w:t>Requirements Coverage:</w:t>
      </w:r>
    </w:p>
    <w:p w14:paraId="651BC39B" w14:textId="77777777" w:rsidR="002E76E1" w:rsidRPr="002E76E1" w:rsidRDefault="002E76E1" w:rsidP="002E76E1">
      <w:pPr>
        <w:numPr>
          <w:ilvl w:val="0"/>
          <w:numId w:val="13"/>
        </w:numPr>
      </w:pPr>
      <w:r w:rsidRPr="002E76E1">
        <w:rPr>
          <w:rFonts w:ascii="Segoe UI Emoji" w:hAnsi="Segoe UI Emoji" w:cs="Segoe UI Emoji"/>
        </w:rPr>
        <w:t>✅</w:t>
      </w:r>
      <w:r w:rsidRPr="002E76E1">
        <w:t xml:space="preserve"> </w:t>
      </w:r>
      <w:r w:rsidRPr="002E76E1">
        <w:rPr>
          <w:b/>
          <w:bCs/>
        </w:rPr>
        <w:t>REQ-SOLDIER-001 to REQ-SOLDIER-005</w:t>
      </w:r>
      <w:r w:rsidRPr="002E76E1">
        <w:t>: Individual performance reports</w:t>
      </w:r>
    </w:p>
    <w:p w14:paraId="752C0DC3" w14:textId="77777777" w:rsidR="002E76E1" w:rsidRPr="002E76E1" w:rsidRDefault="002E76E1" w:rsidP="002E76E1">
      <w:pPr>
        <w:numPr>
          <w:ilvl w:val="0"/>
          <w:numId w:val="13"/>
        </w:numPr>
      </w:pPr>
      <w:r w:rsidRPr="002E76E1">
        <w:rPr>
          <w:rFonts w:ascii="Segoe UI Emoji" w:hAnsi="Segoe UI Emoji" w:cs="Segoe UI Emoji"/>
        </w:rPr>
        <w:t>✅</w:t>
      </w:r>
      <w:r w:rsidRPr="002E76E1">
        <w:t xml:space="preserve"> </w:t>
      </w:r>
      <w:r w:rsidRPr="002E76E1">
        <w:rPr>
          <w:b/>
          <w:bCs/>
        </w:rPr>
        <w:t>REQ-SQUAD-001 to REQ-SQUAD-008</w:t>
      </w:r>
      <w:r w:rsidRPr="002E76E1">
        <w:t>: Team analysis and reporting</w:t>
      </w:r>
    </w:p>
    <w:p w14:paraId="3618E6BB" w14:textId="77777777" w:rsidR="002E76E1" w:rsidRPr="002E76E1" w:rsidRDefault="002E76E1" w:rsidP="002E76E1">
      <w:pPr>
        <w:numPr>
          <w:ilvl w:val="0"/>
          <w:numId w:val="13"/>
        </w:numPr>
      </w:pPr>
      <w:r w:rsidRPr="002E76E1">
        <w:rPr>
          <w:rFonts w:ascii="Segoe UI Emoji" w:hAnsi="Segoe UI Emoji" w:cs="Segoe UI Emoji"/>
        </w:rPr>
        <w:t>✅</w:t>
      </w:r>
      <w:r w:rsidRPr="002E76E1">
        <w:t xml:space="preserve"> </w:t>
      </w:r>
      <w:r w:rsidRPr="002E76E1">
        <w:rPr>
          <w:b/>
          <w:bCs/>
        </w:rPr>
        <w:t>REQ-PLATOON-001 to REQ-PLATOON-008</w:t>
      </w:r>
      <w:r w:rsidRPr="002E76E1">
        <w:t>: Strategic level analysis</w:t>
      </w:r>
    </w:p>
    <w:p w14:paraId="74585531" w14:textId="77777777" w:rsidR="002E76E1" w:rsidRPr="002E76E1" w:rsidRDefault="002E76E1" w:rsidP="002E76E1">
      <w:pPr>
        <w:numPr>
          <w:ilvl w:val="0"/>
          <w:numId w:val="13"/>
        </w:numPr>
      </w:pPr>
      <w:r w:rsidRPr="002E76E1">
        <w:rPr>
          <w:rFonts w:ascii="Segoe UI Emoji" w:hAnsi="Segoe UI Emoji" w:cs="Segoe UI Emoji"/>
        </w:rPr>
        <w:t>✅</w:t>
      </w:r>
      <w:r w:rsidRPr="002E76E1">
        <w:t xml:space="preserve"> </w:t>
      </w:r>
      <w:r w:rsidRPr="002E76E1">
        <w:rPr>
          <w:b/>
          <w:bCs/>
        </w:rPr>
        <w:t>REQ-UI-001 to REQ-UI-008</w:t>
      </w:r>
      <w:r w:rsidRPr="002E76E1">
        <w:t>: Interactive dashboards and automated reporting</w:t>
      </w:r>
    </w:p>
    <w:p w14:paraId="7BC94104" w14:textId="77777777" w:rsidR="002E76E1" w:rsidRPr="002E76E1" w:rsidRDefault="002E76E1" w:rsidP="002E76E1">
      <w:r w:rsidRPr="002E76E1">
        <w:rPr>
          <w:b/>
          <w:bCs/>
        </w:rPr>
        <w:t>Data Flow:</w:t>
      </w:r>
    </w:p>
    <w:p w14:paraId="72D03F58" w14:textId="77777777" w:rsidR="002E76E1" w:rsidRPr="002E76E1" w:rsidRDefault="002E76E1" w:rsidP="002E76E1">
      <w:pPr>
        <w:numPr>
          <w:ilvl w:val="0"/>
          <w:numId w:val="14"/>
        </w:numPr>
      </w:pPr>
      <w:r w:rsidRPr="002E76E1">
        <w:rPr>
          <w:b/>
          <w:bCs/>
        </w:rPr>
        <w:t>Control Tab</w:t>
      </w:r>
      <w:r w:rsidRPr="002E76E1">
        <w:t>: Load data → Select domains → Run analysis</w:t>
      </w:r>
    </w:p>
    <w:p w14:paraId="3A1B0DC7" w14:textId="77777777" w:rsidR="002E76E1" w:rsidRPr="002E76E1" w:rsidRDefault="002E76E1" w:rsidP="002E76E1">
      <w:pPr>
        <w:numPr>
          <w:ilvl w:val="0"/>
          <w:numId w:val="14"/>
        </w:numPr>
      </w:pPr>
      <w:r w:rsidRPr="002E76E1">
        <w:rPr>
          <w:b/>
          <w:bCs/>
        </w:rPr>
        <w:t>Results Tab</w:t>
      </w:r>
      <w:r w:rsidRPr="002E76E1">
        <w:t>: Display results → Generate visualizations → Export data</w:t>
      </w:r>
    </w:p>
    <w:p w14:paraId="3AEC5A0B" w14:textId="77777777" w:rsidR="002E76E1" w:rsidRPr="002E76E1" w:rsidRDefault="002E76E1" w:rsidP="002E76E1">
      <w:pPr>
        <w:numPr>
          <w:ilvl w:val="0"/>
          <w:numId w:val="14"/>
        </w:numPr>
      </w:pPr>
      <w:r w:rsidRPr="002E76E1">
        <w:rPr>
          <w:b/>
          <w:bCs/>
        </w:rPr>
        <w:t>Reports Tab</w:t>
      </w:r>
      <w:r w:rsidRPr="002E76E1">
        <w:t>: Create reports → Apply templates → Export/share</w:t>
      </w:r>
    </w:p>
    <w:p w14:paraId="18472E2B" w14:textId="77777777" w:rsidR="002E76E1" w:rsidRPr="002E76E1" w:rsidRDefault="002E76E1" w:rsidP="002E76E1">
      <w:r w:rsidRPr="002E76E1">
        <w:t>The system now provides a complete workflow from data ingestion through analysis execution to comprehensive report generation, all with a professional GUI interface that integrates seamlessly with your existing safety and network analysis engines.</w:t>
      </w:r>
    </w:p>
    <w:p w14:paraId="28FD487F" w14:textId="77777777" w:rsidR="006A23EE" w:rsidRPr="006A23EE" w:rsidRDefault="006A23EE" w:rsidP="006A23EE">
      <w:r w:rsidRPr="006A23EE">
        <w:t xml:space="preserve">Looking at the Reports Tab implementation, it </w:t>
      </w:r>
      <w:r w:rsidRPr="006A23EE">
        <w:rPr>
          <w:b/>
          <w:bCs/>
        </w:rPr>
        <w:t>generates report content programmatically</w:t>
      </w:r>
      <w:r w:rsidRPr="006A23EE">
        <w:t xml:space="preserve"> but doesn't create separate report generator files. Based on your project structure from the deployment guide, here's where the files should go:</w:t>
      </w:r>
    </w:p>
    <w:p w14:paraId="17D2FBE4" w14:textId="77777777" w:rsidR="006A23EE" w:rsidRPr="006A23EE" w:rsidRDefault="006A23EE" w:rsidP="006A23EE">
      <w:pPr>
        <w:rPr>
          <w:b/>
          <w:bCs/>
        </w:rPr>
      </w:pPr>
      <w:r w:rsidRPr="006A23EE">
        <w:rPr>
          <w:rFonts w:ascii="Segoe UI Emoji" w:hAnsi="Segoe UI Emoji" w:cs="Segoe UI Emoji"/>
          <w:b/>
          <w:bCs/>
        </w:rPr>
        <w:lastRenderedPageBreak/>
        <w:t>📁</w:t>
      </w:r>
      <w:r w:rsidRPr="006A23EE">
        <w:rPr>
          <w:b/>
          <w:bCs/>
        </w:rPr>
        <w:t xml:space="preserve"> File Placement</w:t>
      </w:r>
    </w:p>
    <w:p w14:paraId="141625CF" w14:textId="77777777" w:rsidR="006A23EE" w:rsidRPr="006A23EE" w:rsidRDefault="006A23EE" w:rsidP="006A23EE">
      <w:r w:rsidRPr="006A23EE">
        <w:t>aar_system/</w:t>
      </w:r>
    </w:p>
    <w:p w14:paraId="30B530B8" w14:textId="77777777" w:rsidR="006A23EE" w:rsidRPr="006A23EE" w:rsidRDefault="006A23EE" w:rsidP="006A23EE"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ui/</w:t>
      </w:r>
    </w:p>
    <w:p w14:paraId="321AD75D" w14:textId="77777777" w:rsidR="006A23EE" w:rsidRPr="006A23EE" w:rsidRDefault="006A23EE" w:rsidP="006A23EE">
      <w:r w:rsidRPr="006A23EE">
        <w:t>│   └── components/</w:t>
      </w:r>
    </w:p>
    <w:p w14:paraId="4AC4E06E" w14:textId="77777777" w:rsidR="006A23EE" w:rsidRPr="006A23EE" w:rsidRDefault="006A23EE" w:rsidP="006A23EE">
      <w:r w:rsidRPr="006A23EE"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analysis_control_tab.py     </w:t>
      </w:r>
      <w:r w:rsidRPr="006A23EE">
        <w:rPr>
          <w:rFonts w:ascii="Calibri" w:hAnsi="Calibri" w:cs="Calibri"/>
        </w:rPr>
        <w:t>←</w:t>
      </w:r>
      <w:r w:rsidRPr="006A23EE">
        <w:t xml:space="preserve"> First artifact</w:t>
      </w:r>
    </w:p>
    <w:p w14:paraId="7DE2A709" w14:textId="77777777" w:rsidR="006A23EE" w:rsidRPr="006A23EE" w:rsidRDefault="006A23EE" w:rsidP="006A23EE">
      <w:r w:rsidRPr="006A23EE"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results_tab.py              </w:t>
      </w:r>
      <w:r w:rsidRPr="006A23EE">
        <w:rPr>
          <w:rFonts w:ascii="Calibri" w:hAnsi="Calibri" w:cs="Calibri"/>
        </w:rPr>
        <w:t>←</w:t>
      </w:r>
      <w:r w:rsidRPr="006A23EE">
        <w:t xml:space="preserve"> Second artifact  </w:t>
      </w:r>
    </w:p>
    <w:p w14:paraId="7B2F049E" w14:textId="77777777" w:rsidR="006A23EE" w:rsidRPr="006A23EE" w:rsidRDefault="006A23EE" w:rsidP="006A23EE">
      <w:r w:rsidRPr="006A23EE">
        <w:t>│       └── reports_tab.py              ← Third artifact</w:t>
      </w:r>
    </w:p>
    <w:p w14:paraId="55D12772" w14:textId="77777777" w:rsidR="006A23EE" w:rsidRPr="006A23EE" w:rsidRDefault="006A23EE" w:rsidP="006A23EE">
      <w:pPr>
        <w:rPr>
          <w:b/>
          <w:bCs/>
        </w:rPr>
      </w:pPr>
      <w:r w:rsidRPr="006A23EE">
        <w:rPr>
          <w:rFonts w:ascii="Segoe UI Emoji" w:hAnsi="Segoe UI Emoji" w:cs="Segoe UI Emoji"/>
          <w:b/>
          <w:bCs/>
        </w:rPr>
        <w:t>🔧</w:t>
      </w:r>
      <w:r w:rsidRPr="006A23EE">
        <w:rPr>
          <w:b/>
          <w:bCs/>
        </w:rPr>
        <w:t xml:space="preserve"> Current Implementation</w:t>
      </w:r>
    </w:p>
    <w:p w14:paraId="53E3189B" w14:textId="77777777" w:rsidR="006A23EE" w:rsidRPr="006A23EE" w:rsidRDefault="006A23EE" w:rsidP="006A23EE">
      <w:r w:rsidRPr="006A23EE">
        <w:t xml:space="preserve">The Reports Tab currently generates reports </w:t>
      </w:r>
      <w:r w:rsidRPr="006A23EE">
        <w:rPr>
          <w:b/>
          <w:bCs/>
        </w:rPr>
        <w:t>inline</w:t>
      </w:r>
      <w:r w:rsidRPr="006A23EE">
        <w:t xml:space="preserve"> using methods like:</w:t>
      </w:r>
    </w:p>
    <w:p w14:paraId="4A33C421" w14:textId="77777777" w:rsidR="006A23EE" w:rsidRPr="006A23EE" w:rsidRDefault="006A23EE" w:rsidP="006A23EE">
      <w:pPr>
        <w:numPr>
          <w:ilvl w:val="0"/>
          <w:numId w:val="15"/>
        </w:numPr>
      </w:pPr>
      <w:r w:rsidRPr="006A23EE">
        <w:t>_format_html_report() - Creates HTML reports</w:t>
      </w:r>
    </w:p>
    <w:p w14:paraId="3EF80D51" w14:textId="77777777" w:rsidR="006A23EE" w:rsidRPr="006A23EE" w:rsidRDefault="006A23EE" w:rsidP="006A23EE">
      <w:pPr>
        <w:numPr>
          <w:ilvl w:val="0"/>
          <w:numId w:val="15"/>
        </w:numPr>
      </w:pPr>
      <w:r w:rsidRPr="006A23EE">
        <w:t>_format_text_report() - Creates text reports</w:t>
      </w:r>
    </w:p>
    <w:p w14:paraId="4D23A269" w14:textId="77777777" w:rsidR="006A23EE" w:rsidRPr="006A23EE" w:rsidRDefault="006A23EE" w:rsidP="006A23EE">
      <w:pPr>
        <w:numPr>
          <w:ilvl w:val="0"/>
          <w:numId w:val="15"/>
        </w:numPr>
      </w:pPr>
      <w:r w:rsidRPr="006A23EE">
        <w:t>_format_pdf_report() - Placeholder for PDF</w:t>
      </w:r>
    </w:p>
    <w:p w14:paraId="6B1A62A5" w14:textId="77777777" w:rsidR="006A23EE" w:rsidRPr="006A23EE" w:rsidRDefault="006A23EE" w:rsidP="006A23EE">
      <w:pPr>
        <w:numPr>
          <w:ilvl w:val="0"/>
          <w:numId w:val="15"/>
        </w:numPr>
      </w:pPr>
      <w:r w:rsidRPr="006A23EE">
        <w:t>_format_word_report() - Placeholder for Word</w:t>
      </w:r>
    </w:p>
    <w:p w14:paraId="6E473F3C" w14:textId="77777777" w:rsidR="006A23EE" w:rsidRPr="006A23EE" w:rsidRDefault="006A23EE" w:rsidP="006A23EE">
      <w:pPr>
        <w:numPr>
          <w:ilvl w:val="0"/>
          <w:numId w:val="15"/>
        </w:numPr>
      </w:pPr>
      <w:r w:rsidRPr="006A23EE">
        <w:t>_format_excel_report() - Placeholder for Excel</w:t>
      </w:r>
    </w:p>
    <w:p w14:paraId="3E51E532" w14:textId="77777777" w:rsidR="006A23EE" w:rsidRPr="006A23EE" w:rsidRDefault="006A23EE" w:rsidP="006A23EE">
      <w:pPr>
        <w:rPr>
          <w:b/>
          <w:bCs/>
        </w:rPr>
      </w:pPr>
      <w:r w:rsidRPr="006A23EE">
        <w:rPr>
          <w:rFonts w:ascii="Segoe UI Emoji" w:hAnsi="Segoe UI Emoji" w:cs="Segoe UI Emoji"/>
          <w:b/>
          <w:bCs/>
        </w:rPr>
        <w:t>📋</w:t>
      </w:r>
      <w:r w:rsidRPr="006A23EE">
        <w:rPr>
          <w:b/>
          <w:bCs/>
        </w:rPr>
        <w:t xml:space="preserve"> To Create Separate Report Generators</w:t>
      </w:r>
    </w:p>
    <w:p w14:paraId="66D28781" w14:textId="77777777" w:rsidR="006A23EE" w:rsidRPr="006A23EE" w:rsidRDefault="006A23EE" w:rsidP="006A23EE">
      <w:r w:rsidRPr="006A23EE">
        <w:t xml:space="preserve">Based on your requirements document, you should create these additional files:## </w:t>
      </w:r>
      <w:r w:rsidRPr="006A23EE">
        <w:rPr>
          <w:rFonts w:ascii="Segoe UI Emoji" w:hAnsi="Segoe UI Emoji" w:cs="Segoe UI Emoji"/>
        </w:rPr>
        <w:t>📁</w:t>
      </w:r>
      <w:r w:rsidRPr="006A23EE">
        <w:t xml:space="preserve"> Complete Folder Structure</w:t>
      </w:r>
    </w:p>
    <w:p w14:paraId="35A53F9F" w14:textId="77777777" w:rsidR="006A23EE" w:rsidRPr="006A23EE" w:rsidRDefault="006A23EE" w:rsidP="006A23EE">
      <w:r w:rsidRPr="006A23EE">
        <w:t>Here's where all the files should go:</w:t>
      </w:r>
    </w:p>
    <w:p w14:paraId="1F8695D9" w14:textId="77777777" w:rsidR="006A23EE" w:rsidRPr="006A23EE" w:rsidRDefault="006A23EE" w:rsidP="006A23EE">
      <w:r w:rsidRPr="006A23EE">
        <w:t>aar_system/</w:t>
      </w:r>
    </w:p>
    <w:p w14:paraId="092F6C91" w14:textId="77777777" w:rsidR="006A23EE" w:rsidRPr="006A23EE" w:rsidRDefault="006A23EE" w:rsidP="006A23EE"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ui/</w:t>
      </w:r>
    </w:p>
    <w:p w14:paraId="7B64BC22" w14:textId="77777777" w:rsidR="006A23EE" w:rsidRPr="006A23EE" w:rsidRDefault="006A23EE" w:rsidP="006A23EE">
      <w:r w:rsidRPr="006A23EE">
        <w:t>│   └── components/</w:t>
      </w:r>
    </w:p>
    <w:p w14:paraId="62924CCD" w14:textId="77777777" w:rsidR="006A23EE" w:rsidRPr="006A23EE" w:rsidRDefault="006A23EE" w:rsidP="006A23EE">
      <w:r w:rsidRPr="006A23EE"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analysis_control_tab.py      </w:t>
      </w:r>
      <w:r w:rsidRPr="006A23EE">
        <w:rPr>
          <w:rFonts w:ascii="Calibri" w:hAnsi="Calibri" w:cs="Calibri"/>
        </w:rPr>
        <w:t>←</w:t>
      </w:r>
      <w:r w:rsidRPr="006A23EE">
        <w:t xml:space="preserve"> Analysis Control Tab</w:t>
      </w:r>
    </w:p>
    <w:p w14:paraId="21993668" w14:textId="77777777" w:rsidR="006A23EE" w:rsidRPr="006A23EE" w:rsidRDefault="006A23EE" w:rsidP="006A23EE">
      <w:r w:rsidRPr="006A23EE"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results_tab.py               </w:t>
      </w:r>
      <w:r w:rsidRPr="006A23EE">
        <w:rPr>
          <w:rFonts w:ascii="Calibri" w:hAnsi="Calibri" w:cs="Calibri"/>
        </w:rPr>
        <w:t>←</w:t>
      </w:r>
      <w:r w:rsidRPr="006A23EE">
        <w:t xml:space="preserve"> Results Tab</w:t>
      </w:r>
    </w:p>
    <w:p w14:paraId="0DC8F6C5" w14:textId="77777777" w:rsidR="006A23EE" w:rsidRPr="006A23EE" w:rsidRDefault="006A23EE" w:rsidP="006A23EE">
      <w:r w:rsidRPr="006A23EE"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reports_tab.py               </w:t>
      </w:r>
      <w:r w:rsidRPr="006A23EE">
        <w:rPr>
          <w:rFonts w:ascii="Calibri" w:hAnsi="Calibri" w:cs="Calibri"/>
        </w:rPr>
        <w:t>←</w:t>
      </w:r>
      <w:r w:rsidRPr="006A23EE">
        <w:t xml:space="preserve"> Reports Tab</w:t>
      </w:r>
    </w:p>
    <w:p w14:paraId="71AFA5E0" w14:textId="77777777" w:rsidR="006A23EE" w:rsidRPr="006A23EE" w:rsidRDefault="006A23EE" w:rsidP="006A23EE">
      <w:r w:rsidRPr="006A23EE"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domain_selection_tab.py      </w:t>
      </w:r>
      <w:r w:rsidRPr="006A23EE">
        <w:rPr>
          <w:rFonts w:ascii="Calibri" w:hAnsi="Calibri" w:cs="Calibri"/>
        </w:rPr>
        <w:t>←</w:t>
      </w:r>
      <w:r w:rsidRPr="006A23EE">
        <w:t xml:space="preserve"> Domain Selection Tab (previous)</w:t>
      </w:r>
    </w:p>
    <w:p w14:paraId="7A7B790F" w14:textId="77777777" w:rsidR="006A23EE" w:rsidRPr="006A23EE" w:rsidRDefault="006A23EE" w:rsidP="006A23EE">
      <w:r w:rsidRPr="006A23EE">
        <w:t>│       └── ...</w:t>
      </w:r>
    </w:p>
    <w:p w14:paraId="6DE029DC" w14:textId="77777777" w:rsidR="006A23EE" w:rsidRPr="006A23EE" w:rsidRDefault="006A23EE" w:rsidP="006A23EE"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reports/</w:t>
      </w:r>
    </w:p>
    <w:p w14:paraId="4BB2CF0A" w14:textId="77777777" w:rsidR="006A23EE" w:rsidRPr="006A23EE" w:rsidRDefault="006A23EE" w:rsidP="006A23EE">
      <w:r w:rsidRPr="006A23EE">
        <w:t>│   └── generators/</w:t>
      </w:r>
    </w:p>
    <w:p w14:paraId="25BD7EB0" w14:textId="77777777" w:rsidR="006A23EE" w:rsidRPr="006A23EE" w:rsidRDefault="006A23EE" w:rsidP="006A23EE">
      <w:r w:rsidRPr="006A23EE">
        <w:lastRenderedPageBreak/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base_report_generator.py     </w:t>
      </w:r>
      <w:r w:rsidRPr="006A23EE">
        <w:rPr>
          <w:rFonts w:ascii="Calibri" w:hAnsi="Calibri" w:cs="Calibri"/>
        </w:rPr>
        <w:t>←</w:t>
      </w:r>
      <w:r w:rsidRPr="006A23EE">
        <w:t xml:space="preserve"> Base Report Generator</w:t>
      </w:r>
    </w:p>
    <w:p w14:paraId="71B1E76C" w14:textId="77777777" w:rsidR="006A23EE" w:rsidRPr="006A23EE" w:rsidRDefault="006A23EE" w:rsidP="006A23EE">
      <w:r w:rsidRPr="006A23EE"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individual_report_generator.py </w:t>
      </w:r>
      <w:r w:rsidRPr="006A23EE">
        <w:rPr>
          <w:rFonts w:ascii="Calibri" w:hAnsi="Calibri" w:cs="Calibri"/>
        </w:rPr>
        <w:t>←</w:t>
      </w:r>
      <w:r w:rsidRPr="006A23EE">
        <w:t xml:space="preserve"> Individual Report Generator</w:t>
      </w:r>
    </w:p>
    <w:p w14:paraId="510810FF" w14:textId="77777777" w:rsidR="006A23EE" w:rsidRPr="006A23EE" w:rsidRDefault="006A23EE" w:rsidP="006A23EE">
      <w:r w:rsidRPr="006A23EE"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squad_report_generator.py    </w:t>
      </w:r>
      <w:r w:rsidRPr="006A23EE">
        <w:rPr>
          <w:rFonts w:ascii="Calibri" w:hAnsi="Calibri" w:cs="Calibri"/>
        </w:rPr>
        <w:t>←</w:t>
      </w:r>
      <w:r w:rsidRPr="006A23EE">
        <w:t xml:space="preserve"> TODO: Squad reports</w:t>
      </w:r>
    </w:p>
    <w:p w14:paraId="3D80DCBB" w14:textId="77777777" w:rsidR="006A23EE" w:rsidRPr="006A23EE" w:rsidRDefault="006A23EE" w:rsidP="006A23EE">
      <w:r w:rsidRPr="006A23EE">
        <w:t xml:space="preserve">│   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platoon_report_generator.py  </w:t>
      </w:r>
      <w:r w:rsidRPr="006A23EE">
        <w:rPr>
          <w:rFonts w:ascii="Calibri" w:hAnsi="Calibri" w:cs="Calibri"/>
        </w:rPr>
        <w:t>←</w:t>
      </w:r>
      <w:r w:rsidRPr="006A23EE">
        <w:t xml:space="preserve"> TODO: Platoon reports</w:t>
      </w:r>
    </w:p>
    <w:p w14:paraId="13A0C076" w14:textId="77777777" w:rsidR="006A23EE" w:rsidRPr="006A23EE" w:rsidRDefault="006A23EE" w:rsidP="006A23EE">
      <w:r w:rsidRPr="006A23EE">
        <w:t>│       └── executive_report_generator.py ← TODO: Executive reports</w:t>
      </w:r>
    </w:p>
    <w:p w14:paraId="19043022" w14:textId="77777777" w:rsidR="006A23EE" w:rsidRPr="006A23EE" w:rsidRDefault="006A23EE" w:rsidP="006A23EE"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engines/</w:t>
      </w:r>
    </w:p>
    <w:p w14:paraId="50B743D8" w14:textId="77777777" w:rsidR="006A23EE" w:rsidRPr="006A23EE" w:rsidRDefault="006A23EE" w:rsidP="006A23EE">
      <w:r w:rsidRPr="006A23EE">
        <w:t xml:space="preserve">│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safety/</w:t>
      </w:r>
    </w:p>
    <w:p w14:paraId="21B297DA" w14:textId="77777777" w:rsidR="006A23EE" w:rsidRPr="006A23EE" w:rsidRDefault="006A23EE" w:rsidP="006A23EE">
      <w:r w:rsidRPr="006A23EE">
        <w:t>│   │   └── soldier_safety_engine.py    ← Already implemented</w:t>
      </w:r>
    </w:p>
    <w:p w14:paraId="5B784CA0" w14:textId="77777777" w:rsidR="006A23EE" w:rsidRPr="006A23EE" w:rsidRDefault="006A23EE" w:rsidP="006A23EE">
      <w:r w:rsidRPr="006A23EE">
        <w:t>│   └── network/</w:t>
      </w:r>
    </w:p>
    <w:p w14:paraId="31208C70" w14:textId="77777777" w:rsidR="006A23EE" w:rsidRPr="006A23EE" w:rsidRDefault="006A23EE" w:rsidP="006A23EE">
      <w:r w:rsidRPr="006A23EE">
        <w:t>│       └── network_performance_engine.py ← Already implemented</w:t>
      </w:r>
    </w:p>
    <w:p w14:paraId="48B87742" w14:textId="77777777" w:rsidR="006A23EE" w:rsidRPr="006A23EE" w:rsidRDefault="006A23EE" w:rsidP="006A23EE">
      <w:r w:rsidRPr="006A23EE">
        <w:t>└── core/</w:t>
      </w:r>
    </w:p>
    <w:p w14:paraId="67C3FF42" w14:textId="77777777" w:rsidR="006A23EE" w:rsidRPr="006A23EE" w:rsidRDefault="006A23EE" w:rsidP="006A23EE">
      <w:r w:rsidRPr="006A23EE">
        <w:t xml:space="preserve">    </w:t>
      </w:r>
      <w:r w:rsidRPr="006A23EE">
        <w:rPr>
          <w:rFonts w:ascii="MS Gothic" w:eastAsia="MS Gothic" w:hAnsi="MS Gothic" w:cs="MS Gothic" w:hint="eastAsia"/>
        </w:rPr>
        <w:t>├</w:t>
      </w:r>
      <w:r w:rsidRPr="006A23EE">
        <w:rPr>
          <w:rFonts w:ascii="Calibri" w:hAnsi="Calibri" w:cs="Calibri"/>
        </w:rPr>
        <w:t>──</w:t>
      </w:r>
      <w:r w:rsidRPr="006A23EE">
        <w:t xml:space="preserve"> models.py                        </w:t>
      </w:r>
      <w:r w:rsidRPr="006A23EE">
        <w:rPr>
          <w:rFonts w:ascii="Calibri" w:hAnsi="Calibri" w:cs="Calibri"/>
        </w:rPr>
        <w:t>←</w:t>
      </w:r>
      <w:r w:rsidRPr="006A23EE">
        <w:t xml:space="preserve"> Core models</w:t>
      </w:r>
    </w:p>
    <w:p w14:paraId="65247079" w14:textId="77777777" w:rsidR="006A23EE" w:rsidRPr="006A23EE" w:rsidRDefault="006A23EE" w:rsidP="006A23EE">
      <w:r w:rsidRPr="006A23EE">
        <w:t xml:space="preserve">    └── event_bus.py                     ← Event system</w:t>
      </w:r>
    </w:p>
    <w:p w14:paraId="41FBC892" w14:textId="77777777" w:rsidR="006A23EE" w:rsidRPr="006A23EE" w:rsidRDefault="006A23EE" w:rsidP="006A23EE">
      <w:pPr>
        <w:rPr>
          <w:b/>
          <w:bCs/>
        </w:rPr>
      </w:pPr>
      <w:r w:rsidRPr="006A23EE">
        <w:rPr>
          <w:rFonts w:ascii="Segoe UI Emoji" w:hAnsi="Segoe UI Emoji" w:cs="Segoe UI Emoji"/>
          <w:b/>
          <w:bCs/>
        </w:rPr>
        <w:t>🔧</w:t>
      </w:r>
      <w:r w:rsidRPr="006A23EE">
        <w:rPr>
          <w:b/>
          <w:bCs/>
        </w:rPr>
        <w:t xml:space="preserve"> How Reports Are Generated</w:t>
      </w:r>
    </w:p>
    <w:p w14:paraId="734A511E" w14:textId="77777777" w:rsidR="006A23EE" w:rsidRPr="006A23EE" w:rsidRDefault="006A23EE" w:rsidP="006A23EE">
      <w:r w:rsidRPr="006A23EE">
        <w:rPr>
          <w:b/>
          <w:bCs/>
        </w:rPr>
        <w:t>Current Implementation:</w:t>
      </w:r>
    </w:p>
    <w:p w14:paraId="0516E210" w14:textId="77777777" w:rsidR="006A23EE" w:rsidRPr="006A23EE" w:rsidRDefault="006A23EE" w:rsidP="006A23EE">
      <w:pPr>
        <w:numPr>
          <w:ilvl w:val="0"/>
          <w:numId w:val="16"/>
        </w:numPr>
      </w:pPr>
      <w:r w:rsidRPr="006A23EE">
        <w:t xml:space="preserve">reports_tab.py generates reports </w:t>
      </w:r>
      <w:r w:rsidRPr="006A23EE">
        <w:rPr>
          <w:b/>
          <w:bCs/>
        </w:rPr>
        <w:t>inline</w:t>
      </w:r>
      <w:r w:rsidRPr="006A23EE">
        <w:t xml:space="preserve"> using methods like _format_html_report()</w:t>
      </w:r>
    </w:p>
    <w:p w14:paraId="59EB4485" w14:textId="77777777" w:rsidR="006A23EE" w:rsidRPr="006A23EE" w:rsidRDefault="006A23EE" w:rsidP="006A23EE">
      <w:pPr>
        <w:numPr>
          <w:ilvl w:val="0"/>
          <w:numId w:val="16"/>
        </w:numPr>
      </w:pPr>
      <w:r w:rsidRPr="006A23EE">
        <w:t>This works but isn't modular</w:t>
      </w:r>
    </w:p>
    <w:p w14:paraId="31B091D0" w14:textId="77777777" w:rsidR="006A23EE" w:rsidRPr="006A23EE" w:rsidRDefault="006A23EE" w:rsidP="006A23EE">
      <w:r w:rsidRPr="006A23EE">
        <w:rPr>
          <w:b/>
          <w:bCs/>
        </w:rPr>
        <w:t>Modular Architecture:</w:t>
      </w:r>
    </w:p>
    <w:p w14:paraId="5DD696D4" w14:textId="77777777" w:rsidR="006A23EE" w:rsidRPr="006A23EE" w:rsidRDefault="006A23EE" w:rsidP="006A23EE">
      <w:pPr>
        <w:numPr>
          <w:ilvl w:val="0"/>
          <w:numId w:val="17"/>
        </w:numPr>
      </w:pPr>
      <w:r w:rsidRPr="006A23EE">
        <w:t>base_report_generator.py provides common functionality</w:t>
      </w:r>
    </w:p>
    <w:p w14:paraId="0C651AAF" w14:textId="77777777" w:rsidR="006A23EE" w:rsidRPr="006A23EE" w:rsidRDefault="006A23EE" w:rsidP="006A23EE">
      <w:pPr>
        <w:numPr>
          <w:ilvl w:val="0"/>
          <w:numId w:val="17"/>
        </w:numPr>
      </w:pPr>
      <w:r w:rsidRPr="006A23EE">
        <w:t>individual_report_generator.py handles individual soldier reports (REQ-SOLDIER-001 to REQ-SOLDIER-005)</w:t>
      </w:r>
    </w:p>
    <w:p w14:paraId="1DBD72FC" w14:textId="77777777" w:rsidR="006A23EE" w:rsidRPr="006A23EE" w:rsidRDefault="006A23EE" w:rsidP="006A23EE">
      <w:pPr>
        <w:numPr>
          <w:ilvl w:val="0"/>
          <w:numId w:val="17"/>
        </w:numPr>
      </w:pPr>
      <w:r w:rsidRPr="006A23EE">
        <w:t>Additional generators can be created for squad and platoon levels</w:t>
      </w:r>
    </w:p>
    <w:p w14:paraId="07F0E4FF" w14:textId="77777777" w:rsidR="006A23EE" w:rsidRPr="006A23EE" w:rsidRDefault="006A23EE" w:rsidP="006A23EE">
      <w:pPr>
        <w:rPr>
          <w:b/>
          <w:bCs/>
        </w:rPr>
      </w:pPr>
      <w:r w:rsidRPr="006A23EE">
        <w:rPr>
          <w:rFonts w:ascii="Segoe UI Emoji" w:hAnsi="Segoe UI Emoji" w:cs="Segoe UI Emoji"/>
          <w:b/>
          <w:bCs/>
        </w:rPr>
        <w:t>🎯</w:t>
      </w:r>
      <w:r w:rsidRPr="006A23EE">
        <w:rPr>
          <w:b/>
          <w:bCs/>
        </w:rPr>
        <w:t xml:space="preserve"> Integration</w:t>
      </w:r>
    </w:p>
    <w:p w14:paraId="3F8DCDFF" w14:textId="77777777" w:rsidR="006A23EE" w:rsidRPr="006A23EE" w:rsidRDefault="006A23EE" w:rsidP="006A23EE">
      <w:r w:rsidRPr="006A23EE">
        <w:t>In your reports_tab.py, you would integrate the generators like this:</w:t>
      </w:r>
    </w:p>
    <w:p w14:paraId="3E2494CA" w14:textId="77777777" w:rsidR="006A23EE" w:rsidRPr="006A23EE" w:rsidRDefault="006A23EE" w:rsidP="006A23EE">
      <w:r w:rsidRPr="006A23EE">
        <w:t># In reports_tab.py</w:t>
      </w:r>
    </w:p>
    <w:p w14:paraId="1C6CEB77" w14:textId="77777777" w:rsidR="006A23EE" w:rsidRPr="006A23EE" w:rsidRDefault="006A23EE" w:rsidP="006A23EE">
      <w:r w:rsidRPr="006A23EE">
        <w:t>from reports.generators.individual_report_generator import IndividualReportGenerator</w:t>
      </w:r>
    </w:p>
    <w:p w14:paraId="19920528" w14:textId="77777777" w:rsidR="006A23EE" w:rsidRPr="006A23EE" w:rsidRDefault="006A23EE" w:rsidP="006A23EE">
      <w:r w:rsidRPr="006A23EE">
        <w:t>from reports.generators.squad_report_generator import SquadReportGenerator</w:t>
      </w:r>
    </w:p>
    <w:p w14:paraId="11DC899B" w14:textId="77777777" w:rsidR="006A23EE" w:rsidRPr="006A23EE" w:rsidRDefault="006A23EE" w:rsidP="006A23EE">
      <w:r w:rsidRPr="006A23EE">
        <w:t>from reports.generators.platoon_report_generator import PlatoonReportGenerator</w:t>
      </w:r>
    </w:p>
    <w:p w14:paraId="5497AA04" w14:textId="77777777" w:rsidR="006A23EE" w:rsidRPr="006A23EE" w:rsidRDefault="006A23EE" w:rsidP="006A23EE"/>
    <w:p w14:paraId="596249D2" w14:textId="77777777" w:rsidR="006A23EE" w:rsidRPr="006A23EE" w:rsidRDefault="006A23EE" w:rsidP="006A23EE">
      <w:r w:rsidRPr="006A23EE">
        <w:lastRenderedPageBreak/>
        <w:t># Register generators</w:t>
      </w:r>
    </w:p>
    <w:p w14:paraId="2AB6EC7C" w14:textId="77777777" w:rsidR="006A23EE" w:rsidRPr="006A23EE" w:rsidRDefault="006A23EE" w:rsidP="006A23EE">
      <w:r w:rsidRPr="006A23EE">
        <w:t>self.report_generators = [</w:t>
      </w:r>
    </w:p>
    <w:p w14:paraId="469B19CD" w14:textId="77777777" w:rsidR="006A23EE" w:rsidRPr="006A23EE" w:rsidRDefault="006A23EE" w:rsidP="006A23EE">
      <w:r w:rsidRPr="006A23EE">
        <w:t xml:space="preserve">    IndividualReportGenerator(output_dir="reports/output"),</w:t>
      </w:r>
    </w:p>
    <w:p w14:paraId="4739B59F" w14:textId="77777777" w:rsidR="006A23EE" w:rsidRPr="006A23EE" w:rsidRDefault="006A23EE" w:rsidP="006A23EE">
      <w:r w:rsidRPr="006A23EE">
        <w:t xml:space="preserve">    SquadReportGenerator(output_dir="reports/output"),</w:t>
      </w:r>
    </w:p>
    <w:p w14:paraId="0BF98109" w14:textId="77777777" w:rsidR="006A23EE" w:rsidRPr="006A23EE" w:rsidRDefault="006A23EE" w:rsidP="006A23EE">
      <w:r w:rsidRPr="006A23EE">
        <w:t xml:space="preserve">    PlatoonReportGenerator(output_dir="reports/output")</w:t>
      </w:r>
    </w:p>
    <w:p w14:paraId="7DD7FBCD" w14:textId="77777777" w:rsidR="006A23EE" w:rsidRPr="006A23EE" w:rsidRDefault="006A23EE" w:rsidP="006A23EE">
      <w:r w:rsidRPr="006A23EE">
        <w:t>]</w:t>
      </w:r>
    </w:p>
    <w:p w14:paraId="61E3D6E4" w14:textId="77777777" w:rsidR="006A23EE" w:rsidRPr="006A23EE" w:rsidRDefault="006A23EE" w:rsidP="006A23EE"/>
    <w:p w14:paraId="7CB7C68F" w14:textId="77777777" w:rsidR="006A23EE" w:rsidRPr="006A23EE" w:rsidRDefault="006A23EE" w:rsidP="006A23EE">
      <w:r w:rsidRPr="006A23EE">
        <w:t># Use in generate_report method</w:t>
      </w:r>
    </w:p>
    <w:p w14:paraId="31496512" w14:textId="77777777" w:rsidR="006A23EE" w:rsidRPr="006A23EE" w:rsidRDefault="006A23EE" w:rsidP="006A23EE">
      <w:r w:rsidRPr="006A23EE">
        <w:t>for generator in self.report_generators:</w:t>
      </w:r>
    </w:p>
    <w:p w14:paraId="67B72699" w14:textId="77777777" w:rsidR="006A23EE" w:rsidRPr="006A23EE" w:rsidRDefault="006A23EE" w:rsidP="006A23EE">
      <w:r w:rsidRPr="006A23EE">
        <w:t xml:space="preserve">    if generator.can_handle_config(report_config):</w:t>
      </w:r>
    </w:p>
    <w:p w14:paraId="7850AB39" w14:textId="77777777" w:rsidR="006A23EE" w:rsidRPr="006A23EE" w:rsidRDefault="006A23EE" w:rsidP="006A23EE">
      <w:r w:rsidRPr="006A23EE">
        <w:t xml:space="preserve">        filename = generator.generate_report(report_config, selected_results)</w:t>
      </w:r>
    </w:p>
    <w:p w14:paraId="49C59C46" w14:textId="77777777" w:rsidR="006A23EE" w:rsidRPr="006A23EE" w:rsidRDefault="006A23EE" w:rsidP="006A23EE">
      <w:r w:rsidRPr="006A23EE">
        <w:t xml:space="preserve">        break</w:t>
      </w:r>
    </w:p>
    <w:p w14:paraId="3D08F8EE" w14:textId="77777777" w:rsidR="006A23EE" w:rsidRPr="006A23EE" w:rsidRDefault="006A23EE" w:rsidP="006A23EE">
      <w:r w:rsidRPr="006A23EE">
        <w:t xml:space="preserve">This gives you a </w:t>
      </w:r>
      <w:r w:rsidRPr="006A23EE">
        <w:rPr>
          <w:b/>
          <w:bCs/>
        </w:rPr>
        <w:t>modular, extensible report generation system</w:t>
      </w:r>
      <w:r w:rsidRPr="006A23EE">
        <w:t xml:space="preserve"> that can handle all the different report types specified in your requirements!</w:t>
      </w:r>
    </w:p>
    <w:p w14:paraId="76CCC4C6" w14:textId="77777777" w:rsidR="00D50A4B" w:rsidRDefault="00D50A4B"/>
    <w:sectPr w:rsidR="00D5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7821"/>
    <w:multiLevelType w:val="multilevel"/>
    <w:tmpl w:val="DB68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C60AC"/>
    <w:multiLevelType w:val="multilevel"/>
    <w:tmpl w:val="BE2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B4EA5"/>
    <w:multiLevelType w:val="multilevel"/>
    <w:tmpl w:val="C8C0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C40B3"/>
    <w:multiLevelType w:val="multilevel"/>
    <w:tmpl w:val="CB8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F550F"/>
    <w:multiLevelType w:val="multilevel"/>
    <w:tmpl w:val="AC8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E59FA"/>
    <w:multiLevelType w:val="multilevel"/>
    <w:tmpl w:val="3AD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D77B0"/>
    <w:multiLevelType w:val="multilevel"/>
    <w:tmpl w:val="EE82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8B1"/>
    <w:multiLevelType w:val="multilevel"/>
    <w:tmpl w:val="331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C627A"/>
    <w:multiLevelType w:val="multilevel"/>
    <w:tmpl w:val="7FA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44FD7"/>
    <w:multiLevelType w:val="multilevel"/>
    <w:tmpl w:val="485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C2062"/>
    <w:multiLevelType w:val="multilevel"/>
    <w:tmpl w:val="1FE2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F1CCD"/>
    <w:multiLevelType w:val="multilevel"/>
    <w:tmpl w:val="36A6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57467"/>
    <w:multiLevelType w:val="multilevel"/>
    <w:tmpl w:val="DFA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EE5730"/>
    <w:multiLevelType w:val="multilevel"/>
    <w:tmpl w:val="41D2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93CC9"/>
    <w:multiLevelType w:val="multilevel"/>
    <w:tmpl w:val="73C4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83BC7"/>
    <w:multiLevelType w:val="hybridMultilevel"/>
    <w:tmpl w:val="E60ABBC6"/>
    <w:lvl w:ilvl="0" w:tplc="54BE70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54389"/>
    <w:multiLevelType w:val="multilevel"/>
    <w:tmpl w:val="2A5E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35134">
    <w:abstractNumId w:val="15"/>
  </w:num>
  <w:num w:numId="2" w16cid:durableId="285090162">
    <w:abstractNumId w:val="9"/>
  </w:num>
  <w:num w:numId="3" w16cid:durableId="1041517453">
    <w:abstractNumId w:val="7"/>
  </w:num>
  <w:num w:numId="4" w16cid:durableId="1785149208">
    <w:abstractNumId w:val="2"/>
  </w:num>
  <w:num w:numId="5" w16cid:durableId="1094663359">
    <w:abstractNumId w:val="13"/>
  </w:num>
  <w:num w:numId="6" w16cid:durableId="1467699356">
    <w:abstractNumId w:val="4"/>
  </w:num>
  <w:num w:numId="7" w16cid:durableId="1454713010">
    <w:abstractNumId w:val="6"/>
  </w:num>
  <w:num w:numId="8" w16cid:durableId="1259216457">
    <w:abstractNumId w:val="16"/>
  </w:num>
  <w:num w:numId="9" w16cid:durableId="2121753210">
    <w:abstractNumId w:val="11"/>
  </w:num>
  <w:num w:numId="10" w16cid:durableId="955678280">
    <w:abstractNumId w:val="8"/>
  </w:num>
  <w:num w:numId="11" w16cid:durableId="1343778245">
    <w:abstractNumId w:val="10"/>
  </w:num>
  <w:num w:numId="12" w16cid:durableId="1668097123">
    <w:abstractNumId w:val="14"/>
  </w:num>
  <w:num w:numId="13" w16cid:durableId="1267228656">
    <w:abstractNumId w:val="1"/>
  </w:num>
  <w:num w:numId="14" w16cid:durableId="1332030928">
    <w:abstractNumId w:val="12"/>
  </w:num>
  <w:num w:numId="15" w16cid:durableId="1203324719">
    <w:abstractNumId w:val="3"/>
  </w:num>
  <w:num w:numId="16" w16cid:durableId="557018260">
    <w:abstractNumId w:val="0"/>
  </w:num>
  <w:num w:numId="17" w16cid:durableId="1063214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F4B"/>
    <w:rsid w:val="00070CE0"/>
    <w:rsid w:val="00100B1A"/>
    <w:rsid w:val="00287BB1"/>
    <w:rsid w:val="002E76E1"/>
    <w:rsid w:val="006A23EE"/>
    <w:rsid w:val="00A072C8"/>
    <w:rsid w:val="00A57F4B"/>
    <w:rsid w:val="00B4455F"/>
    <w:rsid w:val="00CD074A"/>
    <w:rsid w:val="00D5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1EA32-B1AC-4571-908A-529CA6E6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74A"/>
    <w:pPr>
      <w:keepNext/>
      <w:keepLines/>
      <w:spacing w:before="12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4A"/>
    <w:rPr>
      <w:rFonts w:ascii="Arial" w:eastAsiaTheme="majorEastAsia" w:hAnsi="Arial" w:cstheme="majorBidi"/>
      <w:sz w:val="28"/>
      <w:szCs w:val="32"/>
    </w:rPr>
  </w:style>
  <w:style w:type="paragraph" w:customStyle="1" w:styleId="2">
    <w:name w:val="#2"/>
    <w:basedOn w:val="Heading1"/>
    <w:link w:val="2Char"/>
    <w:autoRedefine/>
    <w:qFormat/>
    <w:rsid w:val="00CD074A"/>
    <w:pPr>
      <w:ind w:left="720" w:hanging="360"/>
    </w:pPr>
    <w:rPr>
      <w:rFonts w:eastAsia="Arial"/>
      <w:szCs w:val="28"/>
    </w:rPr>
  </w:style>
  <w:style w:type="character" w:customStyle="1" w:styleId="2Char">
    <w:name w:val="#2 Char"/>
    <w:basedOn w:val="Heading1Char"/>
    <w:link w:val="2"/>
    <w:rsid w:val="00CD074A"/>
    <w:rPr>
      <w:rFonts w:ascii="Arial" w:eastAsia="Arial" w:hAnsi="Arial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</dc:creator>
  <cp:keywords/>
  <dc:description/>
  <cp:lastModifiedBy>William Sanchez</cp:lastModifiedBy>
  <cp:revision>4</cp:revision>
  <dcterms:created xsi:type="dcterms:W3CDTF">2025-07-17T14:08:00Z</dcterms:created>
  <dcterms:modified xsi:type="dcterms:W3CDTF">2025-07-17T15:33:00Z</dcterms:modified>
</cp:coreProperties>
</file>