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5655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PORTAFOLIO DE SERVICIOS</w:t>
      </w:r>
    </w:p>
    <w:p w14:paraId="7ED5EEB7" w14:textId="77777777" w:rsidR="00F066D1" w:rsidRPr="00F066D1" w:rsidRDefault="00F066D1" w:rsidP="00F066D1">
      <w:r w:rsidRPr="00F066D1">
        <w:pict w14:anchorId="057AB5AA">
          <v:rect id="_x0000_i1055" style="width:0;height:.75pt" o:hralign="center" o:hrstd="t" o:hr="t" fillcolor="#a0a0a0" stroked="f"/>
        </w:pict>
      </w:r>
    </w:p>
    <w:p w14:paraId="7033DBC9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QUIÉNES SOMOS</w:t>
      </w:r>
    </w:p>
    <w:p w14:paraId="1083B139" w14:textId="77777777" w:rsidR="00F066D1" w:rsidRPr="00F066D1" w:rsidRDefault="00F066D1" w:rsidP="00F066D1">
      <w:r w:rsidRPr="00F066D1">
        <w:t>Global Mantenimiento C.A. es una empresa especializada en servicios de mantenimiento industrial y ejecución de proyectos, comprometida con la calidad, los plazos establecidos y los precios justos.</w:t>
      </w:r>
    </w:p>
    <w:p w14:paraId="27328D48" w14:textId="77777777" w:rsidR="00F066D1" w:rsidRPr="00F066D1" w:rsidRDefault="00F066D1" w:rsidP="00F066D1">
      <w:r w:rsidRPr="00F066D1">
        <w:pict w14:anchorId="4F97E4B8">
          <v:rect id="_x0000_i1056" style="width:0;height:.75pt" o:hralign="center" o:hrstd="t" o:hr="t" fillcolor="#a0a0a0" stroked="f"/>
        </w:pict>
      </w:r>
    </w:p>
    <w:p w14:paraId="5962D820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FILOSOFÍA GENERAL</w:t>
      </w:r>
    </w:p>
    <w:p w14:paraId="400A1CB7" w14:textId="77777777" w:rsidR="00F066D1" w:rsidRPr="00F066D1" w:rsidRDefault="00F066D1" w:rsidP="00F066D1">
      <w:pPr>
        <w:numPr>
          <w:ilvl w:val="0"/>
          <w:numId w:val="1"/>
        </w:numPr>
      </w:pPr>
      <w:r w:rsidRPr="00F066D1">
        <w:t>Prestar servicios de mantenimiento y proyectos dentro del plazo establecido, asegurando calidad a precios justos.</w:t>
      </w:r>
    </w:p>
    <w:p w14:paraId="5EFC7132" w14:textId="77777777" w:rsidR="00F066D1" w:rsidRPr="00F066D1" w:rsidRDefault="00F066D1" w:rsidP="00F066D1">
      <w:pPr>
        <w:numPr>
          <w:ilvl w:val="0"/>
          <w:numId w:val="1"/>
        </w:numPr>
      </w:pPr>
      <w:r w:rsidRPr="00F066D1">
        <w:t>Consolidarse como una empresa constante, eficiente y responsable.</w:t>
      </w:r>
    </w:p>
    <w:p w14:paraId="158F6767" w14:textId="77777777" w:rsidR="00F066D1" w:rsidRPr="00F066D1" w:rsidRDefault="00F066D1" w:rsidP="00F066D1">
      <w:pPr>
        <w:numPr>
          <w:ilvl w:val="0"/>
          <w:numId w:val="1"/>
        </w:numPr>
      </w:pPr>
      <w:r w:rsidRPr="00F066D1">
        <w:t>Ofrecer los mejores servicios a los clientes, cumpliendo con criterios de seguridad y servicio post-venta.</w:t>
      </w:r>
    </w:p>
    <w:p w14:paraId="397EA4E6" w14:textId="77777777" w:rsidR="00F066D1" w:rsidRPr="00F066D1" w:rsidRDefault="00F066D1" w:rsidP="00F066D1">
      <w:pPr>
        <w:numPr>
          <w:ilvl w:val="0"/>
          <w:numId w:val="1"/>
        </w:numPr>
      </w:pPr>
      <w:r w:rsidRPr="00F066D1">
        <w:t>Impulsar el desarrollo del sector industrial y contribuir al entorno social mediante la creación de fuentes de empleo.</w:t>
      </w:r>
    </w:p>
    <w:p w14:paraId="4A88D429" w14:textId="77777777" w:rsidR="00F066D1" w:rsidRPr="00F066D1" w:rsidRDefault="00F066D1" w:rsidP="00F066D1">
      <w:pPr>
        <w:numPr>
          <w:ilvl w:val="0"/>
          <w:numId w:val="1"/>
        </w:numPr>
      </w:pPr>
      <w:r w:rsidRPr="00F066D1">
        <w:t>Promover y mantener a largo plazo la responsabilidad, respeto, honestidad y empatía con clientes y personal.</w:t>
      </w:r>
    </w:p>
    <w:p w14:paraId="7E40031B" w14:textId="77777777" w:rsidR="00F066D1" w:rsidRPr="00F066D1" w:rsidRDefault="00F066D1" w:rsidP="00F066D1">
      <w:r w:rsidRPr="00F066D1">
        <w:pict w14:anchorId="112E4CE4">
          <v:rect id="_x0000_i1057" style="width:0;height:.75pt" o:hralign="center" o:hrstd="t" o:hr="t" fillcolor="#a0a0a0" stroked="f"/>
        </w:pict>
      </w:r>
    </w:p>
    <w:p w14:paraId="78C41752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NUESTROS SERVICIOS</w:t>
      </w:r>
    </w:p>
    <w:p w14:paraId="15BF9004" w14:textId="77777777" w:rsidR="00F066D1" w:rsidRPr="00F066D1" w:rsidRDefault="00F066D1" w:rsidP="00F066D1">
      <w:r w:rsidRPr="00F066D1">
        <w:rPr>
          <w:b/>
          <w:bCs/>
        </w:rPr>
        <w:t>Áreas de experiencia en mantenimiento industrial:</w:t>
      </w:r>
    </w:p>
    <w:p w14:paraId="71049A3B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1. Mantenimiento Mecánico Preventivo y Correctivo</w:t>
      </w:r>
    </w:p>
    <w:p w14:paraId="589DACCA" w14:textId="77777777" w:rsidR="00F066D1" w:rsidRPr="00F066D1" w:rsidRDefault="00F066D1" w:rsidP="00F066D1">
      <w:pPr>
        <w:numPr>
          <w:ilvl w:val="0"/>
          <w:numId w:val="2"/>
        </w:numPr>
      </w:pPr>
      <w:r w:rsidRPr="00F066D1">
        <w:t>Inspección y detección de fallas.</w:t>
      </w:r>
    </w:p>
    <w:p w14:paraId="33FA95D4" w14:textId="77777777" w:rsidR="00F066D1" w:rsidRPr="00F066D1" w:rsidRDefault="00F066D1" w:rsidP="00F066D1">
      <w:pPr>
        <w:numPr>
          <w:ilvl w:val="0"/>
          <w:numId w:val="2"/>
        </w:numPr>
      </w:pPr>
      <w:r w:rsidRPr="00F066D1">
        <w:t>Reparación de equipos mecánicos: bombas, transportadores, válvulas, sistemas neumáticos, sistemas oleohidráulicos, tapadoras, empaquetadoras y otros.</w:t>
      </w:r>
    </w:p>
    <w:p w14:paraId="2F52B4B1" w14:textId="77777777" w:rsidR="00F066D1" w:rsidRPr="00F066D1" w:rsidRDefault="00F066D1" w:rsidP="00F066D1">
      <w:pPr>
        <w:numPr>
          <w:ilvl w:val="0"/>
          <w:numId w:val="2"/>
        </w:numPr>
      </w:pPr>
      <w:r w:rsidRPr="00F066D1">
        <w:t>Reemplazo de rodamientos y empaques.</w:t>
      </w:r>
    </w:p>
    <w:p w14:paraId="12EAB981" w14:textId="77777777" w:rsidR="00F066D1" w:rsidRPr="00F066D1" w:rsidRDefault="00F066D1" w:rsidP="00F066D1">
      <w:pPr>
        <w:numPr>
          <w:ilvl w:val="0"/>
          <w:numId w:val="2"/>
        </w:numPr>
      </w:pPr>
      <w:r w:rsidRPr="00F066D1">
        <w:t>Reparación de tanques.</w:t>
      </w:r>
    </w:p>
    <w:p w14:paraId="51DB3D1D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2. Mantenimiento Eléctrico e Instrumentación Preventivo y Correctivo</w:t>
      </w:r>
    </w:p>
    <w:p w14:paraId="62C464AA" w14:textId="77777777" w:rsidR="00F066D1" w:rsidRPr="00F066D1" w:rsidRDefault="00F066D1" w:rsidP="00F066D1">
      <w:pPr>
        <w:numPr>
          <w:ilvl w:val="0"/>
          <w:numId w:val="3"/>
        </w:numPr>
      </w:pPr>
      <w:r w:rsidRPr="00F066D1">
        <w:t>Instalación y acometida eléctrica de baja tensión para líneas de producción.</w:t>
      </w:r>
    </w:p>
    <w:p w14:paraId="2356B383" w14:textId="77777777" w:rsidR="00F066D1" w:rsidRPr="00F066D1" w:rsidRDefault="00F066D1" w:rsidP="00F066D1">
      <w:pPr>
        <w:numPr>
          <w:ilvl w:val="0"/>
          <w:numId w:val="3"/>
        </w:numPr>
      </w:pPr>
      <w:r w:rsidRPr="00F066D1">
        <w:lastRenderedPageBreak/>
        <w:t>Diseño, fabricación y suministro de CCM, paneles de control e instalación en campo.</w:t>
      </w:r>
    </w:p>
    <w:p w14:paraId="503175B1" w14:textId="77777777" w:rsidR="00F066D1" w:rsidRPr="00F066D1" w:rsidRDefault="00F066D1" w:rsidP="00F066D1">
      <w:pPr>
        <w:numPr>
          <w:ilvl w:val="0"/>
          <w:numId w:val="3"/>
        </w:numPr>
      </w:pPr>
      <w:r w:rsidRPr="00F066D1">
        <w:t>Automatización de procesos industriales con PLC.</w:t>
      </w:r>
    </w:p>
    <w:p w14:paraId="147CDD9F" w14:textId="77777777" w:rsidR="00F066D1" w:rsidRPr="00F066D1" w:rsidRDefault="00F066D1" w:rsidP="00F066D1">
      <w:pPr>
        <w:numPr>
          <w:ilvl w:val="0"/>
          <w:numId w:val="3"/>
        </w:numPr>
      </w:pPr>
      <w:r w:rsidRPr="00F066D1">
        <w:t>Optimización de líneas de producción.</w:t>
      </w:r>
    </w:p>
    <w:p w14:paraId="154ED9D5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3. Mantenimiento de Calderas según Normas COVENIN</w:t>
      </w:r>
    </w:p>
    <w:p w14:paraId="0D077548" w14:textId="77777777" w:rsidR="00F066D1" w:rsidRPr="00F066D1" w:rsidRDefault="00F066D1" w:rsidP="00F066D1">
      <w:pPr>
        <w:numPr>
          <w:ilvl w:val="0"/>
          <w:numId w:val="4"/>
        </w:numPr>
      </w:pPr>
      <w:r w:rsidRPr="00F066D1">
        <w:t>Planificación, control y seguimiento de proyectos y paradas mayores de planta.</w:t>
      </w:r>
    </w:p>
    <w:p w14:paraId="722B07C5" w14:textId="77777777" w:rsidR="00F066D1" w:rsidRPr="00F066D1" w:rsidRDefault="00F066D1" w:rsidP="00F066D1">
      <w:pPr>
        <w:numPr>
          <w:ilvl w:val="0"/>
          <w:numId w:val="4"/>
        </w:numPr>
      </w:pPr>
      <w:r w:rsidRPr="00F066D1">
        <w:t>Cursos de calidad en gestión de mantenimiento.</w:t>
      </w:r>
    </w:p>
    <w:p w14:paraId="77D60EBE" w14:textId="77777777" w:rsidR="00F066D1" w:rsidRPr="00F066D1" w:rsidRDefault="00F066D1" w:rsidP="00F066D1">
      <w:pPr>
        <w:numPr>
          <w:ilvl w:val="0"/>
          <w:numId w:val="4"/>
        </w:numPr>
      </w:pPr>
      <w:r w:rsidRPr="00F066D1">
        <w:t>Cursos básicos de mantenimiento y operaciones de calderas.</w:t>
      </w:r>
    </w:p>
    <w:p w14:paraId="6A008ABA" w14:textId="77777777" w:rsidR="00F066D1" w:rsidRPr="00F066D1" w:rsidRDefault="00F066D1" w:rsidP="00F066D1">
      <w:r w:rsidRPr="00F066D1">
        <w:pict w14:anchorId="38487A28">
          <v:rect id="_x0000_i1058" style="width:0;height:.75pt" o:hralign="center" o:hrstd="t" o:hr="t" fillcolor="#a0a0a0" stroked="f"/>
        </w:pict>
      </w:r>
    </w:p>
    <w:p w14:paraId="31D6FD94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TRABAJOS REALIZADOS</w:t>
      </w:r>
    </w:p>
    <w:p w14:paraId="1FCAE1D9" w14:textId="77777777" w:rsidR="00F066D1" w:rsidRPr="00F066D1" w:rsidRDefault="00F066D1" w:rsidP="00F066D1">
      <w:r w:rsidRPr="00F066D1">
        <w:t>Global Mantenimiento C.A. ha ejecutado diversos trabajos en:</w:t>
      </w:r>
    </w:p>
    <w:p w14:paraId="4546F575" w14:textId="77777777" w:rsidR="00F066D1" w:rsidRPr="00F066D1" w:rsidRDefault="00F066D1" w:rsidP="00F066D1">
      <w:pPr>
        <w:numPr>
          <w:ilvl w:val="0"/>
          <w:numId w:val="5"/>
        </w:numPr>
      </w:pPr>
      <w:r w:rsidRPr="00F066D1">
        <w:t>Reparación y mantenimiento preventivo y correctivo.</w:t>
      </w:r>
    </w:p>
    <w:p w14:paraId="4E43691D" w14:textId="77777777" w:rsidR="00F066D1" w:rsidRPr="00F066D1" w:rsidRDefault="00F066D1" w:rsidP="00F066D1">
      <w:pPr>
        <w:numPr>
          <w:ilvl w:val="0"/>
          <w:numId w:val="5"/>
        </w:numPr>
      </w:pPr>
      <w:r w:rsidRPr="00F066D1">
        <w:t>Mantenimiento y certificación de calderas.</w:t>
      </w:r>
    </w:p>
    <w:p w14:paraId="0B244EB0" w14:textId="77777777" w:rsidR="00F066D1" w:rsidRPr="00F066D1" w:rsidRDefault="00F066D1" w:rsidP="00F066D1">
      <w:pPr>
        <w:numPr>
          <w:ilvl w:val="0"/>
          <w:numId w:val="5"/>
        </w:numPr>
      </w:pPr>
      <w:r w:rsidRPr="00F066D1">
        <w:t>Mantenimiento de filtros de mangas, transportadores, llenadoras.</w:t>
      </w:r>
    </w:p>
    <w:p w14:paraId="0AEB5E8D" w14:textId="77777777" w:rsidR="00F066D1" w:rsidRPr="00F066D1" w:rsidRDefault="00F066D1" w:rsidP="00F066D1">
      <w:pPr>
        <w:numPr>
          <w:ilvl w:val="0"/>
          <w:numId w:val="5"/>
        </w:numPr>
      </w:pPr>
      <w:r w:rsidRPr="00F066D1">
        <w:t>Programación de PLC.</w:t>
      </w:r>
    </w:p>
    <w:p w14:paraId="02970BF0" w14:textId="77777777" w:rsidR="00F066D1" w:rsidRPr="00F066D1" w:rsidRDefault="00F066D1" w:rsidP="00F066D1">
      <w:pPr>
        <w:numPr>
          <w:ilvl w:val="0"/>
          <w:numId w:val="5"/>
        </w:numPr>
      </w:pPr>
      <w:r w:rsidRPr="00F066D1">
        <w:t>Soluciones técnicas de mantenimiento.</w:t>
      </w:r>
    </w:p>
    <w:p w14:paraId="77B198F3" w14:textId="77777777" w:rsidR="00F066D1" w:rsidRPr="00F066D1" w:rsidRDefault="00F066D1" w:rsidP="00F066D1">
      <w:r w:rsidRPr="00F066D1">
        <w:rPr>
          <w:b/>
          <w:bCs/>
        </w:rPr>
        <w:t>Clientes destacados:</w:t>
      </w:r>
    </w:p>
    <w:p w14:paraId="7345AD45" w14:textId="77777777" w:rsidR="00F066D1" w:rsidRPr="00F066D1" w:rsidRDefault="00F066D1" w:rsidP="00F066D1">
      <w:pPr>
        <w:numPr>
          <w:ilvl w:val="0"/>
          <w:numId w:val="6"/>
        </w:numPr>
      </w:pPr>
      <w:r w:rsidRPr="00F066D1">
        <w:t>Fundición del Centro, C.A.</w:t>
      </w:r>
    </w:p>
    <w:p w14:paraId="53151EBC" w14:textId="77777777" w:rsidR="00F066D1" w:rsidRPr="00F066D1" w:rsidRDefault="00F066D1" w:rsidP="00F066D1">
      <w:pPr>
        <w:numPr>
          <w:ilvl w:val="0"/>
          <w:numId w:val="6"/>
        </w:numPr>
      </w:pPr>
      <w:r w:rsidRPr="00F066D1">
        <w:t>DH Vital, C.A.</w:t>
      </w:r>
    </w:p>
    <w:p w14:paraId="6C48F713" w14:textId="77777777" w:rsidR="00F066D1" w:rsidRPr="00F066D1" w:rsidRDefault="00F066D1" w:rsidP="00F066D1">
      <w:pPr>
        <w:numPr>
          <w:ilvl w:val="0"/>
          <w:numId w:val="6"/>
        </w:numPr>
      </w:pPr>
      <w:r w:rsidRPr="00F066D1">
        <w:t>Mamusa Industrial, C.A.</w:t>
      </w:r>
    </w:p>
    <w:p w14:paraId="463B7981" w14:textId="77777777" w:rsidR="00F066D1" w:rsidRPr="00F066D1" w:rsidRDefault="00F066D1" w:rsidP="00F066D1">
      <w:pPr>
        <w:numPr>
          <w:ilvl w:val="0"/>
          <w:numId w:val="6"/>
        </w:numPr>
      </w:pPr>
      <w:r w:rsidRPr="00F066D1">
        <w:t>Instalaciones Mecánicas JLC, C.A.</w:t>
      </w:r>
    </w:p>
    <w:p w14:paraId="72B12F63" w14:textId="77777777" w:rsidR="00F066D1" w:rsidRPr="00F066D1" w:rsidRDefault="00F066D1" w:rsidP="00F066D1">
      <w:pPr>
        <w:numPr>
          <w:ilvl w:val="0"/>
          <w:numId w:val="6"/>
        </w:numPr>
      </w:pPr>
      <w:r w:rsidRPr="00F066D1">
        <w:t>Gleason, C.A.</w:t>
      </w:r>
    </w:p>
    <w:p w14:paraId="1273EDE4" w14:textId="77777777" w:rsidR="00F066D1" w:rsidRPr="00F066D1" w:rsidRDefault="00F066D1" w:rsidP="00F066D1">
      <w:pPr>
        <w:numPr>
          <w:ilvl w:val="0"/>
          <w:numId w:val="6"/>
        </w:numPr>
      </w:pPr>
      <w:r w:rsidRPr="00F066D1">
        <w:t>Windoor House, C.A.</w:t>
      </w:r>
    </w:p>
    <w:p w14:paraId="047A004D" w14:textId="77777777" w:rsidR="00F066D1" w:rsidRPr="00F066D1" w:rsidRDefault="00F066D1" w:rsidP="00F066D1">
      <w:pPr>
        <w:numPr>
          <w:ilvl w:val="0"/>
          <w:numId w:val="6"/>
        </w:numPr>
      </w:pPr>
      <w:r w:rsidRPr="00F066D1">
        <w:t>Embotelladora El Samán.</w:t>
      </w:r>
    </w:p>
    <w:p w14:paraId="576A2D7D" w14:textId="77777777" w:rsidR="00F066D1" w:rsidRPr="00F066D1" w:rsidRDefault="00F066D1" w:rsidP="00F066D1">
      <w:r w:rsidRPr="00F066D1">
        <w:pict w14:anchorId="4F831444">
          <v:rect id="_x0000_i1059" style="width:0;height:.75pt" o:hralign="center" o:hrstd="t" o:hr="t" fillcolor="#a0a0a0" stroked="f"/>
        </w:pict>
      </w:r>
    </w:p>
    <w:p w14:paraId="1F5FF1FF" w14:textId="77777777" w:rsidR="00F066D1" w:rsidRPr="00F066D1" w:rsidRDefault="00F066D1" w:rsidP="00F066D1">
      <w:pPr>
        <w:rPr>
          <w:b/>
          <w:bCs/>
        </w:rPr>
      </w:pPr>
      <w:r w:rsidRPr="00F066D1">
        <w:rPr>
          <w:b/>
          <w:bCs/>
        </w:rPr>
        <w:t>CONTÁCTANOS</w:t>
      </w:r>
    </w:p>
    <w:p w14:paraId="3ED39875" w14:textId="77777777" w:rsidR="00F066D1" w:rsidRPr="00F066D1" w:rsidRDefault="00F066D1" w:rsidP="00F066D1">
      <w:r w:rsidRPr="00F066D1">
        <w:rPr>
          <w:i/>
          <w:iCs/>
        </w:rPr>
        <w:lastRenderedPageBreak/>
        <w:t>(Información de contacto no incluida en el documento)</w:t>
      </w:r>
    </w:p>
    <w:p w14:paraId="3B4B28F6" w14:textId="77777777" w:rsidR="00317161" w:rsidRDefault="00317161"/>
    <w:sectPr w:rsidR="00317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6BE"/>
    <w:multiLevelType w:val="multilevel"/>
    <w:tmpl w:val="F1D8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60363"/>
    <w:multiLevelType w:val="multilevel"/>
    <w:tmpl w:val="271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C3660"/>
    <w:multiLevelType w:val="multilevel"/>
    <w:tmpl w:val="5E1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3BC1"/>
    <w:multiLevelType w:val="multilevel"/>
    <w:tmpl w:val="188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056E3"/>
    <w:multiLevelType w:val="multilevel"/>
    <w:tmpl w:val="F51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13984"/>
    <w:multiLevelType w:val="multilevel"/>
    <w:tmpl w:val="945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10190">
    <w:abstractNumId w:val="4"/>
  </w:num>
  <w:num w:numId="2" w16cid:durableId="1515223586">
    <w:abstractNumId w:val="2"/>
  </w:num>
  <w:num w:numId="3" w16cid:durableId="1634213700">
    <w:abstractNumId w:val="1"/>
  </w:num>
  <w:num w:numId="4" w16cid:durableId="503056697">
    <w:abstractNumId w:val="3"/>
  </w:num>
  <w:num w:numId="5" w16cid:durableId="663122911">
    <w:abstractNumId w:val="5"/>
  </w:num>
  <w:num w:numId="6" w16cid:durableId="119796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D8"/>
    <w:rsid w:val="001B5803"/>
    <w:rsid w:val="00317161"/>
    <w:rsid w:val="005069B6"/>
    <w:rsid w:val="006E3CD8"/>
    <w:rsid w:val="00722871"/>
    <w:rsid w:val="008969E0"/>
    <w:rsid w:val="00F066D1"/>
    <w:rsid w:val="00FF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11577E-45D8-489E-B88E-05D7EA8C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C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C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C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C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C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C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C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344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2026-01-25T02:00:00Z</dcterms:created>
  <dcterms:modified xsi:type="dcterms:W3CDTF">2026-01-25T02:01:00Z</dcterms:modified>
</cp:coreProperties>
</file>