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D18E" w14:textId="132EC792" w:rsidR="00D7632A" w:rsidRPr="009D6E15" w:rsidRDefault="00D7632A" w:rsidP="00D7632A">
      <w:pPr>
        <w:jc w:val="center"/>
        <w:rPr>
          <w:b/>
          <w:bCs/>
          <w:sz w:val="32"/>
          <w:szCs w:val="32"/>
        </w:rPr>
      </w:pPr>
      <w:r w:rsidRPr="00FF5448">
        <w:rPr>
          <w:b/>
          <w:bCs/>
          <w:sz w:val="32"/>
          <w:szCs w:val="32"/>
        </w:rPr>
        <w:t xml:space="preserve"> BREAF PERSONAL</w:t>
      </w:r>
    </w:p>
    <w:p w14:paraId="37F8199B" w14:textId="77777777" w:rsidR="00D7632A" w:rsidRPr="00FF5448" w:rsidRDefault="00D7632A">
      <w:pPr>
        <w:rPr>
          <w:b/>
          <w:bCs/>
          <w:sz w:val="32"/>
          <w:szCs w:val="32"/>
        </w:rPr>
      </w:pPr>
      <w:r w:rsidRPr="00FF5448">
        <w:rPr>
          <w:b/>
          <w:bCs/>
          <w:sz w:val="32"/>
          <w:szCs w:val="32"/>
        </w:rPr>
        <w:t>1. Información</w:t>
      </w:r>
    </w:p>
    <w:p w14:paraId="141337BD" w14:textId="7647C6A2" w:rsidR="00D7632A" w:rsidRDefault="00D7632A">
      <w:r w:rsidRPr="00D7632A">
        <w:rPr>
          <w:b/>
          <w:bCs/>
        </w:rPr>
        <w:t>a. Nombre</w:t>
      </w:r>
      <w:r w:rsidRPr="00D7632A">
        <w:t xml:space="preserve">: </w:t>
      </w:r>
      <w:r>
        <w:t>William Taipe Cortez</w:t>
      </w:r>
      <w:r w:rsidRPr="00D7632A">
        <w:t xml:space="preserve"> </w:t>
      </w:r>
    </w:p>
    <w:p w14:paraId="0F5FC16B" w14:textId="3D3F82C7" w:rsidR="00D7632A" w:rsidRDefault="00D7632A">
      <w:r w:rsidRPr="00D7632A">
        <w:rPr>
          <w:b/>
          <w:bCs/>
        </w:rPr>
        <w:t>b. Misión</w:t>
      </w:r>
      <w:r w:rsidRPr="00D7632A">
        <w:t xml:space="preserve">: </w:t>
      </w:r>
      <w:r w:rsidR="003E7FAB" w:rsidRPr="003E7FAB">
        <w:t>Descubrir las verdades ocultas detrás del comportamiento del consumidor para ayudar a las marcas a tomar decisiones más estratégicas</w:t>
      </w:r>
      <w:r w:rsidR="00674D8D">
        <w:t>.</w:t>
      </w:r>
    </w:p>
    <w:p w14:paraId="45ACAFEA" w14:textId="52E0E0EB" w:rsidR="003E7FAB" w:rsidRPr="003E7FAB" w:rsidRDefault="00D7632A" w:rsidP="003E7FAB">
      <w:r w:rsidRPr="00D7632A">
        <w:rPr>
          <w:b/>
          <w:bCs/>
        </w:rPr>
        <w:t>c. Visión</w:t>
      </w:r>
      <w:r w:rsidRPr="00D7632A">
        <w:t xml:space="preserve">: </w:t>
      </w:r>
      <w:r w:rsidR="003E7FAB" w:rsidRPr="003E7FAB">
        <w:t>Convertirme en un referente en investigación de mercado estratégica</w:t>
      </w:r>
      <w:r w:rsidR="00674D8D">
        <w:t xml:space="preserve"> de buen nivel</w:t>
      </w:r>
      <w:r w:rsidR="007C05B2">
        <w:t xml:space="preserve"> y crear campañas y contenidos de calidad.</w:t>
      </w:r>
    </w:p>
    <w:p w14:paraId="471EA90D" w14:textId="07762333" w:rsidR="00D7632A" w:rsidRDefault="00D7632A">
      <w:r w:rsidRPr="00D7632A">
        <w:rPr>
          <w:b/>
          <w:bCs/>
        </w:rPr>
        <w:t>d. Valores</w:t>
      </w:r>
      <w:r w:rsidRPr="00D7632A">
        <w:t xml:space="preserve">: </w:t>
      </w:r>
      <w:r w:rsidR="003E7FAB">
        <w:t xml:space="preserve">creativo así dice mi </w:t>
      </w:r>
      <w:r w:rsidR="008B793F">
        <w:t xml:space="preserve">profe, </w:t>
      </w:r>
      <w:r w:rsidR="008B793F" w:rsidRPr="00D7632A">
        <w:t>empatía</w:t>
      </w:r>
      <w:r w:rsidR="003E7FAB">
        <w:t>, responsa</w:t>
      </w:r>
      <w:r w:rsidR="008B793F">
        <w:t>bilidad</w:t>
      </w:r>
      <w:r w:rsidR="003E7FAB">
        <w:t xml:space="preserve">, </w:t>
      </w:r>
      <w:r w:rsidR="008B793F">
        <w:t>investigador, dedicado.</w:t>
      </w:r>
    </w:p>
    <w:p w14:paraId="30ED46A5" w14:textId="27A5706E" w:rsidR="00D7632A" w:rsidRDefault="00D7632A">
      <w:r w:rsidRPr="00D7632A">
        <w:rPr>
          <w:b/>
          <w:bCs/>
        </w:rPr>
        <w:t>e. Propósito</w:t>
      </w:r>
      <w:r w:rsidRPr="00D7632A">
        <w:t xml:space="preserve">: </w:t>
      </w:r>
      <w:r w:rsidR="008B793F" w:rsidRPr="008B793F">
        <w:t xml:space="preserve">Dar sentido a los datos </w:t>
      </w:r>
      <w:r w:rsidR="00674D8D">
        <w:t xml:space="preserve">analizándolo y así usar como recursos y herramientas para poder conectar de forma mas efectiva con el público. </w:t>
      </w:r>
    </w:p>
    <w:p w14:paraId="777B3163" w14:textId="5AFC8538" w:rsidR="008B793F" w:rsidRDefault="00D7632A">
      <w:r w:rsidRPr="00D7632A">
        <w:rPr>
          <w:b/>
          <w:bCs/>
        </w:rPr>
        <w:t>Especialización</w:t>
      </w:r>
      <w:r w:rsidRPr="00D7632A">
        <w:t xml:space="preserve">: </w:t>
      </w:r>
      <w:r w:rsidR="008B793F">
        <w:t>Entre algunas de mis especializaciones están:</w:t>
      </w:r>
    </w:p>
    <w:p w14:paraId="7834910C" w14:textId="2ADDEE89" w:rsidR="00632EC6" w:rsidRDefault="00632EC6">
      <w:r>
        <w:t>Investigación (mercado, medios, publicidad)</w:t>
      </w:r>
    </w:p>
    <w:p w14:paraId="703B69DB" w14:textId="366A50A3" w:rsidR="00632EC6" w:rsidRDefault="00632EC6">
      <w:r>
        <w:t>Producción de contenido (P, fotográfica, P. grafica, P. audiovisual)</w:t>
      </w:r>
    </w:p>
    <w:p w14:paraId="4D548902" w14:textId="0B7D3E83" w:rsidR="008B793F" w:rsidRDefault="00632EC6">
      <w:r>
        <w:t>Creación de campaña (lanzamiento, ventas, BTL, digital)</w:t>
      </w:r>
      <w:r w:rsidR="00200064">
        <w:tab/>
      </w:r>
    </w:p>
    <w:p w14:paraId="156ED414" w14:textId="77777777" w:rsidR="008B793F" w:rsidRDefault="008B793F"/>
    <w:p w14:paraId="7F04D8F0" w14:textId="79475033" w:rsidR="001C5916" w:rsidRDefault="00D7632A">
      <w:r w:rsidRPr="00D7632A">
        <w:rPr>
          <w:b/>
          <w:bCs/>
        </w:rPr>
        <w:t>g. Tono y Voz</w:t>
      </w:r>
      <w:r w:rsidRPr="00D7632A">
        <w:t xml:space="preserve">: </w:t>
      </w:r>
      <w:r w:rsidR="00FF5448">
        <w:t>preciso, claro y emocional con el toque profesional, pero amigable a la vez.</w:t>
      </w:r>
    </w:p>
    <w:p w14:paraId="0FA9CBB8" w14:textId="77777777" w:rsidR="00FF5448" w:rsidRDefault="00FF5448"/>
    <w:p w14:paraId="2E915AAA" w14:textId="77777777" w:rsidR="00FF5448" w:rsidRPr="00FF5448" w:rsidRDefault="00FF5448">
      <w:pPr>
        <w:rPr>
          <w:b/>
          <w:bCs/>
          <w:sz w:val="32"/>
          <w:szCs w:val="32"/>
        </w:rPr>
      </w:pPr>
      <w:r w:rsidRPr="00FF5448">
        <w:rPr>
          <w:b/>
          <w:bCs/>
          <w:sz w:val="32"/>
          <w:szCs w:val="32"/>
        </w:rPr>
        <w:t>2. Panorama del proyecto</w:t>
      </w:r>
    </w:p>
    <w:p w14:paraId="121F6C01" w14:textId="26BA3F7A" w:rsidR="00FF5448" w:rsidRDefault="00FF5448">
      <w:r w:rsidRPr="00FF5448">
        <w:t xml:space="preserve"> </w:t>
      </w:r>
      <w:r w:rsidR="0047346F">
        <w:t xml:space="preserve">El objetivo principal es mostrar la calidad y el proceso de todos mis </w:t>
      </w:r>
      <w:r w:rsidR="00FA7D81">
        <w:t xml:space="preserve">trabajos </w:t>
      </w:r>
      <w:r w:rsidR="008B5B8C">
        <w:t>realizados,</w:t>
      </w:r>
      <w:r w:rsidR="0047346F">
        <w:t xml:space="preserve"> sirviendo como prueba real y esta plataforma </w:t>
      </w:r>
      <w:r w:rsidR="00FA7D81">
        <w:t>digital servirá como un currículo interactivo y como una herramienta para diferenciarme de los demás y así tener oportunidades profesionales.</w:t>
      </w:r>
    </w:p>
    <w:p w14:paraId="5BCE9B95" w14:textId="77777777" w:rsidR="00FA7D81" w:rsidRDefault="00FA7D81"/>
    <w:p w14:paraId="00049690" w14:textId="77777777" w:rsidR="00FA7D81" w:rsidRPr="00FA7D81" w:rsidRDefault="00FA7D81">
      <w:pPr>
        <w:rPr>
          <w:b/>
          <w:bCs/>
          <w:sz w:val="32"/>
          <w:szCs w:val="32"/>
        </w:rPr>
      </w:pPr>
      <w:r w:rsidRPr="00FA7D81">
        <w:rPr>
          <w:b/>
          <w:bCs/>
          <w:sz w:val="32"/>
          <w:szCs w:val="32"/>
        </w:rPr>
        <w:t xml:space="preserve">3. Propuesta de Valor (P.V.) </w:t>
      </w:r>
    </w:p>
    <w:p w14:paraId="60C58AC3" w14:textId="107470AC" w:rsidR="00FA7D81" w:rsidRDefault="00FA7D81">
      <w:r w:rsidRPr="00FA7D81">
        <w:t xml:space="preserve">Mi propuesta de valor se basa en </w:t>
      </w:r>
      <w:r>
        <w:t>conectar los datos con las emocione</w:t>
      </w:r>
      <w:r w:rsidRPr="00FA7D81">
        <w:t>: no solo analizo números, sino que interpreto las historias que hay detrás de ellos para ayudar a las marcas a entender mejor a las personas</w:t>
      </w:r>
      <w:r>
        <w:t xml:space="preserve"> y así </w:t>
      </w:r>
      <w:r w:rsidRPr="00FA7D81">
        <w:t xml:space="preserve">generando </w:t>
      </w:r>
      <w:proofErr w:type="spellStart"/>
      <w:r w:rsidRPr="00FA7D81">
        <w:t>insights</w:t>
      </w:r>
      <w:proofErr w:type="spellEnd"/>
      <w:r w:rsidRPr="00FA7D81">
        <w:t xml:space="preserve"> </w:t>
      </w:r>
      <w:r w:rsidR="009D6E15">
        <w:t>valiosos que llevan en la mayoría al éxito a las campañas.</w:t>
      </w:r>
    </w:p>
    <w:p w14:paraId="63C250EE" w14:textId="428ECE2E" w:rsidR="0087275E" w:rsidRPr="0087275E" w:rsidRDefault="0087275E">
      <w:pPr>
        <w:rPr>
          <w:b/>
          <w:bCs/>
          <w:sz w:val="32"/>
          <w:szCs w:val="32"/>
        </w:rPr>
      </w:pPr>
      <w:r w:rsidRPr="0087275E">
        <w:rPr>
          <w:b/>
          <w:bCs/>
          <w:sz w:val="32"/>
          <w:szCs w:val="32"/>
        </w:rPr>
        <w:t>4. Objetivo</w:t>
      </w:r>
    </w:p>
    <w:p w14:paraId="473F1943" w14:textId="27222A3A" w:rsidR="00FA7D81" w:rsidRDefault="0087275E">
      <w:r w:rsidRPr="0087275E">
        <w:t xml:space="preserve">es </w:t>
      </w:r>
      <w:r w:rsidRPr="008B5B8C">
        <w:t>mostrar mi</w:t>
      </w:r>
      <w:r w:rsidR="009D6E15">
        <w:t xml:space="preserve">s proyectos </w:t>
      </w:r>
      <w:r w:rsidRPr="008B5B8C">
        <w:t>y habilidades como investigador</w:t>
      </w:r>
      <w:r w:rsidRPr="0087275E">
        <w:t>, destacando mi capacidad para convertir datos en insights valiosos y generar oportunidades profesionales con marcas y agencias</w:t>
      </w:r>
      <w:r w:rsidR="00674D8D">
        <w:t>.</w:t>
      </w:r>
    </w:p>
    <w:p w14:paraId="03424226" w14:textId="391153E5" w:rsidR="00FA7D81" w:rsidRDefault="008B5B8C">
      <w:pPr>
        <w:rPr>
          <w:b/>
          <w:bCs/>
          <w:sz w:val="32"/>
          <w:szCs w:val="32"/>
        </w:rPr>
      </w:pPr>
      <w:r w:rsidRPr="008B5B8C">
        <w:rPr>
          <w:b/>
          <w:bCs/>
          <w:sz w:val="32"/>
          <w:szCs w:val="32"/>
        </w:rPr>
        <w:t>5. Target (P.O.)</w:t>
      </w:r>
    </w:p>
    <w:p w14:paraId="1DE160E8" w14:textId="62C654EB" w:rsidR="0054386D" w:rsidRDefault="0054386D">
      <w:r w:rsidRPr="0054386D">
        <w:lastRenderedPageBreak/>
        <w:t xml:space="preserve">Mi público objetivo son </w:t>
      </w:r>
      <w:r w:rsidR="009D0FDF">
        <w:t xml:space="preserve">jefes de </w:t>
      </w:r>
      <w:r w:rsidRPr="0054386D">
        <w:t>agencias</w:t>
      </w:r>
      <w:r w:rsidR="009D0FDF">
        <w:t xml:space="preserve">, </w:t>
      </w:r>
      <w:r w:rsidRPr="0054386D">
        <w:t xml:space="preserve">profesionales del </w:t>
      </w:r>
      <w:r w:rsidR="00593CCC" w:rsidRPr="0054386D">
        <w:t>marketing</w:t>
      </w:r>
      <w:r w:rsidR="00593CCC">
        <w:t>,</w:t>
      </w:r>
      <w:r w:rsidR="009D0FDF">
        <w:t xml:space="preserve"> </w:t>
      </w:r>
      <w:r w:rsidR="00593CCC">
        <w:t>en Perú Lima</w:t>
      </w:r>
      <w:r w:rsidR="00593CCC" w:rsidRPr="0054386D">
        <w:t xml:space="preserve"> </w:t>
      </w:r>
      <w:r w:rsidR="00593CCC">
        <w:t xml:space="preserve">y </w:t>
      </w:r>
      <w:r w:rsidRPr="0054386D">
        <w:t xml:space="preserve">que buscan </w:t>
      </w:r>
      <w:r w:rsidR="00593CCC">
        <w:t xml:space="preserve">a través de páginas web </w:t>
      </w:r>
      <w:r w:rsidR="009D6E15">
        <w:t>publicistas e investigadores</w:t>
      </w:r>
      <w:r w:rsidRPr="0054386D">
        <w:t xml:space="preserve"> jóvenes con visión estratégica</w:t>
      </w:r>
      <w:r w:rsidR="009D0FDF">
        <w:t xml:space="preserve"> con </w:t>
      </w:r>
      <w:r w:rsidRPr="0054386D">
        <w:t xml:space="preserve">capacidad </w:t>
      </w:r>
      <w:r w:rsidR="009D6E15">
        <w:t>para ejercer el cargo</w:t>
      </w:r>
      <w:r w:rsidRPr="0054386D">
        <w:t xml:space="preserve"> y enfoque humano para comprender mejor al consumidor</w:t>
      </w:r>
      <w:r w:rsidR="00593CCC">
        <w:t>.</w:t>
      </w:r>
    </w:p>
    <w:p w14:paraId="44D29DE9" w14:textId="1C656081" w:rsidR="00593CCC" w:rsidRPr="00C13F06" w:rsidRDefault="00C13F06">
      <w:pPr>
        <w:rPr>
          <w:b/>
          <w:bCs/>
          <w:sz w:val="32"/>
          <w:szCs w:val="32"/>
        </w:rPr>
      </w:pPr>
      <w:r w:rsidRPr="00C13F06">
        <w:rPr>
          <w:b/>
          <w:bCs/>
          <w:sz w:val="32"/>
          <w:szCs w:val="32"/>
        </w:rPr>
        <w:t>6. Imagen Corporativa y diseños</w:t>
      </w:r>
    </w:p>
    <w:p w14:paraId="49A6DB8D" w14:textId="2DC29EEF" w:rsidR="00200DD4" w:rsidRDefault="00200DD4">
      <w:r w:rsidRPr="00200DD4">
        <w:t xml:space="preserve">a. </w:t>
      </w:r>
      <w:r w:rsidRPr="00200DD4">
        <w:rPr>
          <w:b/>
          <w:bCs/>
        </w:rPr>
        <w:t>Identidad visual</w:t>
      </w:r>
      <w:r w:rsidRPr="00200DD4">
        <w:t xml:space="preserve">: </w:t>
      </w:r>
    </w:p>
    <w:p w14:paraId="29DEF424" w14:textId="77777777" w:rsidR="00200DD4" w:rsidRDefault="00200DD4">
      <w:r>
        <w:t>Isol</w:t>
      </w:r>
      <w:r w:rsidRPr="00200DD4">
        <w:t xml:space="preserve">ogotipo, tipografía y paleta de colores: </w:t>
      </w:r>
    </w:p>
    <w:p w14:paraId="3E420F6D" w14:textId="260F1E8B" w:rsidR="00593CCC" w:rsidRPr="00200DD4" w:rsidRDefault="00200DD4" w:rsidP="00200DD4">
      <w:pPr>
        <w:pStyle w:val="Prrafodelista"/>
        <w:numPr>
          <w:ilvl w:val="0"/>
          <w:numId w:val="1"/>
        </w:numPr>
        <w:rPr>
          <w:b/>
          <w:bCs/>
        </w:rPr>
      </w:pPr>
      <w:r w:rsidRPr="00200DD4">
        <w:rPr>
          <w:b/>
          <w:bCs/>
        </w:rPr>
        <w:t>Línea gráfica:</w:t>
      </w:r>
      <w:r w:rsidRPr="00200DD4">
        <w:t xml:space="preserve"> </w:t>
      </w:r>
      <w:hyperlink r:id="rId5" w:history="1">
        <w:r w:rsidRPr="007E5662">
          <w:rPr>
            <w:rStyle w:val="Hipervnculo"/>
            <w:b/>
            <w:bCs/>
          </w:rPr>
          <w:t>https://www.canva.com/design/DAG1D9IcIHw/PBwG0IbB9MKhQtSEiR1KoQ/edit?utm_content=DAG1D9IcIHw&amp;utm_campaign=designshare&amp;utm_medium=link2&amp;utm_source=sharebutton</w:t>
        </w:r>
      </w:hyperlink>
    </w:p>
    <w:p w14:paraId="6870948E" w14:textId="77777777" w:rsidR="00200DD4" w:rsidRDefault="00200DD4" w:rsidP="00200DD4">
      <w:pPr>
        <w:pStyle w:val="Prrafodelista"/>
        <w:numPr>
          <w:ilvl w:val="0"/>
          <w:numId w:val="1"/>
        </w:numPr>
        <w:rPr>
          <w:b/>
          <w:bCs/>
        </w:rPr>
      </w:pPr>
      <w:r w:rsidRPr="00200DD4">
        <w:rPr>
          <w:b/>
          <w:bCs/>
        </w:rPr>
        <w:t xml:space="preserve">. </w:t>
      </w:r>
      <w:r>
        <w:rPr>
          <w:b/>
          <w:bCs/>
        </w:rPr>
        <w:t>Inventario de contenidos</w:t>
      </w:r>
    </w:p>
    <w:p w14:paraId="2EC6BA46" w14:textId="5182594E" w:rsidR="00200DD4" w:rsidRDefault="00200DD4" w:rsidP="00200DD4">
      <w:pPr>
        <w:pStyle w:val="Prrafodelista"/>
        <w:rPr>
          <w:b/>
          <w:bCs/>
        </w:rPr>
      </w:pPr>
      <w:r w:rsidRPr="00200DD4">
        <w:rPr>
          <w:b/>
          <w:bCs/>
        </w:rPr>
        <w:t>Documentos</w:t>
      </w:r>
      <w:r>
        <w:rPr>
          <w:b/>
          <w:bCs/>
        </w:rPr>
        <w:t xml:space="preserve"> CV</w:t>
      </w:r>
      <w:r w:rsidRPr="00200DD4">
        <w:rPr>
          <w:b/>
          <w:bCs/>
        </w:rPr>
        <w:t>:</w:t>
      </w:r>
    </w:p>
    <w:p w14:paraId="3783C6C2" w14:textId="77777777" w:rsidR="00200DD4" w:rsidRPr="00200DD4" w:rsidRDefault="00200DD4" w:rsidP="00200DD4">
      <w:pPr>
        <w:pStyle w:val="Prrafodelista"/>
        <w:rPr>
          <w:b/>
          <w:bCs/>
        </w:rPr>
      </w:pPr>
    </w:p>
    <w:p w14:paraId="58AF8FD7" w14:textId="1796848A" w:rsidR="00200DD4" w:rsidRDefault="00200DD4" w:rsidP="00200DD4">
      <w:pPr>
        <w:pStyle w:val="Prrafodelista"/>
        <w:rPr>
          <w:b/>
          <w:bCs/>
        </w:rPr>
      </w:pPr>
      <w:hyperlink r:id="rId6" w:history="1">
        <w:r w:rsidRPr="007E5662">
          <w:rPr>
            <w:rStyle w:val="Hipervnculo"/>
            <w:b/>
            <w:bCs/>
          </w:rPr>
          <w:t>https://www.canva.com/design/DAG1Dz04eg8/jGUSeObkcgGDCh6P7AzcaQ/edit?utm_content=DAG1Dz04eg8&amp;utm_campaign=designshare&amp;utm_medium=link2&amp;utm_source=sharebutton</w:t>
        </w:r>
      </w:hyperlink>
    </w:p>
    <w:p w14:paraId="53DC2EBA" w14:textId="1D559AF3" w:rsidR="00200DD4" w:rsidRDefault="00200DD4" w:rsidP="00200DD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Proyectos</w:t>
      </w:r>
    </w:p>
    <w:p w14:paraId="204D17C6" w14:textId="77777777" w:rsidR="00200DD4" w:rsidRDefault="00200DD4" w:rsidP="00200DD4">
      <w:pPr>
        <w:pStyle w:val="Prrafodelista"/>
        <w:rPr>
          <w:b/>
          <w:bCs/>
        </w:rPr>
      </w:pPr>
    </w:p>
    <w:p w14:paraId="68B57F95" w14:textId="6D71FCC5" w:rsidR="00200DD4" w:rsidRDefault="00200DD4" w:rsidP="00200DD4">
      <w:pPr>
        <w:pStyle w:val="Prrafodelista"/>
        <w:rPr>
          <w:b/>
          <w:bCs/>
        </w:rPr>
      </w:pPr>
      <w:hyperlink r:id="rId7" w:history="1">
        <w:r w:rsidRPr="007E5662">
          <w:rPr>
            <w:rStyle w:val="Hipervnculo"/>
            <w:b/>
            <w:bCs/>
          </w:rPr>
          <w:t>https://prezi.com/view/a2CnbGrMNYcth29Sk88l/?referral_token=3yPYlElnB3FN</w:t>
        </w:r>
      </w:hyperlink>
    </w:p>
    <w:p w14:paraId="31176B72" w14:textId="77777777" w:rsidR="00200DD4" w:rsidRDefault="00200DD4" w:rsidP="00200DD4">
      <w:pPr>
        <w:pStyle w:val="Prrafodelista"/>
        <w:rPr>
          <w:b/>
          <w:bCs/>
        </w:rPr>
      </w:pPr>
    </w:p>
    <w:p w14:paraId="0CD6179D" w14:textId="5B5BF37D" w:rsidR="00200DD4" w:rsidRDefault="00200DD4" w:rsidP="00200DD4">
      <w:pPr>
        <w:pStyle w:val="Prrafodelista"/>
        <w:rPr>
          <w:b/>
          <w:bCs/>
        </w:rPr>
      </w:pPr>
      <w:hyperlink r:id="rId8" w:history="1">
        <w:r w:rsidRPr="007E5662">
          <w:rPr>
            <w:rStyle w:val="Hipervnculo"/>
            <w:b/>
            <w:bCs/>
          </w:rPr>
          <w:t>https://www.canva.com/design/DAGs5AZB7eg/tE3bouNw_PIjguJWRJ5SZA/edit?utm_content=DAGs5AZB7eg&amp;utm_campaign=designshare&amp;utm_medium=link2&amp;utm_source=sharebutton</w:t>
        </w:r>
      </w:hyperlink>
    </w:p>
    <w:p w14:paraId="0DFE05E1" w14:textId="77777777" w:rsidR="00200DD4" w:rsidRDefault="00200DD4" w:rsidP="00200DD4">
      <w:pPr>
        <w:pStyle w:val="Prrafodelista"/>
        <w:rPr>
          <w:b/>
          <w:bCs/>
        </w:rPr>
      </w:pPr>
    </w:p>
    <w:p w14:paraId="2D752672" w14:textId="4AB9FE1F" w:rsidR="00200DD4" w:rsidRDefault="00200DD4" w:rsidP="00200DD4">
      <w:pPr>
        <w:pStyle w:val="Prrafodelista"/>
        <w:rPr>
          <w:b/>
          <w:bCs/>
        </w:rPr>
      </w:pPr>
      <w:hyperlink r:id="rId9" w:history="1">
        <w:r w:rsidRPr="007E5662">
          <w:rPr>
            <w:rStyle w:val="Hipervnculo"/>
            <w:b/>
            <w:bCs/>
          </w:rPr>
          <w:t>https://www.canva.com/design/DAGZa_kT2oc/Z5LlouOLb78uLEGxn0OWTA/edit?utm_content=DAGZa_kT2oc&amp;utm_campaign=designshare&amp;utm_medium=link2&amp;utm_source=sharebutton</w:t>
        </w:r>
      </w:hyperlink>
    </w:p>
    <w:p w14:paraId="4E3C6415" w14:textId="77777777" w:rsidR="00200DD4" w:rsidRDefault="00200DD4" w:rsidP="00200DD4">
      <w:pPr>
        <w:pStyle w:val="Prrafodelista"/>
        <w:rPr>
          <w:b/>
          <w:bCs/>
        </w:rPr>
      </w:pPr>
    </w:p>
    <w:p w14:paraId="2E82E28B" w14:textId="205009C4" w:rsidR="00A90485" w:rsidRPr="0070365F" w:rsidRDefault="00A90485" w:rsidP="00A90485">
      <w:pPr>
        <w:rPr>
          <w:b/>
          <w:bCs/>
          <w:sz w:val="32"/>
          <w:szCs w:val="32"/>
        </w:rPr>
      </w:pPr>
      <w:r w:rsidRPr="0070365F">
        <w:rPr>
          <w:b/>
          <w:bCs/>
          <w:sz w:val="32"/>
          <w:szCs w:val="32"/>
        </w:rPr>
        <w:t>7. Benchmarking y/o Referencias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90485" w14:paraId="18AA543E" w14:textId="77777777" w:rsidTr="00434BF8">
        <w:trPr>
          <w:trHeight w:val="392"/>
        </w:trPr>
        <w:tc>
          <w:tcPr>
            <w:tcW w:w="2831" w:type="dxa"/>
          </w:tcPr>
          <w:p w14:paraId="1E2BDF1C" w14:textId="5DA8B65C" w:rsidR="00A90485" w:rsidRDefault="00A90485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>Referencias</w:t>
            </w:r>
          </w:p>
        </w:tc>
        <w:tc>
          <w:tcPr>
            <w:tcW w:w="2831" w:type="dxa"/>
          </w:tcPr>
          <w:p w14:paraId="141B0619" w14:textId="7B0AC60B" w:rsidR="00A90485" w:rsidRDefault="00A90485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>Destacable</w:t>
            </w:r>
          </w:p>
        </w:tc>
        <w:tc>
          <w:tcPr>
            <w:tcW w:w="2832" w:type="dxa"/>
          </w:tcPr>
          <w:p w14:paraId="6BC5A726" w14:textId="6FD5F462" w:rsidR="00A90485" w:rsidRDefault="00A90485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 evitar </w:t>
            </w:r>
          </w:p>
        </w:tc>
      </w:tr>
      <w:tr w:rsidR="00A90485" w14:paraId="1F2C3D91" w14:textId="77777777" w:rsidTr="00434BF8">
        <w:trPr>
          <w:trHeight w:val="1404"/>
        </w:trPr>
        <w:tc>
          <w:tcPr>
            <w:tcW w:w="2831" w:type="dxa"/>
          </w:tcPr>
          <w:p w14:paraId="596E96AE" w14:textId="45465D72" w:rsidR="00A90485" w:rsidRDefault="00434BF8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>Enzo Elguera Echegaray</w:t>
            </w:r>
          </w:p>
        </w:tc>
        <w:tc>
          <w:tcPr>
            <w:tcW w:w="2831" w:type="dxa"/>
          </w:tcPr>
          <w:p w14:paraId="029767FB" w14:textId="47FB5B5A" w:rsidR="00A90485" w:rsidRDefault="00461FEE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Una </w:t>
            </w:r>
            <w:r w:rsidR="00434BF8">
              <w:rPr>
                <w:b/>
                <w:bCs/>
              </w:rPr>
              <w:t>página</w:t>
            </w:r>
            <w:r>
              <w:rPr>
                <w:b/>
                <w:bCs/>
              </w:rPr>
              <w:t xml:space="preserve"> </w:t>
            </w:r>
            <w:r w:rsidR="00A9048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fácil de </w:t>
            </w:r>
            <w:r w:rsidR="00434BF8">
              <w:rPr>
                <w:b/>
                <w:bCs/>
              </w:rPr>
              <w:t>entender tan solo deslizando con información interesante</w:t>
            </w:r>
          </w:p>
        </w:tc>
        <w:tc>
          <w:tcPr>
            <w:tcW w:w="2832" w:type="dxa"/>
          </w:tcPr>
          <w:p w14:paraId="1410CAA1" w14:textId="77777777" w:rsidR="00461FEE" w:rsidRDefault="00434BF8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>Muy simple y algunos errores en el color de las</w:t>
            </w:r>
          </w:p>
          <w:p w14:paraId="057CC8B3" w14:textId="75F96A5D" w:rsidR="00434BF8" w:rsidRDefault="00434BF8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>Letras y poca interacción</w:t>
            </w:r>
          </w:p>
        </w:tc>
      </w:tr>
      <w:tr w:rsidR="00434BF8" w14:paraId="691DD34B" w14:textId="77777777" w:rsidTr="00434BF8">
        <w:trPr>
          <w:trHeight w:val="1127"/>
        </w:trPr>
        <w:tc>
          <w:tcPr>
            <w:tcW w:w="2831" w:type="dxa"/>
          </w:tcPr>
          <w:p w14:paraId="4122F2A6" w14:textId="77777777" w:rsidR="00434BF8" w:rsidRPr="00434BF8" w:rsidRDefault="00434BF8" w:rsidP="00434BF8">
            <w:pPr>
              <w:rPr>
                <w:rStyle w:val="Hipervnculo"/>
                <w:b/>
                <w:bCs/>
              </w:rPr>
            </w:pPr>
            <w:r w:rsidRPr="00434BF8">
              <w:rPr>
                <w:b/>
                <w:bCs/>
              </w:rPr>
              <w:fldChar w:fldCharType="begin"/>
            </w:r>
            <w:r w:rsidRPr="00434BF8">
              <w:rPr>
                <w:b/>
                <w:bCs/>
              </w:rPr>
              <w:instrText>HYPERLINK "https://www.linkedin.com/in/alberto-alvarado-velarde-a37b5a18/overlay/about-this-profile/?lipi=urn%3Ali%3Apage%3Ad_flagship3_profile_view_base%3BEkvHCPMDSpWEFRUD1bkdTA%3D%3D"</w:instrText>
            </w:r>
            <w:r w:rsidRPr="00434BF8">
              <w:rPr>
                <w:b/>
                <w:bCs/>
              </w:rPr>
            </w:r>
            <w:r w:rsidRPr="00434BF8">
              <w:rPr>
                <w:b/>
                <w:bCs/>
              </w:rPr>
              <w:fldChar w:fldCharType="separate"/>
            </w:r>
          </w:p>
          <w:p w14:paraId="309E37B9" w14:textId="72024B5C" w:rsidR="00434BF8" w:rsidRPr="00DC6114" w:rsidRDefault="00434BF8" w:rsidP="00434BF8">
            <w:pPr>
              <w:rPr>
                <w:b/>
                <w:bCs/>
                <w:lang w:val="it-IT"/>
              </w:rPr>
            </w:pPr>
            <w:r w:rsidRPr="00434BF8">
              <w:rPr>
                <w:b/>
                <w:bCs/>
              </w:rPr>
              <w:fldChar w:fldCharType="end"/>
            </w:r>
            <w:r w:rsidR="00DC6114" w:rsidRPr="00DC6114">
              <w:rPr>
                <w:b/>
                <w:bCs/>
                <w:lang w:val="it-IT"/>
              </w:rPr>
              <w:t>Alberto Al</w:t>
            </w:r>
            <w:r w:rsidR="00DC6114">
              <w:rPr>
                <w:b/>
                <w:bCs/>
                <w:lang w:val="it-IT"/>
              </w:rPr>
              <w:t>varado Velarde</w:t>
            </w:r>
          </w:p>
        </w:tc>
        <w:tc>
          <w:tcPr>
            <w:tcW w:w="2831" w:type="dxa"/>
          </w:tcPr>
          <w:p w14:paraId="40CC71F3" w14:textId="36DF0270" w:rsidR="00434BF8" w:rsidRDefault="00434BF8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>Tiene un aspecto profesional con colores equilibrados y muy detallado las informaciones</w:t>
            </w:r>
          </w:p>
        </w:tc>
        <w:tc>
          <w:tcPr>
            <w:tcW w:w="2832" w:type="dxa"/>
          </w:tcPr>
          <w:p w14:paraId="7E3C4486" w14:textId="1757642D" w:rsidR="00434BF8" w:rsidRDefault="00434BF8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>Mejorar la estructura de inicio para así impactar mejor.</w:t>
            </w:r>
          </w:p>
        </w:tc>
      </w:tr>
      <w:tr w:rsidR="00434BF8" w14:paraId="3AE969BE" w14:textId="77777777" w:rsidTr="00434BF8">
        <w:trPr>
          <w:trHeight w:val="1403"/>
        </w:trPr>
        <w:tc>
          <w:tcPr>
            <w:tcW w:w="2831" w:type="dxa"/>
          </w:tcPr>
          <w:p w14:paraId="38EC32A5" w14:textId="77777777" w:rsidR="00C12A69" w:rsidRPr="00C12A69" w:rsidRDefault="00C12A69" w:rsidP="00C12A69">
            <w:pPr>
              <w:rPr>
                <w:b/>
                <w:bCs/>
              </w:rPr>
            </w:pPr>
            <w:r w:rsidRPr="00C12A69">
              <w:rPr>
                <w:b/>
                <w:bCs/>
              </w:rPr>
              <w:lastRenderedPageBreak/>
              <w:t>Javier Esteinou Madrid</w:t>
            </w:r>
          </w:p>
          <w:p w14:paraId="337B980E" w14:textId="77777777" w:rsidR="00434BF8" w:rsidRDefault="00434BF8" w:rsidP="00A90485">
            <w:pPr>
              <w:rPr>
                <w:b/>
                <w:bCs/>
              </w:rPr>
            </w:pPr>
          </w:p>
        </w:tc>
        <w:tc>
          <w:tcPr>
            <w:tcW w:w="2831" w:type="dxa"/>
          </w:tcPr>
          <w:p w14:paraId="278513C6" w14:textId="0B17BCEC" w:rsidR="00434BF8" w:rsidRDefault="00270A3A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Buena estructura </w:t>
            </w:r>
            <w:r w:rsidR="00DC6114">
              <w:rPr>
                <w:b/>
                <w:bCs/>
              </w:rPr>
              <w:t xml:space="preserve">y bien </w:t>
            </w:r>
            <w:r>
              <w:rPr>
                <w:b/>
                <w:bCs/>
              </w:rPr>
              <w:t>posicion</w:t>
            </w:r>
            <w:r w:rsidR="00DC6114">
              <w:rPr>
                <w:b/>
                <w:bCs/>
              </w:rPr>
              <w:t xml:space="preserve">ado alrededor de la imagen principal </w:t>
            </w:r>
          </w:p>
        </w:tc>
        <w:tc>
          <w:tcPr>
            <w:tcW w:w="2832" w:type="dxa"/>
          </w:tcPr>
          <w:p w14:paraId="37545FBB" w14:textId="636EFF39" w:rsidR="00434BF8" w:rsidRDefault="00DC6114" w:rsidP="00A90485">
            <w:pPr>
              <w:rPr>
                <w:b/>
                <w:bCs/>
              </w:rPr>
            </w:pPr>
            <w:r>
              <w:rPr>
                <w:b/>
                <w:bCs/>
              </w:rPr>
              <w:t>No da muestras de sus proyectos lo cual puede ser mas interesante y se sobrecarga de textos sin ilustraciones en la página principal</w:t>
            </w:r>
          </w:p>
        </w:tc>
      </w:tr>
    </w:tbl>
    <w:p w14:paraId="6C277A1B" w14:textId="77777777" w:rsidR="00A90485" w:rsidRDefault="00A90485" w:rsidP="00A90485">
      <w:pPr>
        <w:rPr>
          <w:b/>
          <w:bCs/>
        </w:rPr>
      </w:pPr>
    </w:p>
    <w:p w14:paraId="10E7D866" w14:textId="04ECABC0" w:rsidR="00F201F7" w:rsidRDefault="00DC6114" w:rsidP="00A90485">
      <w:pPr>
        <w:rPr>
          <w:b/>
          <w:bCs/>
        </w:rPr>
      </w:pPr>
      <w:r>
        <w:rPr>
          <w:b/>
          <w:bCs/>
        </w:rPr>
        <w:t xml:space="preserve">CONCLUCION </w:t>
      </w:r>
    </w:p>
    <w:p w14:paraId="544503FC" w14:textId="722761A6" w:rsidR="00DC6114" w:rsidRPr="0070365F" w:rsidRDefault="00DC6114" w:rsidP="00A90485">
      <w:r w:rsidRPr="0070365F">
        <w:t xml:space="preserve">La pagina debe tener un color </w:t>
      </w:r>
      <w:r w:rsidR="009D6E15">
        <w:t>alegre y creativo, pero</w:t>
      </w:r>
      <w:r w:rsidR="006C7324" w:rsidRPr="0070365F">
        <w:t xml:space="preserve"> estructurado</w:t>
      </w:r>
      <w:r w:rsidRPr="0070365F">
        <w:t xml:space="preserve"> con imágenes que acompañen del tema que quieres hablar y que sea practico y sencillo de </w:t>
      </w:r>
      <w:r w:rsidR="006C7324" w:rsidRPr="0070365F">
        <w:t>acceder y</w:t>
      </w:r>
      <w:r w:rsidRPr="0070365F">
        <w:t xml:space="preserve"> que la primera página tenga un diseño que a primera vista </w:t>
      </w:r>
      <w:r w:rsidR="006C7324" w:rsidRPr="0070365F">
        <w:t>impresione y</w:t>
      </w:r>
      <w:r w:rsidRPr="0070365F">
        <w:t xml:space="preserve"> colocar información puntual sin sobrecargar.</w:t>
      </w:r>
    </w:p>
    <w:p w14:paraId="370016E0" w14:textId="77777777" w:rsidR="00F201F7" w:rsidRDefault="00F201F7" w:rsidP="00A90485">
      <w:pPr>
        <w:rPr>
          <w:b/>
          <w:bCs/>
        </w:rPr>
      </w:pPr>
    </w:p>
    <w:p w14:paraId="0984C4C0" w14:textId="64B008BF" w:rsidR="00F201F7" w:rsidRDefault="00F201F7" w:rsidP="00A90485">
      <w:pPr>
        <w:rPr>
          <w:b/>
          <w:bCs/>
          <w:sz w:val="32"/>
          <w:szCs w:val="32"/>
        </w:rPr>
      </w:pPr>
      <w:r w:rsidRPr="00F201F7">
        <w:rPr>
          <w:b/>
          <w:bCs/>
          <w:sz w:val="32"/>
          <w:szCs w:val="32"/>
        </w:rPr>
        <w:t>8. Requerimientos de interfaz y funcionalidades</w:t>
      </w:r>
    </w:p>
    <w:p w14:paraId="7023350F" w14:textId="283C78E4" w:rsidR="00F201F7" w:rsidRPr="0070365F" w:rsidRDefault="00F201F7" w:rsidP="00A90485">
      <w:pPr>
        <w:rPr>
          <w:b/>
          <w:bCs/>
          <w:sz w:val="28"/>
          <w:szCs w:val="28"/>
        </w:rPr>
      </w:pPr>
      <w:r w:rsidRPr="0070365F">
        <w:rPr>
          <w:b/>
          <w:bCs/>
          <w:sz w:val="28"/>
          <w:szCs w:val="28"/>
        </w:rPr>
        <w:t>a. Arquitectura de la información:</w:t>
      </w:r>
    </w:p>
    <w:p w14:paraId="38FDE4F1" w14:textId="0CAFFF56" w:rsidR="00DC6114" w:rsidRPr="007F08AB" w:rsidRDefault="00063F5C" w:rsidP="007F08AB">
      <w:pPr>
        <w:ind w:left="360"/>
        <w:rPr>
          <w:b/>
          <w:bCs/>
          <w:sz w:val="28"/>
          <w:szCs w:val="28"/>
        </w:rPr>
      </w:pPr>
      <w:r w:rsidRPr="007F08AB">
        <w:rPr>
          <w:b/>
          <w:bCs/>
          <w:sz w:val="28"/>
          <w:szCs w:val="28"/>
        </w:rPr>
        <w:t>Página</w:t>
      </w:r>
      <w:r w:rsidR="00DC6114" w:rsidRPr="007F08AB">
        <w:rPr>
          <w:b/>
          <w:bCs/>
          <w:sz w:val="28"/>
          <w:szCs w:val="28"/>
        </w:rPr>
        <w:t xml:space="preserve"> principal</w:t>
      </w:r>
    </w:p>
    <w:p w14:paraId="1217C2AA" w14:textId="77777777" w:rsidR="009D0FDF" w:rsidRDefault="00063F5C" w:rsidP="009D0FDF">
      <w:pPr>
        <w:pStyle w:val="Prrafodelista"/>
        <w:numPr>
          <w:ilvl w:val="0"/>
          <w:numId w:val="3"/>
        </w:numPr>
        <w:rPr>
          <w:b/>
          <w:bCs/>
        </w:rPr>
      </w:pPr>
      <w:r w:rsidRPr="0070365F">
        <w:rPr>
          <w:b/>
          <w:bCs/>
        </w:rPr>
        <w:t xml:space="preserve">Inicio </w:t>
      </w:r>
    </w:p>
    <w:p w14:paraId="658D3E0C" w14:textId="28C58A64" w:rsidR="00851934" w:rsidRDefault="009D6E15" w:rsidP="00851934">
      <w:pPr>
        <w:pStyle w:val="Prrafodelista"/>
        <w:numPr>
          <w:ilvl w:val="0"/>
          <w:numId w:val="3"/>
        </w:numPr>
      </w:pPr>
      <w:r>
        <w:rPr>
          <w:b/>
          <w:bCs/>
        </w:rPr>
        <w:t>proyectos</w:t>
      </w:r>
      <w:r w:rsidR="00851934" w:rsidRPr="0070365F">
        <w:rPr>
          <w:b/>
          <w:bCs/>
        </w:rPr>
        <w:t>:</w:t>
      </w:r>
      <w:r w:rsidR="00851934" w:rsidRPr="0070365F">
        <w:t xml:space="preserve"> campañas realizadas</w:t>
      </w:r>
    </w:p>
    <w:p w14:paraId="50994559" w14:textId="2D5448AD" w:rsidR="009D0FDF" w:rsidRDefault="009D0FDF" w:rsidP="00851934">
      <w:pPr>
        <w:pStyle w:val="Prrafodelista"/>
        <w:numPr>
          <w:ilvl w:val="0"/>
          <w:numId w:val="3"/>
        </w:numPr>
      </w:pPr>
      <w:r>
        <w:rPr>
          <w:b/>
          <w:bCs/>
        </w:rPr>
        <w:t>Servicios:</w:t>
      </w:r>
      <w:r>
        <w:t xml:space="preserve"> lo que puedo ofrecer </w:t>
      </w:r>
    </w:p>
    <w:p w14:paraId="1E3049BB" w14:textId="7949926C" w:rsidR="009D0FDF" w:rsidRPr="009D0FDF" w:rsidRDefault="009D0FDF" w:rsidP="009D0FDF">
      <w:pPr>
        <w:pStyle w:val="Prrafodelista"/>
        <w:numPr>
          <w:ilvl w:val="0"/>
          <w:numId w:val="3"/>
        </w:numPr>
        <w:rPr>
          <w:b/>
          <w:bCs/>
        </w:rPr>
      </w:pPr>
      <w:r w:rsidRPr="0070365F">
        <w:rPr>
          <w:b/>
          <w:bCs/>
        </w:rPr>
        <w:t xml:space="preserve">Sobre mi: </w:t>
      </w:r>
      <w:r w:rsidRPr="0070365F">
        <w:t>un breve resumen sobre quien soy y mi trayectoria.</w:t>
      </w:r>
    </w:p>
    <w:p w14:paraId="0F29DEC6" w14:textId="3C343155" w:rsidR="007F08AB" w:rsidRPr="0070365F" w:rsidRDefault="007F08AB" w:rsidP="00851934">
      <w:pPr>
        <w:pStyle w:val="Prrafodelista"/>
        <w:numPr>
          <w:ilvl w:val="0"/>
          <w:numId w:val="3"/>
        </w:numPr>
        <w:rPr>
          <w:b/>
          <w:bCs/>
        </w:rPr>
      </w:pPr>
      <w:r w:rsidRPr="0070365F">
        <w:rPr>
          <w:b/>
          <w:bCs/>
        </w:rPr>
        <w:t xml:space="preserve">Contactos: </w:t>
      </w:r>
      <w:r w:rsidRPr="0070365F">
        <w:t>datos adicionales como numero correos etc.</w:t>
      </w:r>
    </w:p>
    <w:p w14:paraId="39ABA061" w14:textId="4A6E9227" w:rsidR="00851934" w:rsidRPr="006C7324" w:rsidRDefault="00851934" w:rsidP="00851934">
      <w:pPr>
        <w:rPr>
          <w:b/>
          <w:bCs/>
          <w:sz w:val="30"/>
          <w:szCs w:val="30"/>
        </w:rPr>
      </w:pPr>
      <w:r w:rsidRPr="006C7324">
        <w:rPr>
          <w:b/>
          <w:bCs/>
          <w:sz w:val="30"/>
          <w:szCs w:val="30"/>
        </w:rPr>
        <w:t xml:space="preserve"> b. Requisitos funcionales:</w:t>
      </w:r>
    </w:p>
    <w:p w14:paraId="5FDB2EB7" w14:textId="112F9280" w:rsidR="00851934" w:rsidRPr="0070365F" w:rsidRDefault="006C7324" w:rsidP="00851934">
      <w:r>
        <w:rPr>
          <w:sz w:val="28"/>
          <w:szCs w:val="28"/>
        </w:rPr>
        <w:t xml:space="preserve">- </w:t>
      </w:r>
      <w:r w:rsidR="00851934" w:rsidRPr="0070365F">
        <w:t>Interacción dinámica en cada clic</w:t>
      </w:r>
    </w:p>
    <w:p w14:paraId="0C49C479" w14:textId="3F1612E8" w:rsidR="006C7324" w:rsidRPr="0070365F" w:rsidRDefault="006C7324" w:rsidP="00851934">
      <w:r w:rsidRPr="0070365F">
        <w:t>-</w:t>
      </w:r>
      <w:r w:rsidR="009D6E15">
        <w:t xml:space="preserve"> </w:t>
      </w:r>
      <w:r w:rsidRPr="0070365F">
        <w:t>sombrado de las letras al pulsar</w:t>
      </w:r>
      <w:r w:rsidR="009D6E15">
        <w:t xml:space="preserve"> </w:t>
      </w:r>
      <w:proofErr w:type="spellStart"/>
      <w:r w:rsidR="009D6E15">
        <w:t>hover</w:t>
      </w:r>
      <w:proofErr w:type="spellEnd"/>
    </w:p>
    <w:p w14:paraId="215315EB" w14:textId="23823081" w:rsidR="006C7324" w:rsidRPr="006C7324" w:rsidRDefault="006C7324" w:rsidP="00851934">
      <w:pPr>
        <w:rPr>
          <w:b/>
          <w:bCs/>
          <w:sz w:val="32"/>
          <w:szCs w:val="32"/>
        </w:rPr>
      </w:pPr>
      <w:r w:rsidRPr="006C7324">
        <w:rPr>
          <w:b/>
          <w:bCs/>
          <w:sz w:val="32"/>
          <w:szCs w:val="32"/>
        </w:rPr>
        <w:t>9. Plazos y Fechas de entrega</w:t>
      </w:r>
    </w:p>
    <w:p w14:paraId="400DDA17" w14:textId="4BAADDA5" w:rsidR="006C7324" w:rsidRPr="0070365F" w:rsidRDefault="006C7324" w:rsidP="00851934">
      <w:r w:rsidRPr="0070365F">
        <w:t xml:space="preserve">Martes </w:t>
      </w:r>
      <w:r w:rsidR="009D6E15">
        <w:t>28</w:t>
      </w:r>
      <w:r w:rsidRPr="0070365F">
        <w:t xml:space="preserve"> de octubre del 2025 entrega</w:t>
      </w:r>
    </w:p>
    <w:p w14:paraId="71593C51" w14:textId="77777777" w:rsidR="00851934" w:rsidRPr="00851934" w:rsidRDefault="00851934" w:rsidP="00851934">
      <w:pPr>
        <w:rPr>
          <w:sz w:val="28"/>
          <w:szCs w:val="28"/>
        </w:rPr>
      </w:pPr>
    </w:p>
    <w:p w14:paraId="2C1A198B" w14:textId="77777777" w:rsidR="00851934" w:rsidRPr="00851934" w:rsidRDefault="00851934" w:rsidP="00851934">
      <w:pPr>
        <w:rPr>
          <w:b/>
          <w:bCs/>
          <w:sz w:val="28"/>
          <w:szCs w:val="28"/>
        </w:rPr>
      </w:pPr>
    </w:p>
    <w:sectPr w:rsidR="00851934" w:rsidRPr="008519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5D63"/>
    <w:multiLevelType w:val="hybridMultilevel"/>
    <w:tmpl w:val="7F986780"/>
    <w:lvl w:ilvl="0" w:tplc="9306CE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6551C"/>
    <w:multiLevelType w:val="hybridMultilevel"/>
    <w:tmpl w:val="A38EEC16"/>
    <w:lvl w:ilvl="0" w:tplc="CCDC8CA4">
      <w:start w:val="1"/>
      <w:numFmt w:val="decimal"/>
      <w:lvlText w:val="%1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590715"/>
    <w:multiLevelType w:val="hybridMultilevel"/>
    <w:tmpl w:val="55446324"/>
    <w:lvl w:ilvl="0" w:tplc="BC90961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8F7534"/>
    <w:multiLevelType w:val="hybridMultilevel"/>
    <w:tmpl w:val="700E4E7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766057">
    <w:abstractNumId w:val="3"/>
  </w:num>
  <w:num w:numId="2" w16cid:durableId="927810262">
    <w:abstractNumId w:val="0"/>
  </w:num>
  <w:num w:numId="3" w16cid:durableId="1266767525">
    <w:abstractNumId w:val="1"/>
  </w:num>
  <w:num w:numId="4" w16cid:durableId="41759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2A"/>
    <w:rsid w:val="00063F5C"/>
    <w:rsid w:val="00122DF2"/>
    <w:rsid w:val="001C5916"/>
    <w:rsid w:val="00200064"/>
    <w:rsid w:val="00200DD4"/>
    <w:rsid w:val="00220904"/>
    <w:rsid w:val="00270A3A"/>
    <w:rsid w:val="002C16D3"/>
    <w:rsid w:val="00394C00"/>
    <w:rsid w:val="003E7FAB"/>
    <w:rsid w:val="00434BF8"/>
    <w:rsid w:val="00461FEE"/>
    <w:rsid w:val="0047346F"/>
    <w:rsid w:val="004B19BC"/>
    <w:rsid w:val="004D6DC5"/>
    <w:rsid w:val="0054386D"/>
    <w:rsid w:val="00593CCC"/>
    <w:rsid w:val="00632EC6"/>
    <w:rsid w:val="00674D8D"/>
    <w:rsid w:val="006C7324"/>
    <w:rsid w:val="0070365F"/>
    <w:rsid w:val="007C05B2"/>
    <w:rsid w:val="007F08AB"/>
    <w:rsid w:val="008445DA"/>
    <w:rsid w:val="00851934"/>
    <w:rsid w:val="0087275E"/>
    <w:rsid w:val="00887E71"/>
    <w:rsid w:val="008B5B8C"/>
    <w:rsid w:val="008B793F"/>
    <w:rsid w:val="009D0FDF"/>
    <w:rsid w:val="009D6E15"/>
    <w:rsid w:val="00A90485"/>
    <w:rsid w:val="00C12A69"/>
    <w:rsid w:val="00C13F06"/>
    <w:rsid w:val="00C71299"/>
    <w:rsid w:val="00CA3834"/>
    <w:rsid w:val="00D7632A"/>
    <w:rsid w:val="00DC6114"/>
    <w:rsid w:val="00E81C0F"/>
    <w:rsid w:val="00F201F7"/>
    <w:rsid w:val="00FA7D81"/>
    <w:rsid w:val="00FC6D3E"/>
    <w:rsid w:val="00FF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20C218"/>
  <w15:chartTrackingRefBased/>
  <w15:docId w15:val="{DA1C4CAF-E235-4303-99F6-106180AC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3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3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3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3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3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3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3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FAB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00D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0DD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90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434B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s5AZB7eg/tE3bouNw_PIjguJWRJ5SZA/edit?utm_content=DAGs5AZB7eg&amp;utm_campaign=designshare&amp;utm_medium=link2&amp;utm_source=sharebutt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ezi.com/view/a2CnbGrMNYcth29Sk88l/?referral_token=3yPYlElnB3F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design/DAG1Dz04eg8/jGUSeObkcgGDCh6P7AzcaQ/edit?utm_content=DAG1Dz04eg8&amp;utm_campaign=designshare&amp;utm_medium=link2&amp;utm_source=sharebutt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anva.com/design/DAG1D9IcIHw/PBwG0IbB9MKhQtSEiR1KoQ/edit?utm_content=DAG1D9IcIHw&amp;utm_campaign=designshare&amp;utm_medium=link2&amp;utm_source=sharebutt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design/DAGZa_kT2oc/Z5LlouOLb78uLEGxn0OWTA/edit?utm_content=DAGZa_kT2oc&amp;utm_campaign=designshare&amp;utm_medium=link2&amp;utm_source=sharebutt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811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SM74171654 (Taipe Cortez, Jheferson William)</dc:creator>
  <cp:keywords/>
  <dc:description/>
  <cp:lastModifiedBy>SM74171654 (Taipe Cortez, Jheferson William)</cp:lastModifiedBy>
  <cp:revision>7</cp:revision>
  <cp:lastPrinted>2025-10-26T00:48:00Z</cp:lastPrinted>
  <dcterms:created xsi:type="dcterms:W3CDTF">2025-10-07T04:00:00Z</dcterms:created>
  <dcterms:modified xsi:type="dcterms:W3CDTF">2025-10-26T04:21:00Z</dcterms:modified>
</cp:coreProperties>
</file>