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B3" w:rsidRDefault="00401CB3">
      <w:r>
        <w:t>5:49</w:t>
      </w:r>
    </w:p>
    <w:p w:rsidR="00A463B8" w:rsidRDefault="00401CB3">
      <w:r>
        <w:rPr>
          <w:noProof/>
        </w:rPr>
        <w:drawing>
          <wp:inline distT="0" distB="0" distL="0" distR="0" wp14:anchorId="590EB4F8" wp14:editId="21680466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56" w:rsidRDefault="00323256"/>
    <w:p w:rsidR="00323256" w:rsidRDefault="00323256">
      <w:r>
        <w:rPr>
          <w:noProof/>
        </w:rPr>
        <w:drawing>
          <wp:inline distT="0" distB="0" distL="0" distR="0" wp14:anchorId="228F43D9" wp14:editId="49651A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7F" w:rsidRDefault="00A3067F"/>
    <w:p w:rsidR="00A3067F" w:rsidRDefault="00A3067F">
      <w:r>
        <w:rPr>
          <w:noProof/>
        </w:rPr>
        <w:drawing>
          <wp:inline distT="0" distB="0" distL="0" distR="0" wp14:anchorId="69618464" wp14:editId="36C82F1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91" w:rsidRDefault="00231691"/>
    <w:p w:rsidR="00231691" w:rsidRDefault="00231691">
      <w:r>
        <w:t>5/26 5:2</w:t>
      </w:r>
      <w:r w:rsidR="00DD5D80">
        <w:t>5 Moving file to Dr</w:t>
      </w:r>
      <w:r>
        <w:t>opbox. Momentary Internet connect</w:t>
      </w:r>
      <w:r w:rsidR="00DD5D80">
        <w:t>ion unstable message. Could not clip it in time</w:t>
      </w:r>
      <w:r w:rsidR="00921652">
        <w:t>.</w:t>
      </w:r>
    </w:p>
    <w:p w:rsidR="00921652" w:rsidRDefault="00921652">
      <w:bookmarkStart w:id="0" w:name="_GoBack"/>
      <w:bookmarkEnd w:id="0"/>
    </w:p>
    <w:p w:rsidR="00A3067F" w:rsidRDefault="00A3067F"/>
    <w:p w:rsidR="00A3067F" w:rsidRDefault="00A3067F"/>
    <w:sectPr w:rsidR="00A3067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67F" w:rsidRDefault="00A3067F" w:rsidP="00A3067F">
      <w:pPr>
        <w:spacing w:after="0" w:line="240" w:lineRule="auto"/>
      </w:pPr>
      <w:r>
        <w:separator/>
      </w:r>
    </w:p>
  </w:endnote>
  <w:endnote w:type="continuationSeparator" w:id="0">
    <w:p w:rsidR="00A3067F" w:rsidRDefault="00A3067F" w:rsidP="00A3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8781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1691" w:rsidRDefault="00231691">
        <w:pPr>
          <w:pStyle w:val="Footer"/>
        </w:pPr>
      </w:p>
      <w:p w:rsidR="00231691" w:rsidRDefault="00231691">
        <w:pPr>
          <w:pStyle w:val="Footer"/>
        </w:pPr>
      </w:p>
      <w:p w:rsidR="00A3067F" w:rsidRDefault="00A306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067F" w:rsidRDefault="00A306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67F" w:rsidRDefault="00A3067F" w:rsidP="00A3067F">
      <w:pPr>
        <w:spacing w:after="0" w:line="240" w:lineRule="auto"/>
      </w:pPr>
      <w:r>
        <w:separator/>
      </w:r>
    </w:p>
  </w:footnote>
  <w:footnote w:type="continuationSeparator" w:id="0">
    <w:p w:rsidR="00A3067F" w:rsidRDefault="00A3067F" w:rsidP="00A3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0pt;height:180pt" o:bullet="t">
        <v:imagedata r:id="rId1" o:title="MC900433810[1]"/>
      </v:shape>
    </w:pict>
  </w:numPicBullet>
  <w:numPicBullet w:numPicBulletId="1">
    <w:pict>
      <v:shape id="_x0000_i1031" type="#_x0000_t75" style="width:180pt;height:180pt" o:bullet="t">
        <v:imagedata r:id="rId2" o:title="MC900433806[1]"/>
      </v:shape>
    </w:pict>
  </w:numPicBullet>
  <w:numPicBullet w:numPicBulletId="2">
    <w:pict>
      <v:shape w14:anchorId="69618464" id="_x0000_i1032" type="#_x0000_t75" style="width:240pt;height:2in" o:bullet="t">
        <v:imagedata r:id="rId3" o:title="Claw_hammer_s[1]"/>
      </v:shape>
    </w:pict>
  </w:numPicBullet>
  <w:numPicBullet w:numPicBulletId="3">
    <w:pict>
      <v:shape id="_x0000_i1033" type="#_x0000_t75" style="width:718.65pt;height:718.65pt" o:bullet="t">
        <v:imagedata r:id="rId4" o:title="15373-illustration-of-a-wrench-pv[1]"/>
      </v:shape>
    </w:pict>
  </w:numPicBullet>
  <w:abstractNum w:abstractNumId="0" w15:restartNumberingAfterBreak="0">
    <w:nsid w:val="02A11B35"/>
    <w:multiLevelType w:val="multilevel"/>
    <w:tmpl w:val="52A63378"/>
    <w:styleLink w:val="SalesCategories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8"/>
      </w:rPr>
    </w:lvl>
    <w:lvl w:ilvl="1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cs="Courier New" w:hint="default"/>
        <w:color w:val="auto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D3434"/>
    <w:multiLevelType w:val="multilevel"/>
    <w:tmpl w:val="3A2630A2"/>
    <w:styleLink w:val="SaleCategories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48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cs="Courier New" w:hint="default"/>
        <w:color w:val="auto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B3"/>
    <w:rsid w:val="000D1269"/>
    <w:rsid w:val="00231691"/>
    <w:rsid w:val="00231E6B"/>
    <w:rsid w:val="00323256"/>
    <w:rsid w:val="00401CB3"/>
    <w:rsid w:val="005E3D2B"/>
    <w:rsid w:val="00714FB2"/>
    <w:rsid w:val="00921652"/>
    <w:rsid w:val="00A2161C"/>
    <w:rsid w:val="00A3067F"/>
    <w:rsid w:val="00A463B8"/>
    <w:rsid w:val="00D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82EEC-CAE0-48FA-9D1F-A14C62ED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aleCategories">
    <w:name w:val="Sale Categories"/>
    <w:uiPriority w:val="99"/>
    <w:rsid w:val="00231E6B"/>
    <w:pPr>
      <w:numPr>
        <w:numId w:val="1"/>
      </w:numPr>
    </w:pPr>
  </w:style>
  <w:style w:type="table" w:customStyle="1" w:styleId="StoreLocationTable">
    <w:name w:val="Store Location Table"/>
    <w:basedOn w:val="TableNormal"/>
    <w:uiPriority w:val="99"/>
    <w:rsid w:val="000D1269"/>
    <w:pPr>
      <w:spacing w:after="0" w:line="240" w:lineRule="auto"/>
    </w:pPr>
    <w:tblPr>
      <w:tblStyleRowBandSize w:val="1"/>
    </w:tblPr>
    <w:tblStylePr w:type="firstRow">
      <w:tblPr/>
      <w:tcPr>
        <w:shd w:val="clear" w:color="auto" w:fill="FF0000"/>
      </w:tcPr>
    </w:tblStylePr>
    <w:tblStylePr w:type="band2Horz">
      <w:tblPr/>
      <w:tcPr>
        <w:shd w:val="clear" w:color="auto" w:fill="F4B083" w:themeFill="accent2" w:themeFillTint="99"/>
      </w:tcPr>
    </w:tblStylePr>
  </w:style>
  <w:style w:type="numbering" w:customStyle="1" w:styleId="SalesCategories">
    <w:name w:val="Sales Categories"/>
    <w:uiPriority w:val="99"/>
    <w:rsid w:val="000D12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A30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67F"/>
  </w:style>
  <w:style w:type="paragraph" w:styleId="Footer">
    <w:name w:val="footer"/>
    <w:basedOn w:val="Normal"/>
    <w:link w:val="FooterChar"/>
    <w:uiPriority w:val="99"/>
    <w:unhideWhenUsed/>
    <w:rsid w:val="00A30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Consulting Solutions.Net</dc:creator>
  <cp:keywords/>
  <dc:description/>
  <cp:lastModifiedBy>Consulting Solutions.Net</cp:lastModifiedBy>
  <cp:revision>3</cp:revision>
  <dcterms:created xsi:type="dcterms:W3CDTF">2016-05-26T19:08:00Z</dcterms:created>
  <dcterms:modified xsi:type="dcterms:W3CDTF">2016-05-26T23:05:00Z</dcterms:modified>
</cp:coreProperties>
</file>