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7CD" w:rsidRDefault="00A337CD">
      <w:bookmarkStart w:id="0" w:name="_GoBack"/>
      <w:r>
        <w:rPr>
          <w:noProof/>
        </w:rPr>
        <w:drawing>
          <wp:inline distT="0" distB="0" distL="0" distR="0" wp14:anchorId="059C6D5B" wp14:editId="1E57F42C">
            <wp:extent cx="5943600" cy="3426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33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7CD"/>
    <w:rsid w:val="00A3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3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7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3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7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CSNInstructor01</dc:creator>
  <cp:lastModifiedBy>CSNInstructor01</cp:lastModifiedBy>
  <cp:revision>1</cp:revision>
  <dcterms:created xsi:type="dcterms:W3CDTF">2013-11-23T21:25:00Z</dcterms:created>
  <dcterms:modified xsi:type="dcterms:W3CDTF">2013-11-23T21:31:00Z</dcterms:modified>
</cp:coreProperties>
</file>