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6D5" w:rsidRPr="00EF06D5" w:rsidRDefault="00EF06D5" w:rsidP="00EF06D5">
      <w:pPr>
        <w:spacing w:after="0"/>
        <w:jc w:val="center"/>
        <w:rPr>
          <w:sz w:val="40"/>
          <w:szCs w:val="40"/>
        </w:rPr>
      </w:pPr>
      <w:r w:rsidRPr="00EF06D5">
        <w:rPr>
          <w:sz w:val="40"/>
          <w:szCs w:val="40"/>
        </w:rPr>
        <w:t xml:space="preserve">Home Work </w:t>
      </w:r>
      <w:r w:rsidR="00B964F4">
        <w:rPr>
          <w:sz w:val="40"/>
          <w:szCs w:val="40"/>
        </w:rPr>
        <w:t>4</w:t>
      </w:r>
      <w:r w:rsidRPr="00EF06D5">
        <w:rPr>
          <w:sz w:val="40"/>
          <w:szCs w:val="40"/>
        </w:rPr>
        <w:t>: Oracle SQL Class</w:t>
      </w:r>
    </w:p>
    <w:p w:rsidR="00EF06D5" w:rsidRDefault="00EF06D5" w:rsidP="00EF06D5">
      <w:pPr>
        <w:spacing w:after="0"/>
      </w:pPr>
      <w:r>
        <w:t xml:space="preserve"> </w:t>
      </w:r>
    </w:p>
    <w:p w:rsidR="00EF06D5" w:rsidRDefault="00EF06D5" w:rsidP="00EF06D5">
      <w:pPr>
        <w:pStyle w:val="Heading1"/>
      </w:pPr>
      <w:r>
        <w:t xml:space="preserve"> </w:t>
      </w:r>
      <w:r w:rsidR="00B964F4">
        <w:t>Research</w:t>
      </w:r>
    </w:p>
    <w:p w:rsidR="00EF06D5" w:rsidRDefault="00B964F4" w:rsidP="00EF06D5">
      <w:pPr>
        <w:spacing w:after="0"/>
        <w:ind w:left="720"/>
      </w:pPr>
      <w:r>
        <w:t>In your own words give a brief definition of CRUD as it relates to databases</w:t>
      </w:r>
      <w:r w:rsidR="00EF06D5">
        <w:t>.</w:t>
      </w:r>
    </w:p>
    <w:p w:rsidR="00B964F4" w:rsidRDefault="00B964F4" w:rsidP="00EF06D5">
      <w:pPr>
        <w:spacing w:after="0"/>
        <w:ind w:left="720"/>
      </w:pPr>
    </w:p>
    <w:p w:rsidR="00B964F4" w:rsidRDefault="00B964F4" w:rsidP="00EF06D5">
      <w:pPr>
        <w:spacing w:after="0"/>
        <w:ind w:left="720"/>
      </w:pPr>
    </w:p>
    <w:p w:rsidR="00B964F4" w:rsidRDefault="00B964F4" w:rsidP="00B964F4">
      <w:pPr>
        <w:spacing w:after="0"/>
        <w:ind w:left="720"/>
      </w:pPr>
      <w:r>
        <w:t>In your own words give a brief definition of ACID as it relates to databases.</w:t>
      </w:r>
    </w:p>
    <w:p w:rsidR="00B964F4" w:rsidRDefault="00B964F4" w:rsidP="00B964F4">
      <w:pPr>
        <w:spacing w:after="0"/>
        <w:ind w:left="720"/>
      </w:pPr>
    </w:p>
    <w:p w:rsidR="00B964F4" w:rsidRDefault="00B964F4" w:rsidP="00B964F4">
      <w:pPr>
        <w:spacing w:after="0"/>
        <w:ind w:left="720"/>
      </w:pPr>
    </w:p>
    <w:p w:rsidR="00B964F4" w:rsidRDefault="00B964F4" w:rsidP="00B964F4">
      <w:pPr>
        <w:spacing w:after="0"/>
        <w:ind w:left="720"/>
      </w:pPr>
      <w:r>
        <w:t>In your own words give a brief definition of Atomicity as it relates to databases.</w:t>
      </w:r>
    </w:p>
    <w:p w:rsidR="00B964F4" w:rsidRDefault="00B964F4" w:rsidP="00B964F4">
      <w:pPr>
        <w:spacing w:after="0"/>
        <w:ind w:left="720"/>
      </w:pPr>
    </w:p>
    <w:p w:rsidR="00B964F4" w:rsidRDefault="00B964F4" w:rsidP="00B964F4">
      <w:pPr>
        <w:spacing w:after="0"/>
        <w:ind w:left="720"/>
      </w:pPr>
    </w:p>
    <w:p w:rsidR="00B964F4" w:rsidRDefault="00B964F4" w:rsidP="00B964F4">
      <w:pPr>
        <w:spacing w:after="0"/>
        <w:ind w:left="720"/>
      </w:pPr>
      <w:r>
        <w:t>In your own words give a brief definition of Drilling Down as it relates to databases.</w:t>
      </w:r>
    </w:p>
    <w:p w:rsidR="00B964F4" w:rsidRDefault="00B964F4" w:rsidP="00B964F4">
      <w:pPr>
        <w:spacing w:after="0"/>
        <w:ind w:left="720"/>
      </w:pPr>
    </w:p>
    <w:p w:rsidR="00B964F4" w:rsidRDefault="00B964F4" w:rsidP="00B964F4">
      <w:pPr>
        <w:spacing w:after="0"/>
        <w:ind w:left="720"/>
      </w:pPr>
    </w:p>
    <w:p w:rsidR="00B964F4" w:rsidRDefault="00B964F4" w:rsidP="00B964F4">
      <w:pPr>
        <w:spacing w:after="0"/>
        <w:ind w:left="720"/>
      </w:pPr>
      <w:r>
        <w:t>In your own words give a brief definition of Granularity as it relates to databases.</w:t>
      </w:r>
    </w:p>
    <w:p w:rsidR="00B964F4" w:rsidRDefault="00B964F4" w:rsidP="00B964F4">
      <w:pPr>
        <w:spacing w:after="0"/>
        <w:ind w:left="720"/>
      </w:pPr>
    </w:p>
    <w:p w:rsidR="00B964F4" w:rsidRDefault="0088360A" w:rsidP="00890968">
      <w:pPr>
        <w:pStyle w:val="Heading1"/>
      </w:pPr>
      <w:r>
        <w:t>DECODE</w:t>
      </w:r>
    </w:p>
    <w:p w:rsidR="00B964F4" w:rsidRDefault="00B964F4" w:rsidP="00EF06D5">
      <w:pPr>
        <w:spacing w:after="0"/>
        <w:ind w:left="720"/>
      </w:pPr>
    </w:p>
    <w:tbl>
      <w:tblPr>
        <w:tblW w:w="2340" w:type="dxa"/>
        <w:tblInd w:w="1270" w:type="dxa"/>
        <w:tblLook w:val="04A0" w:firstRow="1" w:lastRow="0" w:firstColumn="1" w:lastColumn="0" w:noHBand="0" w:noVBand="1"/>
      </w:tblPr>
      <w:tblGrid>
        <w:gridCol w:w="1543"/>
        <w:gridCol w:w="797"/>
      </w:tblGrid>
      <w:tr w:rsidR="00B964F4" w:rsidRPr="00B964F4" w:rsidTr="00B964F4">
        <w:trPr>
          <w:trHeight w:val="300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4F4" w:rsidRPr="00B964F4" w:rsidRDefault="00B964F4" w:rsidP="00B96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64F4">
              <w:rPr>
                <w:rFonts w:ascii="Calibri" w:eastAsia="Times New Roman" w:hAnsi="Calibri" w:cs="Times New Roman"/>
                <w:b/>
                <w:bCs/>
                <w:color w:val="000000"/>
              </w:rPr>
              <w:t>SCORES</w:t>
            </w:r>
          </w:p>
        </w:tc>
      </w:tr>
      <w:tr w:rsidR="00B964F4" w:rsidRPr="00B964F4" w:rsidTr="00B964F4">
        <w:trPr>
          <w:trHeight w:val="30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4F4" w:rsidRPr="00B964F4" w:rsidRDefault="00B964F4" w:rsidP="00B96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B964F4">
              <w:rPr>
                <w:rFonts w:ascii="Calibri" w:eastAsia="Times New Roman" w:hAnsi="Calibri" w:cs="Times New Roman"/>
                <w:b/>
                <w:bCs/>
                <w:color w:val="000000"/>
              </w:rPr>
              <w:t>Student_id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4F4" w:rsidRPr="00B964F4" w:rsidRDefault="00B964F4" w:rsidP="00B96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64F4">
              <w:rPr>
                <w:rFonts w:ascii="Calibri" w:eastAsia="Times New Roman" w:hAnsi="Calibri" w:cs="Times New Roman"/>
                <w:b/>
                <w:bCs/>
                <w:color w:val="000000"/>
              </w:rPr>
              <w:t>Score</w:t>
            </w:r>
          </w:p>
        </w:tc>
      </w:tr>
      <w:tr w:rsidR="00B964F4" w:rsidRPr="00B964F4" w:rsidTr="00B964F4">
        <w:trPr>
          <w:trHeight w:val="30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4F4" w:rsidRPr="00B964F4" w:rsidRDefault="00B964F4" w:rsidP="00B96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4F4">
              <w:rPr>
                <w:rFonts w:ascii="Calibri" w:eastAsia="Times New Roman" w:hAnsi="Calibri" w:cs="Times New Roman"/>
                <w:color w:val="000000"/>
              </w:rPr>
              <w:t>2122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4F4" w:rsidRPr="00B964F4" w:rsidRDefault="00B964F4" w:rsidP="00B96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4F4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</w:tr>
      <w:tr w:rsidR="00B964F4" w:rsidRPr="00B964F4" w:rsidTr="00B964F4">
        <w:trPr>
          <w:trHeight w:val="30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4F4" w:rsidRPr="00B964F4" w:rsidRDefault="00B964F4" w:rsidP="00B96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4F4">
              <w:rPr>
                <w:rFonts w:ascii="Calibri" w:eastAsia="Times New Roman" w:hAnsi="Calibri" w:cs="Times New Roman"/>
                <w:color w:val="000000"/>
              </w:rPr>
              <w:t>3211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4F4" w:rsidRPr="00B964F4" w:rsidRDefault="00B964F4" w:rsidP="00B96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4F4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</w:tr>
      <w:tr w:rsidR="00B964F4" w:rsidRPr="00B964F4" w:rsidTr="00B964F4">
        <w:trPr>
          <w:trHeight w:val="30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4F4" w:rsidRPr="00B964F4" w:rsidRDefault="00B964F4" w:rsidP="00B96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4F4">
              <w:rPr>
                <w:rFonts w:ascii="Calibri" w:eastAsia="Times New Roman" w:hAnsi="Calibri" w:cs="Times New Roman"/>
                <w:color w:val="000000"/>
              </w:rPr>
              <w:t>411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4F4" w:rsidRPr="00B964F4" w:rsidRDefault="00B964F4" w:rsidP="00B96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4F4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</w:tr>
      <w:tr w:rsidR="00B964F4" w:rsidRPr="00B964F4" w:rsidTr="00B964F4">
        <w:trPr>
          <w:trHeight w:val="30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4F4" w:rsidRPr="00B964F4" w:rsidRDefault="00B964F4" w:rsidP="00B96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4F4">
              <w:rPr>
                <w:rFonts w:ascii="Calibri" w:eastAsia="Times New Roman" w:hAnsi="Calibri" w:cs="Times New Roman"/>
                <w:color w:val="000000"/>
              </w:rPr>
              <w:t>2771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4F4" w:rsidRPr="00B964F4" w:rsidRDefault="00B964F4" w:rsidP="00B96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4F4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</w:tr>
      <w:tr w:rsidR="00B964F4" w:rsidRPr="00B964F4" w:rsidTr="00B964F4">
        <w:trPr>
          <w:trHeight w:val="30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4F4" w:rsidRPr="00B964F4" w:rsidRDefault="00B964F4" w:rsidP="00B96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4F4">
              <w:rPr>
                <w:rFonts w:ascii="Calibri" w:eastAsia="Times New Roman" w:hAnsi="Calibri" w:cs="Times New Roman"/>
                <w:color w:val="000000"/>
              </w:rPr>
              <w:t>2098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4F4" w:rsidRPr="00B964F4" w:rsidRDefault="00B964F4" w:rsidP="00B96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4F4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</w:tr>
      <w:tr w:rsidR="00B964F4" w:rsidRPr="00B964F4" w:rsidTr="00B964F4">
        <w:trPr>
          <w:trHeight w:val="30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4F4" w:rsidRPr="00B964F4" w:rsidRDefault="00B964F4" w:rsidP="00B96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4F4">
              <w:rPr>
                <w:rFonts w:ascii="Calibri" w:eastAsia="Times New Roman" w:hAnsi="Calibri" w:cs="Times New Roman"/>
                <w:color w:val="000000"/>
              </w:rPr>
              <w:t>7890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4F4" w:rsidRPr="00B964F4" w:rsidRDefault="00B964F4" w:rsidP="00B96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4F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:rsidR="00B964F4" w:rsidRDefault="00B964F4" w:rsidP="00EF06D5">
      <w:pPr>
        <w:spacing w:after="0"/>
        <w:ind w:left="720"/>
      </w:pPr>
    </w:p>
    <w:p w:rsidR="00B964F4" w:rsidRDefault="00B964F4" w:rsidP="00EF06D5">
      <w:pPr>
        <w:spacing w:after="0"/>
        <w:ind w:left="720"/>
      </w:pPr>
      <w:r>
        <w:t>Create a table called scores.</w:t>
      </w:r>
    </w:p>
    <w:p w:rsidR="00B964F4" w:rsidRDefault="00B964F4" w:rsidP="00EF06D5">
      <w:pPr>
        <w:spacing w:after="0"/>
        <w:ind w:left="720"/>
      </w:pPr>
      <w:r>
        <w:t>Enter the data above.</w:t>
      </w:r>
    </w:p>
    <w:p w:rsidR="00B964F4" w:rsidRDefault="00B964F4" w:rsidP="00EF06D5">
      <w:pPr>
        <w:spacing w:after="0"/>
        <w:ind w:left="720"/>
      </w:pPr>
      <w:r>
        <w:t>Write a SQL statement using the decode function from Chapter 6 that gives a result set showing:</w:t>
      </w:r>
    </w:p>
    <w:p w:rsidR="00B964F4" w:rsidRDefault="00B964F4" w:rsidP="00EF06D5">
      <w:pPr>
        <w:spacing w:after="0"/>
        <w:ind w:left="720"/>
      </w:pPr>
      <w:r>
        <w:tab/>
      </w:r>
      <w:proofErr w:type="spellStart"/>
      <w:r>
        <w:t>Sudent_id</w:t>
      </w:r>
      <w:proofErr w:type="spellEnd"/>
    </w:p>
    <w:p w:rsidR="00B964F4" w:rsidRDefault="00B964F4" w:rsidP="00EF06D5">
      <w:pPr>
        <w:spacing w:after="0"/>
        <w:ind w:left="720"/>
      </w:pPr>
      <w:r>
        <w:tab/>
        <w:t>Score</w:t>
      </w:r>
    </w:p>
    <w:p w:rsidR="00B964F4" w:rsidRDefault="00B964F4" w:rsidP="00EF06D5">
      <w:pPr>
        <w:spacing w:after="0"/>
        <w:ind w:left="720"/>
      </w:pPr>
      <w:r>
        <w:tab/>
        <w:t>Letter Grade</w:t>
      </w:r>
    </w:p>
    <w:p w:rsidR="00EF473C" w:rsidRDefault="00B964F4" w:rsidP="00EF06D5">
      <w:pPr>
        <w:spacing w:after="0"/>
        <w:ind w:left="720"/>
      </w:pPr>
      <w:r>
        <w:tab/>
      </w:r>
      <w:r>
        <w:tab/>
        <w:t xml:space="preserve">Where the letter grade is A if score 90-100; B if score 80-89; </w:t>
      </w:r>
    </w:p>
    <w:p w:rsidR="00B964F4" w:rsidRDefault="00EF473C" w:rsidP="0088360A">
      <w:pPr>
        <w:spacing w:after="0"/>
        <w:ind w:left="4320"/>
      </w:pPr>
      <w:r>
        <w:t xml:space="preserve">   </w:t>
      </w:r>
      <w:r w:rsidR="00B964F4">
        <w:t>C if score 70-79; D if score 60-69; INC if score 0-59;</w:t>
      </w:r>
      <w:r w:rsidR="00B964F4">
        <w:tab/>
      </w:r>
    </w:p>
    <w:p w:rsidR="0088360A" w:rsidRDefault="0088360A" w:rsidP="0088360A">
      <w:pPr>
        <w:pStyle w:val="Heading1"/>
      </w:pPr>
      <w:r>
        <w:t xml:space="preserve">Transform null </w:t>
      </w:r>
    </w:p>
    <w:p w:rsidR="0088360A" w:rsidRDefault="0088360A" w:rsidP="0088360A">
      <w:pPr>
        <w:spacing w:after="0"/>
        <w:ind w:left="720"/>
      </w:pPr>
      <w:r>
        <w:t xml:space="preserve">Using Orders table in </w:t>
      </w:r>
      <w:r w:rsidR="00B0232A">
        <w:t>B</w:t>
      </w:r>
      <w:r>
        <w:t xml:space="preserve">ooks, write a SQL statement that returns “Not Shipped” if the </w:t>
      </w:r>
      <w:proofErr w:type="spellStart"/>
      <w:r w:rsidR="00B0232A">
        <w:t>shipdate</w:t>
      </w:r>
      <w:proofErr w:type="spellEnd"/>
      <w:r w:rsidR="00B0232A">
        <w:t xml:space="preserve"> is null.</w:t>
      </w:r>
    </w:p>
    <w:p w:rsidR="008B540B" w:rsidRDefault="008B540B" w:rsidP="008B540B">
      <w:pPr>
        <w:pStyle w:val="Heading1"/>
      </w:pPr>
      <w:r>
        <w:lastRenderedPageBreak/>
        <w:t>Transform date, number</w:t>
      </w:r>
    </w:p>
    <w:p w:rsidR="008B540B" w:rsidRDefault="008B540B" w:rsidP="008B540B">
      <w:pPr>
        <w:ind w:left="720"/>
      </w:pPr>
      <w:r>
        <w:t xml:space="preserve">Create a table called invoices and insert the following rows. In the insert statement use </w:t>
      </w:r>
    </w:p>
    <w:p w:rsidR="008B540B" w:rsidRDefault="008B540B" w:rsidP="00393B03">
      <w:pPr>
        <w:spacing w:after="0"/>
        <w:ind w:left="720" w:firstLine="720"/>
      </w:pPr>
      <w:proofErr w:type="spellStart"/>
      <w:r>
        <w:t>to_date</w:t>
      </w:r>
      <w:proofErr w:type="spellEnd"/>
      <w:r>
        <w:t xml:space="preserve"> to change string ‘3/15/2009’ to a date</w:t>
      </w:r>
    </w:p>
    <w:p w:rsidR="008B540B" w:rsidRDefault="008B540B" w:rsidP="00393B03">
      <w:pPr>
        <w:spacing w:after="0"/>
        <w:ind w:left="720" w:firstLine="720"/>
      </w:pPr>
      <w:proofErr w:type="spellStart"/>
      <w:r>
        <w:t>to_number</w:t>
      </w:r>
      <w:proofErr w:type="spellEnd"/>
      <w:r w:rsidRPr="008B540B">
        <w:t xml:space="preserve"> </w:t>
      </w:r>
      <w:r>
        <w:t>to change string</w:t>
      </w:r>
      <w:r>
        <w:t xml:space="preserve"> ‘147119’ to a number</w:t>
      </w:r>
    </w:p>
    <w:p w:rsidR="00393B03" w:rsidRDefault="00393B03" w:rsidP="00393B03">
      <w:pPr>
        <w:spacing w:after="0"/>
        <w:ind w:left="720" w:firstLine="720"/>
      </w:pPr>
    </w:p>
    <w:tbl>
      <w:tblPr>
        <w:tblW w:w="5580" w:type="dxa"/>
        <w:tblInd w:w="1165" w:type="dxa"/>
        <w:tblLook w:val="04A0" w:firstRow="1" w:lastRow="0" w:firstColumn="1" w:lastColumn="0" w:noHBand="0" w:noVBand="1"/>
      </w:tblPr>
      <w:tblGrid>
        <w:gridCol w:w="1440"/>
        <w:gridCol w:w="1620"/>
        <w:gridCol w:w="1170"/>
        <w:gridCol w:w="1350"/>
      </w:tblGrid>
      <w:tr w:rsidR="008B540B" w:rsidRPr="008B540B" w:rsidTr="008B540B">
        <w:trPr>
          <w:trHeight w:val="300"/>
        </w:trPr>
        <w:tc>
          <w:tcPr>
            <w:tcW w:w="5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B540B" w:rsidRPr="008B540B" w:rsidRDefault="008B540B" w:rsidP="008B54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INVOICES</w:t>
            </w:r>
          </w:p>
        </w:tc>
      </w:tr>
      <w:tr w:rsidR="008B540B" w:rsidRPr="008B540B" w:rsidTr="008B540B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0B" w:rsidRPr="008B540B" w:rsidRDefault="008B540B" w:rsidP="008B54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B540B">
              <w:rPr>
                <w:rFonts w:ascii="Calibri" w:eastAsia="Times New Roman" w:hAnsi="Calibri" w:cs="Times New Roman"/>
                <w:color w:val="000000"/>
              </w:rPr>
              <w:t>Inv_id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0B" w:rsidRPr="008B540B" w:rsidRDefault="008B540B" w:rsidP="008B54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B540B">
              <w:rPr>
                <w:rFonts w:ascii="Calibri" w:eastAsia="Times New Roman" w:hAnsi="Calibri" w:cs="Times New Roman"/>
                <w:color w:val="000000"/>
              </w:rPr>
              <w:t>inv_date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0B" w:rsidRPr="008B540B" w:rsidRDefault="008B540B" w:rsidP="008B54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B540B">
              <w:rPr>
                <w:rFonts w:ascii="Calibri" w:eastAsia="Times New Roman" w:hAnsi="Calibri" w:cs="Times New Roman"/>
                <w:color w:val="000000"/>
              </w:rPr>
              <w:t>inv_amt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40B" w:rsidRPr="008B540B" w:rsidRDefault="008B540B" w:rsidP="008B54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B540B">
              <w:rPr>
                <w:rFonts w:ascii="Calibri" w:eastAsia="Times New Roman" w:hAnsi="Calibri" w:cs="Times New Roman"/>
                <w:color w:val="000000"/>
              </w:rPr>
              <w:t>Acct_no</w:t>
            </w:r>
            <w:proofErr w:type="spellEnd"/>
          </w:p>
        </w:tc>
      </w:tr>
      <w:tr w:rsidR="008B540B" w:rsidRPr="008B540B" w:rsidTr="008B540B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701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3/15/2009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147119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0CODDA15</w:t>
            </w:r>
          </w:p>
        </w:tc>
      </w:tr>
      <w:tr w:rsidR="008B540B" w:rsidRPr="008B540B" w:rsidTr="008B540B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702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6/17/2010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275803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CODDA12</w:t>
            </w:r>
          </w:p>
        </w:tc>
      </w:tr>
      <w:tr w:rsidR="008B540B" w:rsidRPr="008B540B" w:rsidTr="008B540B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703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10/18/2010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248414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CODDA20</w:t>
            </w:r>
          </w:p>
        </w:tc>
      </w:tr>
      <w:tr w:rsidR="008B540B" w:rsidRPr="008B540B" w:rsidTr="008B540B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704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1/19/2009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169206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CODDA18</w:t>
            </w:r>
          </w:p>
        </w:tc>
      </w:tr>
      <w:tr w:rsidR="008B540B" w:rsidRPr="008B540B" w:rsidTr="008B540B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705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9/18/2011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102680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CODDA12</w:t>
            </w:r>
          </w:p>
        </w:tc>
      </w:tr>
      <w:tr w:rsidR="008B540B" w:rsidRPr="008B540B" w:rsidTr="008B540B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706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11/4/2010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179138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CODDA17</w:t>
            </w:r>
          </w:p>
        </w:tc>
      </w:tr>
      <w:tr w:rsidR="008B540B" w:rsidRPr="008B540B" w:rsidTr="008B540B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707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12/13/2011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270723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CODDA18</w:t>
            </w:r>
          </w:p>
        </w:tc>
      </w:tr>
      <w:tr w:rsidR="008B540B" w:rsidRPr="008B540B" w:rsidTr="008B540B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708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9/15/2010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130288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CODDA13</w:t>
            </w:r>
          </w:p>
        </w:tc>
      </w:tr>
      <w:tr w:rsidR="008B540B" w:rsidRPr="008B540B" w:rsidTr="008B540B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709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3/21/2010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255003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CODDA18</w:t>
            </w:r>
          </w:p>
        </w:tc>
      </w:tr>
      <w:tr w:rsidR="008B540B" w:rsidRPr="008B540B" w:rsidTr="008B540B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710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4/13/2009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254837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CODDA19</w:t>
            </w:r>
          </w:p>
        </w:tc>
      </w:tr>
      <w:tr w:rsidR="008B540B" w:rsidRPr="008B540B" w:rsidTr="008B540B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711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6/30/2010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284695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CODDA19</w:t>
            </w:r>
          </w:p>
        </w:tc>
      </w:tr>
      <w:tr w:rsidR="008B540B" w:rsidRPr="008B540B" w:rsidTr="008B540B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712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11/20/2010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297928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40B" w:rsidRPr="008B540B" w:rsidRDefault="008B540B" w:rsidP="008B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CODDA19</w:t>
            </w:r>
          </w:p>
        </w:tc>
      </w:tr>
    </w:tbl>
    <w:p w:rsidR="008B540B" w:rsidRDefault="008B540B" w:rsidP="008B540B">
      <w:pPr>
        <w:ind w:left="720"/>
      </w:pPr>
    </w:p>
    <w:p w:rsidR="00921D0B" w:rsidRDefault="008B540B" w:rsidP="00FF2333">
      <w:pPr>
        <w:pStyle w:val="Heading1"/>
      </w:pPr>
      <w:r>
        <w:t>Case Statement</w:t>
      </w:r>
    </w:p>
    <w:p w:rsidR="008B540B" w:rsidRDefault="008B540B" w:rsidP="008B540B">
      <w:pPr>
        <w:ind w:left="360"/>
      </w:pPr>
      <w:r>
        <w:t xml:space="preserve">Create a SQL case statement that returns all </w:t>
      </w:r>
      <w:r w:rsidR="00393B03">
        <w:t xml:space="preserve">table </w:t>
      </w:r>
      <w:r>
        <w:t xml:space="preserve">columns </w:t>
      </w:r>
      <w:r w:rsidR="00393B03">
        <w:t xml:space="preserve">with one additional </w:t>
      </w:r>
      <w:bookmarkStart w:id="0" w:name="_GoBack"/>
      <w:bookmarkEnd w:id="0"/>
      <w:r>
        <w:t xml:space="preserve">column that states </w:t>
      </w:r>
    </w:p>
    <w:p w:rsidR="00921D0B" w:rsidRDefault="008B540B" w:rsidP="008B540B">
      <w:pPr>
        <w:ind w:left="360" w:firstLine="360"/>
      </w:pPr>
      <w:r w:rsidRPr="008B540B">
        <w:rPr>
          <w:b/>
        </w:rPr>
        <w:t xml:space="preserve">Add </w:t>
      </w:r>
      <w:r w:rsidRPr="008B540B">
        <w:rPr>
          <w:b/>
        </w:rPr>
        <w:t xml:space="preserve">Invoice </w:t>
      </w:r>
      <w:r w:rsidRPr="008B540B">
        <w:rPr>
          <w:b/>
        </w:rPr>
        <w:t>to 2009</w:t>
      </w:r>
      <w:r>
        <w:t xml:space="preserve"> if the invoice date is in 2009</w:t>
      </w:r>
    </w:p>
    <w:p w:rsidR="008B540B" w:rsidRDefault="008B540B" w:rsidP="008B540B">
      <w:pPr>
        <w:ind w:left="360" w:firstLine="360"/>
      </w:pPr>
      <w:r w:rsidRPr="008B540B">
        <w:rPr>
          <w:b/>
        </w:rPr>
        <w:t>Add Invoice to 20</w:t>
      </w:r>
      <w:r w:rsidRPr="008B540B">
        <w:rPr>
          <w:b/>
        </w:rPr>
        <w:t>10</w:t>
      </w:r>
      <w:r>
        <w:t xml:space="preserve"> if the invoice date is in 20</w:t>
      </w:r>
      <w:r>
        <w:t>10</w:t>
      </w:r>
    </w:p>
    <w:p w:rsidR="008B540B" w:rsidRDefault="008B540B" w:rsidP="008B540B">
      <w:pPr>
        <w:ind w:left="360" w:firstLine="360"/>
      </w:pPr>
      <w:r w:rsidRPr="008B540B">
        <w:rPr>
          <w:b/>
        </w:rPr>
        <w:t>Add Invoice to 20</w:t>
      </w:r>
      <w:r w:rsidRPr="008B540B">
        <w:rPr>
          <w:b/>
        </w:rPr>
        <w:t>11</w:t>
      </w:r>
      <w:r>
        <w:t xml:space="preserve"> if the invoice date is in 20</w:t>
      </w:r>
      <w:r>
        <w:t>11</w:t>
      </w:r>
    </w:p>
    <w:sectPr w:rsidR="008B5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C33FB0"/>
    <w:multiLevelType w:val="hybridMultilevel"/>
    <w:tmpl w:val="19FA03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A9F1CAC"/>
    <w:multiLevelType w:val="hybridMultilevel"/>
    <w:tmpl w:val="574A4A64"/>
    <w:lvl w:ilvl="0" w:tplc="A43AEE5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6D5"/>
    <w:rsid w:val="00186148"/>
    <w:rsid w:val="001D4521"/>
    <w:rsid w:val="00393B03"/>
    <w:rsid w:val="0074506A"/>
    <w:rsid w:val="0088360A"/>
    <w:rsid w:val="008B540B"/>
    <w:rsid w:val="00921D0B"/>
    <w:rsid w:val="009E3E50"/>
    <w:rsid w:val="00A64082"/>
    <w:rsid w:val="00B0232A"/>
    <w:rsid w:val="00B964F4"/>
    <w:rsid w:val="00C629DC"/>
    <w:rsid w:val="00EF06D5"/>
    <w:rsid w:val="00EF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5B80F-C6BC-4A9A-93A2-107B11F0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6D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llyStandard">
    <w:name w:val="BillyStandard"/>
    <w:link w:val="BillyStandardChar"/>
    <w:autoRedefine/>
    <w:qFormat/>
    <w:rsid w:val="00186148"/>
    <w:pPr>
      <w:spacing w:after="0" w:line="240" w:lineRule="auto"/>
      <w:contextualSpacing/>
    </w:pPr>
    <w:rPr>
      <w:rFonts w:ascii="Calibri" w:eastAsia="Times New Roman" w:hAnsi="Calibri" w:cs="Times New Roman"/>
      <w:szCs w:val="24"/>
    </w:rPr>
  </w:style>
  <w:style w:type="character" w:customStyle="1" w:styleId="BillyStandardChar">
    <w:name w:val="BillyStandard Char"/>
    <w:basedOn w:val="DefaultParagraphFont"/>
    <w:link w:val="BillyStandard"/>
    <w:rsid w:val="00186148"/>
    <w:rPr>
      <w:rFonts w:ascii="Calibri" w:eastAsia="Times New Roman" w:hAnsi="Calibri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F06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0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5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3</cp:revision>
  <dcterms:created xsi:type="dcterms:W3CDTF">2016-05-30T16:38:00Z</dcterms:created>
  <dcterms:modified xsi:type="dcterms:W3CDTF">2016-05-30T16:39:00Z</dcterms:modified>
</cp:coreProperties>
</file>