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126459" w:rsidRDefault="00EF06D5" w:rsidP="00126459">
      <w:pPr>
        <w:spacing w:after="0" w:line="240" w:lineRule="auto"/>
        <w:jc w:val="center"/>
        <w:rPr>
          <w:rFonts w:cs="Courier New"/>
          <w:sz w:val="28"/>
          <w:szCs w:val="16"/>
        </w:rPr>
      </w:pPr>
      <w:r w:rsidRPr="00126459">
        <w:rPr>
          <w:rFonts w:cs="Courier New"/>
          <w:sz w:val="28"/>
          <w:szCs w:val="16"/>
        </w:rPr>
        <w:t xml:space="preserve">Home Work </w:t>
      </w:r>
      <w:r w:rsidR="00DF3E2B" w:rsidRPr="00126459">
        <w:rPr>
          <w:rFonts w:cs="Courier New"/>
          <w:sz w:val="28"/>
          <w:szCs w:val="16"/>
        </w:rPr>
        <w:t>5</w:t>
      </w:r>
      <w:r w:rsidRPr="00126459">
        <w:rPr>
          <w:rFonts w:cs="Courier New"/>
          <w:sz w:val="28"/>
          <w:szCs w:val="16"/>
        </w:rPr>
        <w:t>: Oracle SQL Class</w:t>
      </w:r>
      <w:r w:rsidR="00DF3E2B" w:rsidRPr="00126459">
        <w:rPr>
          <w:rFonts w:cs="Courier New"/>
          <w:sz w:val="28"/>
          <w:szCs w:val="16"/>
        </w:rPr>
        <w:t xml:space="preserve"> ETL</w:t>
      </w:r>
    </w:p>
    <w:p w:rsidR="00EF06D5" w:rsidRPr="00126459" w:rsidRDefault="00126459" w:rsidP="00126459">
      <w:pPr>
        <w:pStyle w:val="Heading1"/>
      </w:pPr>
      <w:r>
        <w:t xml:space="preserve">USING SINGLE ROW FUNCTIONS IN AN </w:t>
      </w:r>
      <w:bookmarkStart w:id="0" w:name="_GoBack"/>
      <w:bookmarkEnd w:id="0"/>
      <w:r w:rsidRPr="00126459">
        <w:t xml:space="preserve">ETL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Source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Source table: states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Source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Target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(created by you)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Do not be concerned with mistakes in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Perform ETL from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Perform individual transformation for each target column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Then place them all in one select statement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Using results from transformations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data type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size varchar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varchar column size should 10% larger than transformed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While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Remove any extra spaces while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Convert all names to Initial Capital letters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Example Solution: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Source Row: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-1025, 19991018,   LOMAX-HANNON JC, , 74,  GREENVILLE  , AL, 36037, , 5685267073, , , 33450, 1897808, 17068, 16124160, 16124160, 9461724, 7265232, , , , 9478792, 7282300, 16124160, 7282300, , 250000, , 4529459, 32959139, 35155632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Target Row: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1, Is Grouped, 1025, 18-OCT-99, Lomax-Hannon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Jc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, PRIVATE, Greenville, AL, South, 36037, , (568) 526-7073  , 0, 1446, 1002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ETL BUSINESS LOGIC FROM TUITION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A.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Group_pk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New Field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B.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Source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Target Field No. 1: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if the string begins with '-'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  then load 'Is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  else load 'Not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 xml:space="preserve">--      Target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tuition_etl.i_group_id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If dash, remove dash then insert this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C. Source Field: 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'YYYYMMDD'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Target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D.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Schnool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Name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1 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never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sometimes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if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null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then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else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E.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Data:   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F. City  :  No transformation needed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Source Field :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Target Field :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G.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Field: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Data:    table: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2:  region use the states table to determine region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H.  Zip: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Field : zip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zip5              First 5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4: zip4              Last 4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I.  Phone: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Take least private phone number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Convert to format (555) 555-5555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 xml:space="preserve">--          Target Field: phone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J.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(local06,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K.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(state03, state06, state09,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L.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(federal03, federal07,federal07_net_pell,federal10,federal10_net_pell)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TUITION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drop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city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zip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ziptype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integer,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net_student_tuition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 xml:space="preserve">        federal07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federal07_net_pell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state06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local06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federal10_net_pell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state09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fed_state_loc_grants_con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private03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endowment03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priv_invest_endow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auxother_rev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stable_operating_rev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total03_revenue</w:t>
      </w:r>
      <w:r w:rsidRPr="00126459">
        <w:rPr>
          <w:rFonts w:ascii="Courier New" w:hAnsi="Courier New" w:cs="Courier New"/>
          <w:sz w:val="16"/>
          <w:szCs w:val="16"/>
        </w:rPr>
        <w:tab/>
        <w:t>varchar2(500)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);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('-1025','19991018','  LOMAX-HANNON JC',null,'74',' GREENVILLE  ','AL','36037',null,'5685267073',null,null,'33450','1897808','17068','16124160','16124160','9461724','7265232',null,null,null,'9478792','7282300','16124160','7282300',null,'250000',null,'4529459','32959139','35155632');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('-100663','20041209',' Air Force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Communty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College   ',' CCAF Montgomery','84','STAMFORD','CT','352940116',null,'3954871873','4924201253',null,'31400','2506282','2440214','17107620','17107620','8994152','6877843','1132421',null,'1132421','11434366','9318057','18240042',' ','472196',null,'472196','4477017','37005390','39985544');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('1408','19960704','University of Alabama at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Birmingham','UA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Birmingham','66','Birmingham','AL','6902',null,'6264285610','6135376382','8517627585','48310','5275735',null,'25429592','25429592','11363192','5508845','1916352','2400','1918752','11363192','5508845','27348344','7427597','490198',null,'490198','10061.29004','359450.29','1796802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('1755','19960715',' University of Alabama at Birmingham ',' UA Birmingham','66','ATLANTA','GA','    54716 745',null,null,null,'7006589290','35660','2538398','2480973','19295288','19295288','9114062','6419768','1367943',null,'1367943','11595035','8900741','20663232','10268684',null,null,'538832','4683969','39853910','43723596');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('-1733','20040131','  University of Alabama at Birmingham','  UA Birmingham','66','CHICAGO','IL','  67156 7456',null,'4778392171',null,null,'42830','5461769','2831854',null,'20616852',null,'9852430','1264558',null,'1264558','16252634','12684284','21881410','13948842','819068',null,'819068','5135419','49351072','54899880');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('-1025','19971105','  ALABAMA STATE COLLEGE OF BARBER STYLING',null,'48',' FORSYTH  ','GA','   6021-6191',null,'8671874153',null,'8607476667','37670','2969939','2582813','19192740','19192740','10168088','7431012','1494454',null,'1494454','12750901','10013825',null,'11508279','673651','25000','673651','4196788','41255063','45543896');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('-1593','20090718',' NATL COLLEGE ED ',null,'84','  EVANSTON','IL','31021-017',null,'4119111565','6954325264',null,'44290','4382559','3108942','19744360','19744360','13211605','9654227','1225055',null,'1225055','16320547','12763169','20969416','13988224','1138610',null,'1138610','4905869','47146899','53132084');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('7789895','19981017',' SAINT JOHNS COLLEGE   ',null,'74',' WINFIELD','KS','3031 4591',null,null,'8377247852',null,'47930','6769136','3162155','21909812','21909812','15313054','1</w:t>
      </w:r>
      <w:r w:rsidRPr="00126459">
        <w:rPr>
          <w:rFonts w:ascii="Courier New" w:hAnsi="Courier New" w:cs="Courier New"/>
          <w:sz w:val="16"/>
          <w:szCs w:val="16"/>
        </w:rPr>
        <w:lastRenderedPageBreak/>
        <w:t>1759724','774214','3956','778170','18475208',null,'22687980','15700049','1449519',null,'1449519','6814877','55498820','61979400');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('-1595','20030125','  The University of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Alabama','UA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Tuscaloosa','48','  CHICAGO','IL',' 60610-3431',null,null,null,'6962526418','41040','2627916','3061494','19628344','19628344','13633430','10085782','1053452',null,null,'16694924','13147276','20681796','14200728','626850',null,'626850','5446271','46086363','51433912');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STATES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drop table states;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create table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integer primary key,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state varchar2(20),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 char(2),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region varchar2(15));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('1', 'Alabama', 'AL',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('2', 'Alaska', 'AK',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('3', 'Arizona', 'AZ',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('4', 'Arkansas', 'AR',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('5', 'California', 'CA',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('6', 'Colorado', 'CO',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('7', 'Connecticut', 'CT',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('8', 'Delaware', 'DE',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('9', 'Florida', 'FL',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('10', 'Georgia', 'GA',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('11', 'Hawaii', 'HI',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('12', 'Idaho', 'ID',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('13', 'Illinois', 'IL',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('14', 'Indiana', 'IN',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('15', 'Iowa', 'IA',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('16', 'Kansas', 'KS',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('17', 'Kentucky', 'KY',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('18', 'Louisiana', 'LA',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('19', 'Maine', 'ME',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('20', 'Maryland', 'MD',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('21', 'Massachusetts', 'MA',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('22', 'Michigan', 'MI',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('23', 'Minnesota', 'MN',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('24', 'Mississippi', 'MO',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('25', 'Missouri', 'MS',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>insert into states values ('26', 'Montana', 'MT',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('27', 'Nebraska', 'NE',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('28', 'Nevada', 'NV',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('29', 'New Hampshire', 'NH',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('30', 'New Jersey', 'NJ',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('31', 'New Mexico', 'NM',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('32', 'New York', 'NY',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('33', 'North Carolina', 'NC',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('34', 'North Dakota', 'ND',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('35', 'Ohio', 'OH',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('36', 'Oklahoma', 'OK',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('37', 'Oregon', 'OR',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('38', 'Pennsylvania', 'PA',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('39', 'Rhode Island', 'RI',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('40', 'South Carolina', 'SC',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('41', 'South Dakota', 'SD',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('42', 'Tennessee', 'TN',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('43', 'Texas', 'TX',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('44', 'Utah', 'UT',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('45', 'Vermont', 'VA',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('46', 'Virginia', 'VT',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('47', 'Washington', 'WA',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('48', 'West Virginia', 'WI',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('49', 'Wisconsin', 'WV',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('50', 'Wyoming', 'WY',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commit;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SCHOOL_TYPE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integer primary key,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varchar2(25));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(66,</w:t>
      </w:r>
      <w:r w:rsidRPr="00126459">
        <w:rPr>
          <w:rFonts w:ascii="Courier New" w:hAnsi="Courier New" w:cs="Courier New"/>
          <w:sz w:val="16"/>
          <w:szCs w:val="16"/>
        </w:rPr>
        <w:tab/>
        <w:t>'STATE UNIVERSITY');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(48,</w:t>
      </w:r>
      <w:r w:rsidRPr="00126459">
        <w:rPr>
          <w:rFonts w:ascii="Courier New" w:hAnsi="Courier New" w:cs="Courier New"/>
          <w:sz w:val="16"/>
          <w:szCs w:val="16"/>
        </w:rPr>
        <w:tab/>
        <w:t>'STATE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(30,</w:t>
      </w:r>
      <w:r w:rsidRPr="00126459">
        <w:rPr>
          <w:rFonts w:ascii="Courier New" w:hAnsi="Courier New" w:cs="Courier New"/>
          <w:sz w:val="16"/>
          <w:szCs w:val="16"/>
        </w:rPr>
        <w:tab/>
        <w:t>'STATE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(38,</w:t>
      </w:r>
      <w:r w:rsidRPr="00126459">
        <w:rPr>
          <w:rFonts w:ascii="Courier New" w:hAnsi="Courier New" w:cs="Courier New"/>
          <w:sz w:val="16"/>
          <w:szCs w:val="16"/>
        </w:rPr>
        <w:tab/>
        <w:t>'LOCAL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(69,</w:t>
      </w:r>
      <w:r w:rsidRPr="00126459">
        <w:rPr>
          <w:rFonts w:ascii="Courier New" w:hAnsi="Courier New" w:cs="Courier New"/>
          <w:sz w:val="16"/>
          <w:szCs w:val="16"/>
        </w:rPr>
        <w:tab/>
        <w:t>'PRIVATE JR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(74,</w:t>
      </w:r>
      <w:r w:rsidRPr="00126459">
        <w:rPr>
          <w:rFonts w:ascii="Courier New" w:hAnsi="Courier New" w:cs="Courier New"/>
          <w:sz w:val="16"/>
          <w:szCs w:val="16"/>
        </w:rPr>
        <w:tab/>
        <w:t>'PRIVATE');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(84,</w:t>
      </w:r>
      <w:r w:rsidRPr="00126459">
        <w:rPr>
          <w:rFonts w:ascii="Courier New" w:hAnsi="Courier New" w:cs="Courier New"/>
          <w:sz w:val="16"/>
          <w:szCs w:val="16"/>
        </w:rPr>
        <w:tab/>
        <w:t>'MILITARY');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commit;</w:t>
      </w:r>
    </w:p>
    <w:sectPr w:rsidR="00126459" w:rsidRPr="00126459" w:rsidSect="0012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26459"/>
    <w:rsid w:val="00143FC3"/>
    <w:rsid w:val="00167651"/>
    <w:rsid w:val="00186148"/>
    <w:rsid w:val="001D4521"/>
    <w:rsid w:val="00393B03"/>
    <w:rsid w:val="0074506A"/>
    <w:rsid w:val="0088360A"/>
    <w:rsid w:val="008B540B"/>
    <w:rsid w:val="00921D0B"/>
    <w:rsid w:val="009E3E50"/>
    <w:rsid w:val="00A64082"/>
    <w:rsid w:val="00B0232A"/>
    <w:rsid w:val="00B964F4"/>
    <w:rsid w:val="00C629DC"/>
    <w:rsid w:val="00D43CE0"/>
    <w:rsid w:val="00DF3E2B"/>
    <w:rsid w:val="00E5306D"/>
    <w:rsid w:val="00EE5E7F"/>
    <w:rsid w:val="00EF06D5"/>
    <w:rsid w:val="00EF473C"/>
    <w:rsid w:val="00FB1AA3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2016-06-11T22:23:00Z</dcterms:created>
  <dcterms:modified xsi:type="dcterms:W3CDTF">2016-06-12T23:24:00Z</dcterms:modified>
</cp:coreProperties>
</file>