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D5" w:rsidRPr="00126459" w:rsidRDefault="00EF06D5" w:rsidP="00126459">
      <w:pPr>
        <w:spacing w:after="0" w:line="240" w:lineRule="auto"/>
        <w:jc w:val="center"/>
        <w:rPr>
          <w:rFonts w:cs="Courier New"/>
          <w:sz w:val="28"/>
          <w:szCs w:val="16"/>
        </w:rPr>
      </w:pPr>
      <w:r w:rsidRPr="00126459">
        <w:rPr>
          <w:rFonts w:cs="Courier New"/>
          <w:sz w:val="28"/>
          <w:szCs w:val="16"/>
        </w:rPr>
        <w:t xml:space="preserve">Home Work </w:t>
      </w:r>
      <w:r w:rsidR="0030042B">
        <w:rPr>
          <w:rFonts w:cs="Courier New"/>
          <w:sz w:val="28"/>
          <w:szCs w:val="16"/>
        </w:rPr>
        <w:t>6</w:t>
      </w:r>
      <w:r w:rsidRPr="00126459">
        <w:rPr>
          <w:rFonts w:cs="Courier New"/>
          <w:sz w:val="28"/>
          <w:szCs w:val="16"/>
        </w:rPr>
        <w:t xml:space="preserve">: </w:t>
      </w:r>
      <w:r w:rsidR="0030042B">
        <w:rPr>
          <w:rFonts w:cs="Courier New"/>
          <w:sz w:val="28"/>
          <w:szCs w:val="16"/>
        </w:rPr>
        <w:t xml:space="preserve">SQL FOR PROJECT MGT </w:t>
      </w:r>
    </w:p>
    <w:p w:rsidR="00EF06D5" w:rsidRDefault="005B27A9" w:rsidP="00126459">
      <w:pPr>
        <w:pStyle w:val="Heading1"/>
      </w:pPr>
      <w:r>
        <w:t>INTRODUCTION</w:t>
      </w:r>
    </w:p>
    <w:p w:rsidR="005B27A9" w:rsidRDefault="005B27A9" w:rsidP="005B27A9">
      <w:pPr>
        <w:spacing w:after="0"/>
        <w:ind w:left="720"/>
      </w:pPr>
      <w:r>
        <w:t>You are a Project Manager in charge of moving polling devices from the legacy platform to the next_gen platform</w:t>
      </w:r>
      <w:r w:rsidR="00EE41F7">
        <w:t xml:space="preserve"> as represented by the following tables of the same name</w:t>
      </w:r>
      <w:r>
        <w:t xml:space="preserve">. </w:t>
      </w:r>
      <w:r w:rsidR="00EE41F7">
        <w:t xml:space="preserve">As a PM you have created the migration table and store the results of the project. </w:t>
      </w:r>
      <w:r>
        <w:t>The project is partially completed as shown in the data below.</w:t>
      </w:r>
    </w:p>
    <w:p w:rsidR="005B27A9" w:rsidRDefault="005B27A9" w:rsidP="005B27A9">
      <w:pPr>
        <w:spacing w:after="0"/>
        <w:ind w:left="720"/>
      </w:pPr>
    </w:p>
    <w:p w:rsidR="005B27A9" w:rsidRDefault="005B27A9" w:rsidP="005B27A9">
      <w:pPr>
        <w:spacing w:after="0"/>
        <w:ind w:left="720"/>
      </w:pPr>
      <w:r>
        <w:t>The home work requires you to run the setup as shown below, then answer the included questions.</w:t>
      </w:r>
    </w:p>
    <w:p w:rsidR="005B27A9" w:rsidRDefault="005B27A9" w:rsidP="005B27A9">
      <w:pPr>
        <w:spacing w:after="0"/>
      </w:pPr>
    </w:p>
    <w:p w:rsidR="005B27A9" w:rsidRDefault="005B27A9" w:rsidP="005B27A9">
      <w:pPr>
        <w:pStyle w:val="Heading1"/>
      </w:pPr>
      <w:r>
        <w:t>DATA</w:t>
      </w:r>
    </w:p>
    <w:p w:rsidR="005B27A9" w:rsidRPr="005B27A9" w:rsidRDefault="005B27A9" w:rsidP="005B27A9"/>
    <w:p w:rsidR="005B27A9" w:rsidRDefault="005B27A9" w:rsidP="005B27A9">
      <w:pPr>
        <w:ind w:left="720"/>
      </w:pPr>
      <w:r w:rsidRPr="007E61DE">
        <w:rPr>
          <w:noProof/>
        </w:rPr>
        <w:drawing>
          <wp:inline distT="0" distB="0" distL="0" distR="0">
            <wp:extent cx="61817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7A9" w:rsidRDefault="005B27A9" w:rsidP="005B27A9">
      <w:pPr>
        <w:ind w:left="720"/>
      </w:pPr>
      <w:r w:rsidRPr="005B27A9">
        <w:rPr>
          <w:noProof/>
        </w:rPr>
        <w:drawing>
          <wp:inline distT="0" distB="0" distL="0" distR="0">
            <wp:extent cx="55721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7A9" w:rsidRDefault="005B27A9" w:rsidP="007E61DE"/>
    <w:p w:rsidR="005B27A9" w:rsidRDefault="005B27A9" w:rsidP="007E61DE">
      <w:r w:rsidRPr="005B27A9">
        <w:rPr>
          <w:noProof/>
        </w:rPr>
        <w:drawing>
          <wp:inline distT="0" distB="0" distL="0" distR="0">
            <wp:extent cx="6858000" cy="1742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4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7A9" w:rsidRDefault="005B27A9" w:rsidP="007E61DE"/>
    <w:p w:rsidR="005B27A9" w:rsidRDefault="005B27A9" w:rsidP="007E61DE"/>
    <w:p w:rsidR="005B27A9" w:rsidRDefault="005B27A9" w:rsidP="005B27A9">
      <w:pPr>
        <w:pStyle w:val="Heading1"/>
      </w:pPr>
      <w:r>
        <w:t>SETUP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-- -----------------------------------------------------------------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-- Homework 6 SETUP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-- -----------------------------------------------------------------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drop table legacy;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create table legacy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(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  did        integer primary key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mac_add   varchar2(50)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mac_add_short varchar2(20)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bldg varchar2(50)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floor varchar2(50)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room varchar2(20)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(1076,'52-BA-26-F1-06-FD','52-BA','Chilling Station No. 3','1','100A');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(1000,'CB-59-84-F9-A5-2F','CB-59','Chilling Station No. 3','1','131C');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(1515,'67-5D-47-80-F0-21','67-5D','Chilling Station No. 3','1','132D');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(1308,'8E-76-EA-1E-9F-9A','8E-76','Main Building','3','300');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(1407,'9C-86-3C-6D-26-A8','9C-86','Main Building','3','300');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(1103,'C2-D5-C6-ED-4E-BD','C2-D5','Main Building','1','101');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(1274,'D6-93-2A-5A-8C-CF','D6-93','Computational Resource Building','1','101');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(1303,'8A-F3-2D-D1-74-1D','8A-F3','Computational Resource Bldg','1','2020');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(1070,'F2-71-90-29-AF-7D','F2-71','Computer Science Building','1','101');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(1585,'E6-A1-D1-9F-6C-54','E6-A1','Computational Resource Building','1','101');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(1060,'AF-1E-2A-79-F7-F1','AF-1E','Computer Lab','2','A-876');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(9568,'FD-72-36-3D-EC-BD','FD-72','Chilling Station No. 3','1','3-100');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(54888,'F2-54-B8-CA-83-0F','F2-54','Chilling Station No. 3','1','3-131');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(22759,'B2-D5-C9-D8-C7-D0','B2-D5','Chilling Station No. 3','1','3-132');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(1231226,'49-CD-84-73-28-10','49-CD','Computational Resource Building','1','101');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(1112495,'43-B2-04-70-83-79','43-B2','Computational Resource Building','1','101');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(936392,'92-E1-F7-91-8F-56','92-E1','Computational Resource Building','1','101');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(1256878,'72-B3-09-28-31-94','72-B3','Computational Resource Building','4','101');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legacy  values (1124,'60-C4-F4-0F-5C-11','60-C4','Computational Resource Building','5','101');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drop table next_gen;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create table next_gen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(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  device_id integer primary key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mac_address   varchar2(50)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mac_short varchar2(20)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building  varchar2(200)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floor  varchar2(20)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room varchar2(200)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next_gen values (1050640,'72-B3-09-28-31-94','72-B3','Computational Resource Building','1','101');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next_gen values (975338,'60-C4-F4-0F-5C-11','60-C4','Computational Resource Building','1','101');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next_gen values (1363865,'D6-93-2A-5A-8C-CF','D6-93','University Police Building','12','303');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next_gen values (1115481,'8A-F3-2D-D1-74-1D','8A-F3','University Police Building','12','304');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next_gen values (1611026,'F2-71-90-29-AF-7D','F2-71','University Police Building','12','305');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next_gen values (1507261,'E6-A1-D1-9F-6C-54','E6-A1','Main Campus Building','1','420');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next_gen values (1523218,'AF-1E-2A-79-F7-F1','AF-1E','Main Campus Building','1','400');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next_gen values (275895,'96-DD-88-73-28-10','96-DD','Engineering-Science Building','5','516');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next_gen values (2444546,'33-A2-40-07-83-79','33-A2','Engineering-Science Building','2','212');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drop table migration_stg;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create table migration_stg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(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  migration_id integer primary key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mac   varchar2(50)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mac_short varchar2(20)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from_b  varchar2(200)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from_flr  varchar2(20)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from_rm varchar2(200)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to_b  varchar2(200)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to_flr  varchar2(20)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to_rm varchar2(200)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start_date varchar2(200)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 end_date varchar2(200)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(252,'D6-93-2A-5A-8C-CF','D6-93','Computational Resource Building','1','101','University Police Building','12','303','25-MAY-2016 05:22:12 pm','26-MAY-2016 10:05:30 am');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(253,'8A-F3-2D-D1-74-1D','8A-F3','Computational Resource Bldg','1','2020','University Police Building','12','304','25-MAY-2016 10:00:44 am','26-MAY-2016 10:15:45 pm');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lastRenderedPageBreak/>
        <w:t>Insert into migration_stg  values (254,'F2-71-90-29-AF-7D','F2-71','Computer Science Building','1','101','University Police Building','12','305','26-MAY-2016 07:05:44 am','26-MAY-2016 01:22:01 pm');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(255,'E6-A1-D1-9F-6C-54','E6-A1','Computational Resource Building','1','101','Main Campus Building','1','420','25-MAY-2016 05:22:12 pm','26-MAY-2016 10:05:30 am');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(256,'AF-1E-2A-79-F7-F1','AF-1E','Computer Lab','2','A-876','Main Campus Building','1','400','26-MAY-2016 02:32:44 pm','27-MAY-2016 05:55:12 am');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(257,'72-B3-09-28-31-94','72-B3','Computational Resource Building','4','101','Computational Resource Building','1','101','27-MAY-2016 03:31:16 am','28-MAY-2016 11:05:22 pm');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(258,'60-C4-F4-0F-5C-11','60-C4','Computational Resource Building','5','101','Computational Resource Building','1','101','27-MAY-2016 09:12:52 am','27-MAY-2016 05:30:10 am');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(259,'67-5D-47-80-F0-21','67-5D','Chilling Station No. 3','1','132D',null,null,null,'28-MAY-2016 03:01:32 pm',null);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(260,'B2-D5-C9-D8-C7-D0','B2-D5','Chilling Station No. 3','1','3-132',null,null,null,'28-MAY-2016 05:22:16 am',null);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(261,'43-B2-04-70-83-79','43-B2','Computational Resource Building','1','101',null,null,null,'29-MAY-2016 02:07:49 pm',null);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(262,'49-CD-84-73-28-10','49-CD','null','null','null','Engineering-Science Building','5','516','25-MAY-2016 07:22:12 am','25-MAY-2016 10:55:10 am');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migration_stg  values (263,'33-A2-40-07-83-79','33-A2','null','null','null','Engineering-Science Building','2','212','25-MAY-2016 11:15:59 am','25-MAY-2016 01:01:47 pm');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commit;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drop table migration;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create table migration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(</w:t>
      </w:r>
      <w:r w:rsidRPr="00644FFC">
        <w:rPr>
          <w:rFonts w:ascii="Courier New" w:hAnsi="Courier New" w:cs="Courier New"/>
          <w:sz w:val="16"/>
          <w:szCs w:val="16"/>
        </w:rPr>
        <w:tab/>
        <w:t>migration_id integer primary key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ab/>
        <w:t xml:space="preserve">,mac varchar2(50)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ab/>
        <w:t xml:space="preserve">,mac_short varchar2(20)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ab/>
        <w:t xml:space="preserve">,from_b varchar2(200)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ab/>
        <w:t xml:space="preserve">,from_flr varchar2(20)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ab/>
        <w:t xml:space="preserve">,from_rm varchar2(200)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ab/>
        <w:t xml:space="preserve">,to_b varchar2(200)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ab/>
        <w:t xml:space="preserve">,to_flr varchar2(20)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  ,to_rm varchar2(200)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ab/>
        <w:t xml:space="preserve">,start_date date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ab/>
        <w:t>,end_date date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 xml:space="preserve">);  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insert into migration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select migration_id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,mac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,mac_short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,from_b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,from_flr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,from_rm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,to_b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,to_flr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,to_rm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,to_date(start_date,'dd-MON-yyyy hh:mi:ss pm')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,to_date(end_date,'dd-MON-yyyy hh:mi:ss pm')</w:t>
      </w:r>
    </w:p>
    <w:p w:rsidR="0030042B" w:rsidRPr="00644FFC" w:rsidRDefault="0030042B" w:rsidP="00644F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4FFC">
        <w:rPr>
          <w:rFonts w:ascii="Courier New" w:hAnsi="Courier New" w:cs="Courier New"/>
          <w:sz w:val="16"/>
          <w:szCs w:val="16"/>
        </w:rPr>
        <w:t>from migration_stg;</w:t>
      </w:r>
    </w:p>
    <w:p w:rsidR="0030042B" w:rsidRDefault="0030042B" w:rsidP="00644FFC">
      <w:pPr>
        <w:spacing w:after="0" w:line="240" w:lineRule="auto"/>
      </w:pPr>
      <w:r w:rsidRPr="00644FFC">
        <w:rPr>
          <w:rFonts w:ascii="Courier New" w:hAnsi="Courier New" w:cs="Courier New"/>
          <w:sz w:val="16"/>
          <w:szCs w:val="16"/>
        </w:rPr>
        <w:t>commit;</w:t>
      </w:r>
    </w:p>
    <w:p w:rsidR="0030042B" w:rsidRDefault="0030042B" w:rsidP="00644FFC">
      <w:pPr>
        <w:spacing w:after="0" w:line="240" w:lineRule="auto"/>
      </w:pPr>
    </w:p>
    <w:p w:rsidR="00EE41F7" w:rsidRDefault="00EE41F7" w:rsidP="00644FFC">
      <w:pPr>
        <w:spacing w:after="0" w:line="240" w:lineRule="auto"/>
      </w:pPr>
      <w:bookmarkStart w:id="0" w:name="_GoBack"/>
      <w:bookmarkEnd w:id="0"/>
    </w:p>
    <w:p w:rsidR="00644FFC" w:rsidRDefault="00644FFC" w:rsidP="00644FFC">
      <w:pPr>
        <w:pStyle w:val="Heading1"/>
      </w:pPr>
      <w:r>
        <w:t>QUESTIONS</w:t>
      </w:r>
    </w:p>
    <w:p w:rsidR="00644FFC" w:rsidRDefault="00644FFC" w:rsidP="00644FFC">
      <w:pPr>
        <w:spacing w:after="0" w:line="240" w:lineRule="auto"/>
      </w:pPr>
    </w:p>
    <w:p w:rsidR="0030042B" w:rsidRDefault="0030042B" w:rsidP="005B27A9">
      <w:pPr>
        <w:spacing w:after="0" w:line="240" w:lineRule="auto"/>
        <w:ind w:left="720"/>
      </w:pPr>
      <w:r>
        <w:t>-- -----------------------------------------------------------------</w:t>
      </w:r>
    </w:p>
    <w:p w:rsidR="0030042B" w:rsidRDefault="0030042B" w:rsidP="005B27A9">
      <w:pPr>
        <w:spacing w:after="0" w:line="240" w:lineRule="auto"/>
        <w:ind w:left="720"/>
      </w:pPr>
      <w:r>
        <w:t>-- Homework 6 QUESTIONS</w:t>
      </w:r>
    </w:p>
    <w:p w:rsidR="0030042B" w:rsidRDefault="0030042B" w:rsidP="005B27A9">
      <w:pPr>
        <w:spacing w:after="0" w:line="240" w:lineRule="auto"/>
        <w:ind w:left="720"/>
      </w:pPr>
      <w:r>
        <w:t>-- -----------------------------------------------------------------</w:t>
      </w:r>
    </w:p>
    <w:p w:rsidR="0030042B" w:rsidRDefault="0030042B" w:rsidP="005B27A9">
      <w:pPr>
        <w:spacing w:after="0" w:line="240" w:lineRule="auto"/>
        <w:ind w:left="720"/>
      </w:pPr>
    </w:p>
    <w:p w:rsidR="0030042B" w:rsidRDefault="0030042B" w:rsidP="005B27A9">
      <w:pPr>
        <w:spacing w:after="0" w:line="240" w:lineRule="auto"/>
        <w:ind w:left="720"/>
      </w:pPr>
      <w:r>
        <w:t>-- -----------------------------------------------------------------</w:t>
      </w:r>
    </w:p>
    <w:p w:rsidR="0030042B" w:rsidRDefault="0030042B" w:rsidP="005B27A9">
      <w:pPr>
        <w:spacing w:after="0" w:line="240" w:lineRule="auto"/>
        <w:ind w:left="720"/>
      </w:pPr>
      <w:r>
        <w:t>-- Question 1</w:t>
      </w:r>
    </w:p>
    <w:p w:rsidR="0030042B" w:rsidRDefault="0030042B" w:rsidP="005B27A9">
      <w:pPr>
        <w:spacing w:after="0" w:line="240" w:lineRule="auto"/>
        <w:ind w:left="720"/>
      </w:pPr>
      <w:r>
        <w:t>-- Display all information for devices in both legacy and next_gen</w:t>
      </w:r>
    </w:p>
    <w:p w:rsidR="0030042B" w:rsidRDefault="0030042B" w:rsidP="005B27A9">
      <w:pPr>
        <w:spacing w:after="0" w:line="240" w:lineRule="auto"/>
        <w:ind w:left="720"/>
      </w:pPr>
    </w:p>
    <w:p w:rsidR="0030042B" w:rsidRDefault="0030042B" w:rsidP="005B27A9">
      <w:pPr>
        <w:spacing w:after="0" w:line="240" w:lineRule="auto"/>
        <w:ind w:left="720"/>
      </w:pPr>
    </w:p>
    <w:p w:rsidR="0030042B" w:rsidRDefault="0030042B" w:rsidP="005B27A9">
      <w:pPr>
        <w:spacing w:after="0" w:line="240" w:lineRule="auto"/>
        <w:ind w:left="720"/>
      </w:pPr>
      <w:r>
        <w:t>-- -----------------------------------------------------------------</w:t>
      </w:r>
    </w:p>
    <w:p w:rsidR="0030042B" w:rsidRDefault="0030042B" w:rsidP="005B27A9">
      <w:pPr>
        <w:spacing w:after="0" w:line="240" w:lineRule="auto"/>
        <w:ind w:left="720"/>
      </w:pPr>
      <w:r>
        <w:t>-- Question 2</w:t>
      </w:r>
    </w:p>
    <w:p w:rsidR="0030042B" w:rsidRDefault="0030042B" w:rsidP="005B27A9">
      <w:pPr>
        <w:spacing w:after="0" w:line="240" w:lineRule="auto"/>
        <w:ind w:left="720"/>
      </w:pPr>
      <w:r>
        <w:t>-- Display all information for devices in legacy but not yet in next_gen</w:t>
      </w:r>
    </w:p>
    <w:p w:rsidR="0030042B" w:rsidRDefault="0030042B" w:rsidP="005B27A9">
      <w:pPr>
        <w:spacing w:after="0" w:line="240" w:lineRule="auto"/>
        <w:ind w:left="720"/>
      </w:pPr>
    </w:p>
    <w:p w:rsidR="0030042B" w:rsidRDefault="0030042B" w:rsidP="005B27A9">
      <w:pPr>
        <w:spacing w:after="0" w:line="240" w:lineRule="auto"/>
        <w:ind w:left="720"/>
      </w:pPr>
    </w:p>
    <w:p w:rsidR="0030042B" w:rsidRDefault="0030042B" w:rsidP="005B27A9">
      <w:pPr>
        <w:spacing w:after="0" w:line="240" w:lineRule="auto"/>
        <w:ind w:left="720"/>
      </w:pPr>
    </w:p>
    <w:p w:rsidR="0030042B" w:rsidRDefault="0030042B" w:rsidP="005B27A9">
      <w:pPr>
        <w:spacing w:after="0" w:line="240" w:lineRule="auto"/>
        <w:ind w:left="720"/>
      </w:pPr>
      <w:r>
        <w:t xml:space="preserve">-- -----------------------------------------------------------------      </w:t>
      </w:r>
    </w:p>
    <w:p w:rsidR="0030042B" w:rsidRDefault="0030042B" w:rsidP="005B27A9">
      <w:pPr>
        <w:spacing w:after="0" w:line="240" w:lineRule="auto"/>
        <w:ind w:left="720"/>
      </w:pPr>
      <w:r>
        <w:t>-- Question 3</w:t>
      </w:r>
    </w:p>
    <w:p w:rsidR="0030042B" w:rsidRDefault="0030042B" w:rsidP="005B27A9">
      <w:pPr>
        <w:spacing w:after="0" w:line="240" w:lineRule="auto"/>
        <w:ind w:left="720"/>
      </w:pPr>
      <w:r>
        <w:t>-- Display all information for new devices never in legacy but now in next_gen</w:t>
      </w:r>
    </w:p>
    <w:p w:rsidR="0030042B" w:rsidRDefault="0030042B" w:rsidP="005B27A9">
      <w:pPr>
        <w:spacing w:after="0" w:line="240" w:lineRule="auto"/>
        <w:ind w:left="720"/>
      </w:pPr>
    </w:p>
    <w:p w:rsidR="0030042B" w:rsidRDefault="0030042B" w:rsidP="005B27A9">
      <w:pPr>
        <w:spacing w:after="0" w:line="240" w:lineRule="auto"/>
        <w:ind w:left="720"/>
      </w:pPr>
    </w:p>
    <w:p w:rsidR="0030042B" w:rsidRDefault="0030042B" w:rsidP="005B27A9">
      <w:pPr>
        <w:spacing w:after="0" w:line="240" w:lineRule="auto"/>
        <w:ind w:left="720"/>
      </w:pPr>
      <w:r>
        <w:t>-- -----------------------------------------------------------------</w:t>
      </w:r>
    </w:p>
    <w:p w:rsidR="0030042B" w:rsidRDefault="0030042B" w:rsidP="005B27A9">
      <w:pPr>
        <w:spacing w:after="0" w:line="240" w:lineRule="auto"/>
        <w:ind w:left="720"/>
      </w:pPr>
      <w:r>
        <w:t>-- Question 4</w:t>
      </w:r>
    </w:p>
    <w:p w:rsidR="0030042B" w:rsidRDefault="0030042B" w:rsidP="005B27A9">
      <w:pPr>
        <w:spacing w:after="0" w:line="240" w:lineRule="auto"/>
        <w:ind w:left="720"/>
      </w:pPr>
      <w:r>
        <w:t xml:space="preserve">-- How much longer until project completion: based on average time to move a device and how many devices still need to be moved </w:t>
      </w:r>
    </w:p>
    <w:p w:rsidR="0030042B" w:rsidRDefault="0030042B" w:rsidP="005B27A9">
      <w:pPr>
        <w:spacing w:after="0" w:line="240" w:lineRule="auto"/>
        <w:ind w:left="720"/>
      </w:pPr>
      <w:r>
        <w:t>-- NOTE:  Each device is moved one at a time,</w:t>
      </w:r>
    </w:p>
    <w:p w:rsidR="0030042B" w:rsidRDefault="0030042B" w:rsidP="005B27A9">
      <w:pPr>
        <w:spacing w:after="0" w:line="240" w:lineRule="auto"/>
        <w:ind w:left="720"/>
      </w:pPr>
      <w:r>
        <w:t>--        there is no overlap in time.</w:t>
      </w:r>
    </w:p>
    <w:p w:rsidR="0030042B" w:rsidRDefault="0030042B" w:rsidP="005B27A9">
      <w:pPr>
        <w:spacing w:after="0" w:line="240" w:lineRule="auto"/>
        <w:ind w:left="720"/>
      </w:pPr>
      <w:r>
        <w:t xml:space="preserve">--        If it takes an average of 2 hours to move a device and there are 5 more devices to move </w:t>
      </w:r>
    </w:p>
    <w:p w:rsidR="0030042B" w:rsidRDefault="0030042B" w:rsidP="005B27A9">
      <w:pPr>
        <w:spacing w:after="0" w:line="240" w:lineRule="auto"/>
        <w:ind w:left="720"/>
      </w:pPr>
      <w:r>
        <w:t>--        the total time to project completion is 2 * 5 = 10 hours</w:t>
      </w:r>
    </w:p>
    <w:p w:rsidR="0030042B" w:rsidRDefault="0030042B" w:rsidP="0030042B"/>
    <w:p w:rsidR="0030042B" w:rsidRPr="0030042B" w:rsidRDefault="0030042B" w:rsidP="0030042B"/>
    <w:sectPr w:rsidR="0030042B" w:rsidRPr="0030042B" w:rsidSect="00126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33FB0"/>
    <w:multiLevelType w:val="hybridMultilevel"/>
    <w:tmpl w:val="19FA0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F1CAC"/>
    <w:multiLevelType w:val="hybridMultilevel"/>
    <w:tmpl w:val="3A88D114"/>
    <w:lvl w:ilvl="0" w:tplc="A43AEE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5"/>
    <w:rsid w:val="00126459"/>
    <w:rsid w:val="00143FC3"/>
    <w:rsid w:val="00167651"/>
    <w:rsid w:val="00186148"/>
    <w:rsid w:val="001B0973"/>
    <w:rsid w:val="001D4521"/>
    <w:rsid w:val="0030042B"/>
    <w:rsid w:val="00393B03"/>
    <w:rsid w:val="004F1AE6"/>
    <w:rsid w:val="005B27A9"/>
    <w:rsid w:val="00644FFC"/>
    <w:rsid w:val="006C48D8"/>
    <w:rsid w:val="0074506A"/>
    <w:rsid w:val="00766421"/>
    <w:rsid w:val="007E61DE"/>
    <w:rsid w:val="0088360A"/>
    <w:rsid w:val="008B540B"/>
    <w:rsid w:val="00921D0B"/>
    <w:rsid w:val="009E3E50"/>
    <w:rsid w:val="00A64082"/>
    <w:rsid w:val="00B0232A"/>
    <w:rsid w:val="00B82049"/>
    <w:rsid w:val="00B964F4"/>
    <w:rsid w:val="00C629DC"/>
    <w:rsid w:val="00D43CE0"/>
    <w:rsid w:val="00D656B9"/>
    <w:rsid w:val="00DF3E2B"/>
    <w:rsid w:val="00E5306D"/>
    <w:rsid w:val="00EE41F7"/>
    <w:rsid w:val="00EE5E7F"/>
    <w:rsid w:val="00EF06D5"/>
    <w:rsid w:val="00EF473C"/>
    <w:rsid w:val="00FB1AA3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B80F-C6BC-4A9A-93A2-107B11F0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4</cp:revision>
  <dcterms:created xsi:type="dcterms:W3CDTF">2016-06-26T01:25:00Z</dcterms:created>
  <dcterms:modified xsi:type="dcterms:W3CDTF">2016-06-26T02:22:00Z</dcterms:modified>
</cp:coreProperties>
</file>