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C29" w:rsidRDefault="00F8766D">
      <w:r>
        <w:t xml:space="preserve">Excel </w:t>
      </w:r>
      <w:proofErr w:type="spellStart"/>
      <w:r>
        <w:t>vs</w:t>
      </w:r>
      <w:proofErr w:type="spellEnd"/>
      <w:r>
        <w:t xml:space="preserve"> Database</w:t>
      </w:r>
    </w:p>
    <w:p w:rsidR="00F8766D" w:rsidRDefault="00F8766D">
      <w:r>
        <w:t>Access vs</w:t>
      </w:r>
      <w:r w:rsidR="002C0366">
        <w:t>.</w:t>
      </w:r>
      <w:r>
        <w:t xml:space="preserve"> Oracl</w:t>
      </w:r>
      <w:r w:rsidR="002C0366">
        <w:t>e</w:t>
      </w:r>
    </w:p>
    <w:p w:rsidR="00F8766D" w:rsidRDefault="00F8766D">
      <w:r>
        <w:t>Excel skills</w:t>
      </w:r>
      <w:r w:rsidR="002C0366">
        <w:t xml:space="preserve"> </w:t>
      </w:r>
      <w:bookmarkStart w:id="0" w:name="_GoBack"/>
      <w:bookmarkEnd w:id="0"/>
      <w:r>
        <w:t>related to SQL</w:t>
      </w:r>
    </w:p>
    <w:p w:rsidR="00F8766D" w:rsidRDefault="00F8766D">
      <w:r>
        <w:t>Job Descriptions</w:t>
      </w:r>
    </w:p>
    <w:p w:rsidR="00F8766D" w:rsidRDefault="00F8766D">
      <w:r>
        <w:t>Salary ranges</w:t>
      </w:r>
    </w:p>
    <w:p w:rsidR="00125CA2" w:rsidRDefault="00125CA2">
      <w:r>
        <w:t xml:space="preserve">Access </w:t>
      </w:r>
      <w:proofErr w:type="spellStart"/>
      <w:r>
        <w:t>vs</w:t>
      </w:r>
      <w:proofErr w:type="spellEnd"/>
      <w:r>
        <w:t xml:space="preserve"> Excel</w:t>
      </w:r>
    </w:p>
    <w:p w:rsidR="00125CA2" w:rsidRDefault="00125CA2">
      <w:r>
        <w:t>Create Access database</w:t>
      </w:r>
    </w:p>
    <w:p w:rsidR="00F8766D" w:rsidRDefault="00125CA2">
      <w:r>
        <w:t>Migrate Access to Oracle</w:t>
      </w:r>
      <w:r w:rsidR="00F8766D">
        <w:t xml:space="preserve"> </w:t>
      </w:r>
    </w:p>
    <w:p w:rsidR="00125CA2" w:rsidRDefault="00125CA2">
      <w:proofErr w:type="spellStart"/>
      <w:r>
        <w:t>Hadoop</w:t>
      </w:r>
      <w:proofErr w:type="spellEnd"/>
    </w:p>
    <w:p w:rsidR="00125CA2" w:rsidRDefault="00125CA2">
      <w:r>
        <w:t>Amazon</w:t>
      </w:r>
    </w:p>
    <w:p w:rsidR="00125CA2" w:rsidRDefault="00125CA2">
      <w:proofErr w:type="spellStart"/>
      <w:r>
        <w:t>NeoJ</w:t>
      </w:r>
      <w:proofErr w:type="spellEnd"/>
    </w:p>
    <w:p w:rsidR="00125CA2" w:rsidRDefault="00125CA2">
      <w:r>
        <w:t>Vertical to Horizontal</w:t>
      </w:r>
    </w:p>
    <w:sectPr w:rsidR="00125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66D"/>
    <w:rsid w:val="00125CA2"/>
    <w:rsid w:val="002C0366"/>
    <w:rsid w:val="00691C29"/>
    <w:rsid w:val="00F8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Consulting Solutions.Net</dc:creator>
  <cp:lastModifiedBy>Consulting Solutions.Net</cp:lastModifiedBy>
  <cp:revision>3</cp:revision>
  <dcterms:created xsi:type="dcterms:W3CDTF">2013-12-07T16:15:00Z</dcterms:created>
  <dcterms:modified xsi:type="dcterms:W3CDTF">2013-12-07T17:06:00Z</dcterms:modified>
</cp:coreProperties>
</file>