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66CD0" w14:textId="77777777" w:rsidR="00F87F6B" w:rsidRDefault="00867169" w:rsidP="00F87F6B">
      <w:pPr>
        <w:tabs>
          <w:tab w:val="right" w:pos="9270"/>
        </w:tabs>
        <w:spacing w:after="0" w:line="240" w:lineRule="auto"/>
      </w:pPr>
      <w:bookmarkStart w:id="0" w:name="_GoBack"/>
      <w:bookmarkEnd w:id="0"/>
      <w:r>
        <w:t>CSN SQL Quiz Chapter 3</w:t>
      </w:r>
      <w:r>
        <w:t xml:space="preserve"> &amp; 4</w:t>
      </w:r>
      <w:r>
        <w:tab/>
        <w:t>___________________________________</w:t>
      </w:r>
    </w:p>
    <w:p w14:paraId="46E95914" w14:textId="77777777" w:rsidR="00F87F6B" w:rsidRDefault="00867169" w:rsidP="00F87F6B">
      <w:pPr>
        <w:tabs>
          <w:tab w:val="left" w:pos="5580"/>
          <w:tab w:val="right" w:pos="9270"/>
        </w:tabs>
        <w:spacing w:after="0" w:line="240" w:lineRule="auto"/>
      </w:pPr>
      <w:r>
        <w:tab/>
        <w:t>Name</w:t>
      </w:r>
    </w:p>
    <w:p w14:paraId="010B354D" w14:textId="77777777" w:rsidR="00F87F6B" w:rsidRDefault="00867169" w:rsidP="00F87F6B">
      <w:pPr>
        <w:tabs>
          <w:tab w:val="left" w:pos="5580"/>
          <w:tab w:val="right" w:pos="9270"/>
        </w:tabs>
        <w:spacing w:after="0" w:line="240" w:lineRule="auto"/>
      </w:pPr>
    </w:p>
    <w:p w14:paraId="26088711" w14:textId="77777777" w:rsidR="00F87F6B" w:rsidRDefault="00867169" w:rsidP="00F87F6B">
      <w:pPr>
        <w:tabs>
          <w:tab w:val="left" w:pos="5580"/>
          <w:tab w:val="right" w:pos="9270"/>
        </w:tabs>
        <w:spacing w:after="0" w:line="240" w:lineRule="auto"/>
      </w:pPr>
    </w:p>
    <w:p w14:paraId="30326494" w14:textId="77777777" w:rsidR="00F87F6B" w:rsidRDefault="00867169" w:rsidP="00FC0C1C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At the highest level, the SELECT statement can be characterized as having three fundamental capabilities</w:t>
      </w:r>
      <w:r>
        <w:t xml:space="preserve"> </w:t>
      </w:r>
      <w:r>
        <w:t>one of these is joining.</w:t>
      </w:r>
    </w:p>
    <w:p w14:paraId="18495919" w14:textId="77777777" w:rsidR="00F87F6B" w:rsidRPr="00E00691" w:rsidRDefault="00867169" w:rsidP="00F87F6B">
      <w:pPr>
        <w:tabs>
          <w:tab w:val="left" w:pos="5580"/>
          <w:tab w:val="right" w:pos="9270"/>
        </w:tabs>
        <w:spacing w:after="0" w:line="240" w:lineRule="auto"/>
      </w:pPr>
    </w:p>
    <w:p w14:paraId="50EBCF50" w14:textId="77777777" w:rsidR="00FC0C1C" w:rsidRPr="00E00691" w:rsidRDefault="00867169" w:rsidP="00780986">
      <w:pPr>
        <w:numPr>
          <w:ilvl w:val="1"/>
          <w:numId w:val="1"/>
        </w:numPr>
        <w:autoSpaceDE w:val="0"/>
        <w:autoSpaceDN w:val="0"/>
        <w:adjustRightInd w:val="0"/>
        <w:spacing w:after="0" w:line="480" w:lineRule="auto"/>
        <w:rPr>
          <w:rFonts w:cs="Courier New"/>
        </w:rPr>
      </w:pPr>
      <w:r w:rsidRPr="00E00691">
        <w:rPr>
          <w:rFonts w:cs="Courier New"/>
        </w:rPr>
        <w:t>JOINING:</w:t>
      </w:r>
      <w:r w:rsidRPr="00E00691">
        <w:rPr>
          <w:rFonts w:cs="Courier New"/>
        </w:rPr>
        <w:tab/>
      </w:r>
      <w:r w:rsidRPr="00E00691">
        <w:rPr>
          <w:rFonts w:cs="Courier New"/>
        </w:rPr>
        <w:tab/>
      </w:r>
      <w:r w:rsidRPr="00E00691">
        <w:rPr>
          <w:rFonts w:cs="Courier New"/>
        </w:rPr>
        <w:t xml:space="preserve">means asking a question of more than 1 table </w:t>
      </w:r>
    </w:p>
    <w:p w14:paraId="017D0D3D" w14:textId="77777777" w:rsidR="00FC0C1C" w:rsidRPr="00E00691" w:rsidRDefault="00867169" w:rsidP="00FC0C1C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:</w:t>
      </w:r>
      <w:r w:rsidRPr="00E00691">
        <w:rPr>
          <w:rFonts w:cs="Courier New"/>
        </w:rPr>
        <w:tab/>
        <w:t>refers to the ability of a SELECT statement to</w:t>
      </w:r>
    </w:p>
    <w:p w14:paraId="35719ECC" w14:textId="77777777" w:rsidR="00FC0C1C" w:rsidRPr="00E00691" w:rsidRDefault="00867169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columns in a given table</w:t>
      </w:r>
    </w:p>
    <w:p w14:paraId="62E5D672" w14:textId="77777777" w:rsidR="00FC0C1C" w:rsidRPr="00E00691" w:rsidRDefault="00867169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</w:p>
    <w:p w14:paraId="2660ACA8" w14:textId="77777777" w:rsidR="00FC0C1C" w:rsidRPr="00E00691" w:rsidRDefault="00867169" w:rsidP="00FC0C1C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</w:t>
      </w:r>
      <w:r w:rsidRPr="00E00691">
        <w:rPr>
          <w:rFonts w:cs="Courier New"/>
        </w:rPr>
        <w:t>___</w:t>
      </w:r>
      <w:r w:rsidRPr="00E00691">
        <w:rPr>
          <w:rFonts w:cs="Courier New"/>
        </w:rPr>
        <w:t>_:</w:t>
      </w:r>
      <w:r w:rsidRPr="00E00691">
        <w:rPr>
          <w:rFonts w:cs="Courier New"/>
        </w:rPr>
        <w:tab/>
        <w:t>the ability of a SELECT statement to</w:t>
      </w:r>
    </w:p>
    <w:p w14:paraId="65CC6951" w14:textId="77777777" w:rsidR="00FC0C1C" w:rsidRPr="00E00691" w:rsidRDefault="00867169" w:rsidP="00FC0C1C">
      <w:pPr>
        <w:tabs>
          <w:tab w:val="left" w:pos="2160"/>
        </w:tabs>
        <w:autoSpaceDE w:val="0"/>
        <w:autoSpaceDN w:val="0"/>
        <w:adjustRightInd w:val="0"/>
        <w:spacing w:after="0" w:line="240" w:lineRule="auto"/>
        <w:ind w:left="1080" w:firstLine="2520"/>
        <w:rPr>
          <w:rFonts w:cs="Courier New"/>
        </w:rPr>
      </w:pPr>
      <w:r w:rsidRPr="00E00691">
        <w:rPr>
          <w:rFonts w:cs="Courier New"/>
        </w:rPr>
        <w:t>choose a subset of the rows in a give</w:t>
      </w:r>
      <w:r w:rsidRPr="00E00691">
        <w:rPr>
          <w:rFonts w:cs="Courier New"/>
        </w:rPr>
        <w:t>n table</w:t>
      </w:r>
    </w:p>
    <w:p w14:paraId="6DF142C8" w14:textId="77777777" w:rsidR="00F87F6B" w:rsidRPr="00E00691" w:rsidRDefault="00867169" w:rsidP="00F87F6B">
      <w:pPr>
        <w:tabs>
          <w:tab w:val="left" w:pos="5580"/>
          <w:tab w:val="right" w:pos="9270"/>
        </w:tabs>
        <w:spacing w:after="0" w:line="240" w:lineRule="auto"/>
      </w:pPr>
    </w:p>
    <w:p w14:paraId="5B9BE43F" w14:textId="77777777" w:rsidR="009627EA" w:rsidRPr="009627EA" w:rsidRDefault="00867169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06902CD1" w14:textId="77777777" w:rsidR="009627EA" w:rsidRDefault="00867169" w:rsidP="00F87F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5"/>
          <w:szCs w:val="21"/>
        </w:rPr>
      </w:pPr>
    </w:p>
    <w:p w14:paraId="6413FEED" w14:textId="77777777" w:rsidR="009627EA" w:rsidRDefault="00867169" w:rsidP="009627EA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>Wh</w:t>
      </w:r>
      <w:r>
        <w:t xml:space="preserve">at two keys words are used to sort the results of a SQL query. </w:t>
      </w:r>
    </w:p>
    <w:p w14:paraId="6E27C25B" w14:textId="77777777" w:rsidR="00780986" w:rsidRDefault="00867169" w:rsidP="009627EA">
      <w:pPr>
        <w:tabs>
          <w:tab w:val="left" w:pos="5580"/>
          <w:tab w:val="right" w:pos="9270"/>
        </w:tabs>
        <w:spacing w:after="0" w:line="240" w:lineRule="auto"/>
        <w:ind w:left="360"/>
      </w:pPr>
      <w:r>
        <w:tab/>
      </w:r>
    </w:p>
    <w:p w14:paraId="06580B5B" w14:textId="77777777" w:rsidR="009627EA" w:rsidRPr="00E00691" w:rsidRDefault="00867169" w:rsidP="009627EA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urier New"/>
        </w:rPr>
      </w:pPr>
      <w:r w:rsidRPr="00E00691">
        <w:rPr>
          <w:rFonts w:cs="Courier New"/>
        </w:rPr>
        <w:t>_____________________     b. ______________________</w:t>
      </w:r>
    </w:p>
    <w:p w14:paraId="7AB863EB" w14:textId="77777777" w:rsidR="009627EA" w:rsidRDefault="00867169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0EDE219D" w14:textId="77777777" w:rsidR="009627EA" w:rsidRPr="009627EA" w:rsidRDefault="00867169" w:rsidP="009627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ABC4598" w14:textId="77777777" w:rsidR="009627EA" w:rsidRDefault="00867169" w:rsidP="009627EA">
      <w:p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0"/>
          <w:szCs w:val="20"/>
        </w:rPr>
      </w:pPr>
    </w:p>
    <w:p w14:paraId="23C6D5F3" w14:textId="77777777" w:rsidR="009627EA" w:rsidRDefault="00867169" w:rsidP="009627EA">
      <w:pPr>
        <w:numPr>
          <w:ilvl w:val="0"/>
          <w:numId w:val="1"/>
        </w:numPr>
        <w:tabs>
          <w:tab w:val="left" w:pos="5580"/>
          <w:tab w:val="right" w:pos="9270"/>
        </w:tabs>
        <w:spacing w:after="0" w:line="240" w:lineRule="auto"/>
      </w:pPr>
      <w:r>
        <w:t xml:space="preserve">Assume </w:t>
      </w:r>
      <w:r>
        <w:t xml:space="preserve">the following </w:t>
      </w:r>
      <w:r>
        <w:t xml:space="preserve">create table </w:t>
      </w:r>
      <w:r>
        <w:t xml:space="preserve">statement </w:t>
      </w:r>
      <w:r>
        <w:t>works correctly. Now</w:t>
      </w:r>
      <w:r>
        <w:t xml:space="preserve"> </w:t>
      </w:r>
      <w:r>
        <w:t>circle P (pass), F (fail) for each insert statement below</w:t>
      </w:r>
    </w:p>
    <w:p w14:paraId="1E0A9D54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</w:t>
      </w:r>
    </w:p>
    <w:p w14:paraId="18424F06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3262E3"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students</w:t>
      </w:r>
    </w:p>
    <w:p w14:paraId="42DE52CD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integer primary key,</w:t>
      </w:r>
    </w:p>
    <w:p w14:paraId="661B5019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status varchar2(10),</w:t>
      </w:r>
    </w:p>
    <w:p w14:paraId="40DCAFD1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passcode   varchar2(10) unique,</w:t>
      </w:r>
    </w:p>
    <w:p w14:paraId="6D51AB81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chk_status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check (status in ('Full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Time','Part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Time'))</w:t>
      </w:r>
    </w:p>
    <w:p w14:paraId="712D781C" w14:textId="77777777" w:rsidR="003262E3" w:rsidRPr="00C47AF9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);</w:t>
      </w:r>
    </w:p>
    <w:p w14:paraId="7865BAF0" w14:textId="77777777" w:rsidR="003262E3" w:rsidRPr="00C47AF9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</w:p>
    <w:p w14:paraId="71C17143" w14:textId="77777777" w:rsidR="003262E3" w:rsidRPr="00C47AF9" w:rsidRDefault="00867169" w:rsidP="00E00691">
      <w:pPr>
        <w:tabs>
          <w:tab w:val="left" w:pos="162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students values (199,'FULL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TIME',null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);</w:t>
      </w:r>
    </w:p>
    <w:p w14:paraId="2522FCB8" w14:textId="77777777" w:rsidR="003262E3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(203);</w:t>
      </w:r>
    </w:p>
    <w:p w14:paraId="4A45EF8B" w14:textId="77777777" w:rsidR="003262E3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(200,null,null);</w:t>
      </w:r>
    </w:p>
    <w:p w14:paraId="78037305" w14:textId="77777777" w:rsidR="003262E3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(status, passcode,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stud_id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37608A9E" w14:textId="77777777" w:rsidR="003262E3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                values ('Part Time', 'HD*87', 204);</w:t>
      </w:r>
    </w:p>
    <w:p w14:paraId="0DB2965C" w14:textId="77777777" w:rsidR="003262E3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(201,null,'Z@TPF');</w:t>
      </w:r>
    </w:p>
    <w:p w14:paraId="173EFB6D" w14:textId="77777777" w:rsidR="00780986" w:rsidRPr="00C47AF9" w:rsidRDefault="00867169" w:rsidP="00E00691">
      <w:pPr>
        <w:tabs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P / F    insert into students values (202,Part Time,'YHD0');</w:t>
      </w:r>
    </w:p>
    <w:p w14:paraId="66403A52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0A3EB2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140383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D7920D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C0AF848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E3A9DD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7F8569C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5D1F518C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5884E84" w14:textId="77777777" w:rsidR="003262E3" w:rsidRDefault="00867169" w:rsidP="003262E3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938CB96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CSN SQL Quiz Chapter 3 &amp; 4</w:t>
      </w:r>
      <w:r w:rsidRPr="003262E3">
        <w:rPr>
          <w:rFonts w:cs="Courier New"/>
        </w:rPr>
        <w:tab/>
        <w:t>___________________________________</w:t>
      </w:r>
    </w:p>
    <w:p w14:paraId="02E704B9" w14:textId="77777777" w:rsidR="003262E3" w:rsidRDefault="00867169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ab/>
        <w:t>N</w:t>
      </w:r>
      <w:r w:rsidRPr="003262E3">
        <w:rPr>
          <w:rFonts w:cs="Courier New"/>
        </w:rPr>
        <w:t>ame</w:t>
      </w:r>
    </w:p>
    <w:p w14:paraId="73ACEEC4" w14:textId="77777777" w:rsidR="00E00691" w:rsidRPr="003262E3" w:rsidRDefault="00867169" w:rsidP="003262E3">
      <w:p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</w:p>
    <w:p w14:paraId="4C50D2EF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3B903CC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7BD3954D" w14:textId="77777777" w:rsidR="00E00691" w:rsidRDefault="00867169" w:rsidP="00E00691">
      <w:pPr>
        <w:numPr>
          <w:ilvl w:val="0"/>
          <w:numId w:val="2"/>
        </w:numPr>
        <w:tabs>
          <w:tab w:val="left" w:pos="5580"/>
          <w:tab w:val="right" w:pos="9270"/>
        </w:tabs>
        <w:spacing w:after="0" w:line="240" w:lineRule="auto"/>
      </w:pPr>
      <w:r>
        <w:t>Assume the following create table statement works correctly. Now circle P (pass), F (fail) for each insert statement below</w:t>
      </w:r>
    </w:p>
    <w:p w14:paraId="7F13B643" w14:textId="77777777" w:rsidR="00E00691" w:rsidRDefault="00867169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3262E3">
        <w:rPr>
          <w:rFonts w:cs="Courier New"/>
          <w:sz w:val="18"/>
          <w:szCs w:val="18"/>
        </w:rPr>
        <w:t xml:space="preserve"> </w:t>
      </w:r>
      <w:r w:rsidRPr="00E00691">
        <w:rPr>
          <w:rFonts w:ascii="Courier New" w:hAnsi="Courier New" w:cs="Courier New"/>
          <w:sz w:val="18"/>
          <w:szCs w:val="18"/>
        </w:rPr>
        <w:t xml:space="preserve">     </w:t>
      </w:r>
    </w:p>
    <w:p w14:paraId="32441BF5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r w:rsidRPr="00C47AF9">
        <w:rPr>
          <w:rFonts w:ascii="Courier New" w:hAnsi="Courier New" w:cs="Courier New"/>
          <w:b/>
          <w:sz w:val="18"/>
          <w:szCs w:val="18"/>
        </w:rPr>
        <w:t>create table painters</w:t>
      </w:r>
    </w:p>
    <w:p w14:paraId="79F143F7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integer,</w:t>
      </w:r>
    </w:p>
    <w:p w14:paraId="37C96340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rate          number(4,2),</w:t>
      </w:r>
    </w:p>
    <w:p w14:paraId="43F1664A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       varchar2(10) unique,</w:t>
      </w:r>
    </w:p>
    <w:p w14:paraId="1EEE0F22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constraint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p_pk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 primary key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</w:t>
      </w:r>
    </w:p>
    <w:p w14:paraId="2DC7548F" w14:textId="77777777" w:rsidR="003262E3" w:rsidRPr="00C47AF9" w:rsidRDefault="00867169" w:rsidP="00E00691">
      <w:pPr>
        <w:tabs>
          <w:tab w:val="right" w:pos="9270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);</w:t>
      </w:r>
    </w:p>
    <w:p w14:paraId="5303B72F" w14:textId="77777777" w:rsidR="00E00691" w:rsidRPr="00C47AF9" w:rsidRDefault="00867169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</w:p>
    <w:p w14:paraId="5097599E" w14:textId="77777777" w:rsidR="00E00691" w:rsidRPr="00C47AF9" w:rsidRDefault="00867169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</w:p>
    <w:p w14:paraId="5955F08B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painters (rate,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) values (99.996, 200);</w:t>
      </w:r>
    </w:p>
    <w:p w14:paraId="50F9DEC9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(201, 49.99, '777888');</w:t>
      </w:r>
    </w:p>
    <w:p w14:paraId="1CE49A24" w14:textId="77777777" w:rsidR="00E00691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, rate, 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painter_id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 xml:space="preserve">) </w:t>
      </w:r>
    </w:p>
    <w:p w14:paraId="08FA17BF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ab/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>values ('777888', 99.991, 203);</w:t>
      </w:r>
    </w:p>
    <w:p w14:paraId="7D6DA47E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values (202, 19.49);</w:t>
      </w:r>
    </w:p>
    <w:p w14:paraId="724C791F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>insert into painters (</w:t>
      </w:r>
      <w:proofErr w:type="spellStart"/>
      <w:r w:rsidRPr="00C47AF9">
        <w:rPr>
          <w:rFonts w:ascii="Courier New" w:hAnsi="Courier New" w:cs="Courier New"/>
          <w:b/>
          <w:sz w:val="18"/>
          <w:szCs w:val="18"/>
        </w:rPr>
        <w:t>tax_id</w:t>
      </w:r>
      <w:proofErr w:type="spellEnd"/>
      <w:r w:rsidRPr="00C47AF9">
        <w:rPr>
          <w:rFonts w:ascii="Courier New" w:hAnsi="Courier New" w:cs="Courier New"/>
          <w:b/>
          <w:sz w:val="18"/>
          <w:szCs w:val="18"/>
        </w:rPr>
        <w:t>, rate) values ('888999', 21.75);</w:t>
      </w:r>
    </w:p>
    <w:p w14:paraId="7ACF8422" w14:textId="77777777" w:rsidR="003262E3" w:rsidRPr="00C47AF9" w:rsidRDefault="00867169" w:rsidP="00E00691">
      <w:pPr>
        <w:tabs>
          <w:tab w:val="left" w:pos="1710"/>
          <w:tab w:val="right" w:pos="9270"/>
        </w:tabs>
        <w:spacing w:after="0" w:line="480" w:lineRule="auto"/>
        <w:rPr>
          <w:rFonts w:ascii="Courier New" w:hAnsi="Courier New" w:cs="Courier New"/>
          <w:b/>
          <w:sz w:val="18"/>
          <w:szCs w:val="18"/>
        </w:rPr>
      </w:pPr>
      <w:r w:rsidRPr="00C47AF9">
        <w:rPr>
          <w:rFonts w:ascii="Courier New" w:hAnsi="Courier New" w:cs="Courier New"/>
          <w:b/>
          <w:sz w:val="18"/>
          <w:szCs w:val="18"/>
        </w:rPr>
        <w:t xml:space="preserve">       </w:t>
      </w:r>
      <w:r w:rsidRPr="00C47AF9">
        <w:rPr>
          <w:rFonts w:ascii="Courier New" w:hAnsi="Courier New" w:cs="Courier New"/>
          <w:b/>
          <w:sz w:val="18"/>
          <w:szCs w:val="18"/>
        </w:rPr>
        <w:t xml:space="preserve">P / F </w:t>
      </w:r>
      <w:r w:rsidRPr="00C47AF9">
        <w:rPr>
          <w:rFonts w:ascii="Courier New" w:hAnsi="Courier New" w:cs="Courier New"/>
          <w:b/>
          <w:sz w:val="18"/>
          <w:szCs w:val="18"/>
        </w:rPr>
        <w:tab/>
      </w:r>
      <w:r w:rsidRPr="00C47AF9">
        <w:rPr>
          <w:rFonts w:ascii="Courier New" w:hAnsi="Courier New" w:cs="Courier New"/>
          <w:b/>
          <w:sz w:val="18"/>
          <w:szCs w:val="18"/>
        </w:rPr>
        <w:t xml:space="preserve">insert into painters </w:t>
      </w:r>
      <w:r w:rsidRPr="00C47AF9">
        <w:rPr>
          <w:rFonts w:ascii="Courier New" w:hAnsi="Courier New" w:cs="Courier New"/>
          <w:b/>
          <w:sz w:val="18"/>
          <w:szCs w:val="18"/>
        </w:rPr>
        <w:t>values (444, 50, '989898');</w:t>
      </w:r>
    </w:p>
    <w:p w14:paraId="060CFF85" w14:textId="77777777" w:rsidR="003262E3" w:rsidRPr="00E00691" w:rsidRDefault="00867169" w:rsidP="00E00691">
      <w:pPr>
        <w:tabs>
          <w:tab w:val="right" w:pos="927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BB34BD6" w14:textId="77777777" w:rsidR="003262E3" w:rsidRPr="003262E3" w:rsidRDefault="00867169" w:rsidP="003262E3">
      <w:pPr>
        <w:numPr>
          <w:ilvl w:val="0"/>
          <w:numId w:val="2"/>
        </w:numPr>
        <w:tabs>
          <w:tab w:val="left" w:pos="5580"/>
          <w:tab w:val="right" w:pos="9270"/>
        </w:tabs>
        <w:spacing w:after="0" w:line="240" w:lineRule="auto"/>
        <w:rPr>
          <w:rFonts w:cs="Courier New"/>
        </w:rPr>
      </w:pPr>
      <w:r w:rsidRPr="003262E3">
        <w:rPr>
          <w:rFonts w:cs="Courier New"/>
        </w:rPr>
        <w:t>What two key words are mandatory when writing the simplest SQL statement?</w:t>
      </w:r>
    </w:p>
    <w:p w14:paraId="68712542" w14:textId="77777777" w:rsidR="003262E3" w:rsidRPr="003262E3" w:rsidRDefault="00867169" w:rsidP="003262E3">
      <w:pPr>
        <w:autoSpaceDE w:val="0"/>
        <w:autoSpaceDN w:val="0"/>
        <w:adjustRightInd w:val="0"/>
        <w:spacing w:after="0" w:line="240" w:lineRule="auto"/>
        <w:rPr>
          <w:rFonts w:cs="Courier New"/>
          <w:sz w:val="21"/>
          <w:szCs w:val="21"/>
        </w:rPr>
      </w:pPr>
    </w:p>
    <w:p w14:paraId="57AF50FB" w14:textId="77777777" w:rsidR="00E00691" w:rsidRDefault="00867169" w:rsidP="00E00691">
      <w:pPr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 xml:space="preserve">_____________________     </w:t>
      </w:r>
    </w:p>
    <w:p w14:paraId="7BC29E9F" w14:textId="77777777" w:rsidR="003262E3" w:rsidRPr="003262E3" w:rsidRDefault="00867169" w:rsidP="00E00691">
      <w:pPr>
        <w:numPr>
          <w:ilvl w:val="1"/>
          <w:numId w:val="2"/>
        </w:numPr>
        <w:autoSpaceDE w:val="0"/>
        <w:autoSpaceDN w:val="0"/>
        <w:adjustRightInd w:val="0"/>
        <w:spacing w:after="0" w:line="480" w:lineRule="auto"/>
        <w:rPr>
          <w:rFonts w:cs="Courier New"/>
          <w:sz w:val="20"/>
          <w:szCs w:val="20"/>
        </w:rPr>
      </w:pPr>
      <w:r w:rsidRPr="003262E3">
        <w:rPr>
          <w:rFonts w:cs="Courier New"/>
          <w:sz w:val="20"/>
          <w:szCs w:val="20"/>
        </w:rPr>
        <w:t>_____________________</w:t>
      </w:r>
    </w:p>
    <w:p w14:paraId="744C3A1C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2B5E4A38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</w:p>
    <w:p w14:paraId="5B521E88" w14:textId="77777777" w:rsidR="003262E3" w:rsidRPr="003262E3" w:rsidRDefault="00867169" w:rsidP="003262E3">
      <w:pPr>
        <w:numPr>
          <w:ilvl w:val="0"/>
          <w:numId w:val="2"/>
        </w:numPr>
        <w:tabs>
          <w:tab w:val="right" w:pos="9270"/>
        </w:tabs>
        <w:spacing w:after="0" w:line="240" w:lineRule="auto"/>
        <w:rPr>
          <w:rFonts w:cs="Courier New"/>
          <w:sz w:val="18"/>
          <w:szCs w:val="18"/>
        </w:rPr>
      </w:pPr>
      <w:r w:rsidRPr="003262E3">
        <w:rPr>
          <w:rFonts w:cs="Courier New"/>
        </w:rPr>
        <w:t>SELECT statement is said to have two capabilities</w:t>
      </w:r>
      <w:r>
        <w:rPr>
          <w:rFonts w:cs="Courier New"/>
        </w:rPr>
        <w:t xml:space="preserve"> one that governs rows returned and the other which columns</w:t>
      </w:r>
      <w:r w:rsidRPr="003262E3">
        <w:rPr>
          <w:rFonts w:cs="Courier New"/>
        </w:rPr>
        <w:t>.</w:t>
      </w:r>
    </w:p>
    <w:p w14:paraId="786A3F97" w14:textId="77777777" w:rsidR="003262E3" w:rsidRPr="003262E3" w:rsidRDefault="00867169" w:rsidP="003262E3">
      <w:pPr>
        <w:tabs>
          <w:tab w:val="right" w:pos="9270"/>
        </w:tabs>
        <w:spacing w:after="0" w:line="240" w:lineRule="auto"/>
        <w:ind w:left="360"/>
        <w:rPr>
          <w:rFonts w:cs="Courier New"/>
          <w:sz w:val="18"/>
          <w:szCs w:val="18"/>
        </w:rPr>
      </w:pPr>
    </w:p>
    <w:p w14:paraId="1F166B2F" w14:textId="77777777" w:rsidR="003262E3" w:rsidRPr="00E00691" w:rsidRDefault="00867169" w:rsidP="003262E3">
      <w:pPr>
        <w:numPr>
          <w:ilvl w:val="1"/>
          <w:numId w:val="2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</w:rPr>
      </w:pPr>
      <w:r>
        <w:rPr>
          <w:rFonts w:cs="Courier New"/>
        </w:rPr>
        <w:t xml:space="preserve">You may use the </w:t>
      </w:r>
      <w:r w:rsidRPr="00E00691">
        <w:rPr>
          <w:rFonts w:cs="Courier New"/>
        </w:rPr>
        <w:t>SELECT statement to choose a subset of the rows</w:t>
      </w:r>
      <w:r>
        <w:rPr>
          <w:rFonts w:cs="Courier New"/>
        </w:rPr>
        <w:t xml:space="preserve"> in a given table. What </w:t>
      </w:r>
      <w:r w:rsidRPr="00E00691">
        <w:rPr>
          <w:rFonts w:cs="Courier New"/>
        </w:rPr>
        <w:t>word</w:t>
      </w:r>
      <w:r>
        <w:rPr>
          <w:rFonts w:cs="Courier New"/>
        </w:rPr>
        <w:t xml:space="preserve"> from chapter 4 describes this </w:t>
      </w:r>
      <w:r w:rsidRPr="00E00691">
        <w:rPr>
          <w:rFonts w:cs="Courier New"/>
        </w:rPr>
        <w:t>________________________________?</w:t>
      </w:r>
    </w:p>
    <w:p w14:paraId="3A1AB022" w14:textId="77777777" w:rsidR="003262E3" w:rsidRPr="00E00691" w:rsidRDefault="00867169" w:rsidP="003262E3">
      <w:pPr>
        <w:tabs>
          <w:tab w:val="right" w:pos="9270"/>
        </w:tabs>
        <w:spacing w:after="0" w:line="240" w:lineRule="auto"/>
        <w:rPr>
          <w:rFonts w:cs="Courier New"/>
        </w:rPr>
      </w:pPr>
    </w:p>
    <w:p w14:paraId="2CE3DBD3" w14:textId="77777777" w:rsidR="003262E3" w:rsidRDefault="00867169" w:rsidP="00EC0E4F">
      <w:pPr>
        <w:numPr>
          <w:ilvl w:val="1"/>
          <w:numId w:val="1"/>
        </w:numPr>
        <w:tabs>
          <w:tab w:val="left" w:pos="2160"/>
        </w:tabs>
        <w:autoSpaceDE w:val="0"/>
        <w:autoSpaceDN w:val="0"/>
        <w:adjustRightInd w:val="0"/>
        <w:spacing w:after="0" w:line="360" w:lineRule="auto"/>
        <w:rPr>
          <w:rFonts w:cs="Courier New"/>
          <w:sz w:val="20"/>
          <w:szCs w:val="20"/>
        </w:rPr>
      </w:pPr>
      <w:r>
        <w:rPr>
          <w:rFonts w:cs="Courier New"/>
        </w:rPr>
        <w:t xml:space="preserve">The </w:t>
      </w:r>
      <w:r w:rsidRPr="00E00691">
        <w:rPr>
          <w:rFonts w:cs="Courier New"/>
        </w:rPr>
        <w:t xml:space="preserve">SELECT statement </w:t>
      </w:r>
      <w:r>
        <w:rPr>
          <w:rFonts w:cs="Courier New"/>
        </w:rPr>
        <w:t xml:space="preserve">can </w:t>
      </w:r>
      <w:r w:rsidRPr="00E00691">
        <w:rPr>
          <w:rFonts w:cs="Courier New"/>
        </w:rPr>
        <w:t xml:space="preserve">choose a subset of the columns </w:t>
      </w:r>
      <w:r>
        <w:rPr>
          <w:rFonts w:cs="Courier New"/>
        </w:rPr>
        <w:t>to return</w:t>
      </w:r>
      <w:r w:rsidRPr="00E00691">
        <w:rPr>
          <w:rFonts w:cs="Courier New"/>
        </w:rPr>
        <w:t xml:space="preserve">. What </w:t>
      </w:r>
      <w:r>
        <w:rPr>
          <w:rFonts w:cs="Courier New"/>
        </w:rPr>
        <w:t xml:space="preserve">word from chapter 4 describes this  </w:t>
      </w:r>
      <w:r w:rsidRPr="00E00691">
        <w:rPr>
          <w:rFonts w:cs="Courier New"/>
        </w:rPr>
        <w:t>________________________________?</w:t>
      </w:r>
    </w:p>
    <w:sectPr w:rsidR="00326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B0CEF"/>
    <w:multiLevelType w:val="multilevel"/>
    <w:tmpl w:val="AC84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69"/>
    <w:rsid w:val="0086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3649D4-C3E0-423B-8931-2578FBC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Billy</dc:creator>
  <cp:lastModifiedBy>Billy</cp:lastModifiedBy>
  <cp:revision>1</cp:revision>
  <dcterms:created xsi:type="dcterms:W3CDTF">2016-11-27T20:42:00Z</dcterms:created>
  <dcterms:modified xsi:type="dcterms:W3CDTF">2016-11-27T20:42:00Z</dcterms:modified>
</cp:coreProperties>
</file>