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66CD0" w14:textId="77777777" w:rsidR="00F87F6B" w:rsidRDefault="00F87F6B" w:rsidP="00F87F6B">
      <w:pPr>
        <w:tabs>
          <w:tab w:val="right" w:pos="9270"/>
        </w:tabs>
        <w:spacing w:after="0" w:line="240" w:lineRule="auto"/>
      </w:pPr>
      <w:r>
        <w:t>CSN SQL Quiz Chapter 3</w:t>
      </w:r>
      <w:r w:rsidR="00FC0C1C">
        <w:t xml:space="preserve"> &amp; 4</w:t>
      </w:r>
      <w:r>
        <w:tab/>
        <w:t>___________________________________</w:t>
      </w:r>
    </w:p>
    <w:p w14:paraId="46E95914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010B354D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26088711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30326494" w14:textId="77777777" w:rsidR="00F87F6B" w:rsidRDefault="00FC0C1C" w:rsidP="00FC0C1C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At the highest level, the SELECT statement can be characterized as having three fundamental capabilities</w:t>
      </w:r>
      <w:r w:rsidR="00780986">
        <w:t xml:space="preserve"> </w:t>
      </w:r>
      <w:r>
        <w:t>one of these is joining.</w:t>
      </w:r>
    </w:p>
    <w:p w14:paraId="18495919" w14:textId="77777777" w:rsidR="00F87F6B" w:rsidRPr="00E00691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50EBCF50" w14:textId="77777777" w:rsidR="00FC0C1C" w:rsidRPr="00E00691" w:rsidRDefault="00FC0C1C" w:rsidP="007809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cs="Courier New"/>
        </w:rPr>
      </w:pPr>
      <w:r w:rsidRPr="00E00691">
        <w:rPr>
          <w:rFonts w:cs="Courier New"/>
        </w:rPr>
        <w:t>JOINING:</w:t>
      </w:r>
      <w:r w:rsidRPr="00E00691">
        <w:rPr>
          <w:rFonts w:cs="Courier New"/>
        </w:rPr>
        <w:tab/>
      </w:r>
      <w:r w:rsidRPr="00E00691">
        <w:rPr>
          <w:rFonts w:cs="Courier New"/>
        </w:rPr>
        <w:tab/>
        <w:t xml:space="preserve">means asking a question of more than 1 table </w:t>
      </w:r>
    </w:p>
    <w:p w14:paraId="017D0D3D" w14:textId="77777777" w:rsidR="00FC0C1C" w:rsidRPr="00E00691" w:rsidRDefault="00780986" w:rsidP="00FC0C1C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</w:t>
      </w:r>
      <w:r w:rsidR="00FC0C1C" w:rsidRPr="00E00691">
        <w:rPr>
          <w:rFonts w:cs="Courier New"/>
        </w:rPr>
        <w:t>___</w:t>
      </w:r>
      <w:r w:rsidR="009627EA" w:rsidRPr="00E00691">
        <w:rPr>
          <w:rFonts w:cs="Courier New"/>
        </w:rPr>
        <w:t>___</w:t>
      </w:r>
      <w:r w:rsidR="00FC0C1C" w:rsidRPr="00E00691">
        <w:rPr>
          <w:rFonts w:cs="Courier New"/>
        </w:rPr>
        <w:t>_</w:t>
      </w:r>
      <w:r w:rsidRPr="00E00691">
        <w:rPr>
          <w:rFonts w:cs="Courier New"/>
        </w:rPr>
        <w:t>___</w:t>
      </w:r>
      <w:r w:rsidR="00FC0C1C" w:rsidRPr="00E00691">
        <w:rPr>
          <w:rFonts w:cs="Courier New"/>
        </w:rPr>
        <w:t>:</w:t>
      </w:r>
      <w:r w:rsidR="00FC0C1C" w:rsidRPr="00E00691">
        <w:rPr>
          <w:rFonts w:cs="Courier New"/>
        </w:rPr>
        <w:tab/>
      </w:r>
      <w:proofErr w:type="gramStart"/>
      <w:r w:rsidR="00FC0C1C" w:rsidRPr="00E00691">
        <w:rPr>
          <w:rFonts w:cs="Courier New"/>
        </w:rPr>
        <w:t>refers</w:t>
      </w:r>
      <w:proofErr w:type="gramEnd"/>
      <w:r w:rsidR="00FC0C1C" w:rsidRPr="00E00691">
        <w:rPr>
          <w:rFonts w:cs="Courier New"/>
        </w:rPr>
        <w:t xml:space="preserve"> to the ability of a SELECT statement to</w:t>
      </w:r>
    </w:p>
    <w:p w14:paraId="35719ECC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proofErr w:type="gramStart"/>
      <w:r w:rsidRPr="00E00691">
        <w:rPr>
          <w:rFonts w:cs="Courier New"/>
        </w:rPr>
        <w:t>choose</w:t>
      </w:r>
      <w:proofErr w:type="gramEnd"/>
      <w:r w:rsidRPr="00E00691">
        <w:rPr>
          <w:rFonts w:cs="Courier New"/>
        </w:rPr>
        <w:t xml:space="preserve"> a subset of the columns in a given table</w:t>
      </w:r>
    </w:p>
    <w:p w14:paraId="62E5D672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</w:p>
    <w:p w14:paraId="2660ACA8" w14:textId="77777777" w:rsidR="00FC0C1C" w:rsidRPr="00E00691" w:rsidRDefault="00FC0C1C" w:rsidP="00FC0C1C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</w:t>
      </w:r>
      <w:r w:rsidR="009627EA" w:rsidRPr="00E00691">
        <w:rPr>
          <w:rFonts w:cs="Courier New"/>
        </w:rPr>
        <w:t>___</w:t>
      </w:r>
      <w:r w:rsidRPr="00E00691">
        <w:rPr>
          <w:rFonts w:cs="Courier New"/>
        </w:rPr>
        <w:t>_:</w:t>
      </w:r>
      <w:r w:rsidRPr="00E00691">
        <w:rPr>
          <w:rFonts w:cs="Courier New"/>
        </w:rPr>
        <w:tab/>
      </w:r>
      <w:proofErr w:type="gramStart"/>
      <w:r w:rsidRPr="00E00691">
        <w:rPr>
          <w:rFonts w:cs="Courier New"/>
        </w:rPr>
        <w:t>the</w:t>
      </w:r>
      <w:proofErr w:type="gramEnd"/>
      <w:r w:rsidRPr="00E00691">
        <w:rPr>
          <w:rFonts w:cs="Courier New"/>
        </w:rPr>
        <w:t xml:space="preserve"> ability of a SELECT statement to</w:t>
      </w:r>
    </w:p>
    <w:p w14:paraId="65CC6951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proofErr w:type="gramStart"/>
      <w:r w:rsidRPr="00E00691">
        <w:rPr>
          <w:rFonts w:cs="Courier New"/>
        </w:rPr>
        <w:t>choose</w:t>
      </w:r>
      <w:proofErr w:type="gramEnd"/>
      <w:r w:rsidRPr="00E00691">
        <w:rPr>
          <w:rFonts w:cs="Courier New"/>
        </w:rPr>
        <w:t xml:space="preserve"> a subset of the rows in a given table</w:t>
      </w:r>
    </w:p>
    <w:p w14:paraId="6DF142C8" w14:textId="77777777" w:rsidR="00F87F6B" w:rsidRPr="00E00691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5B9BE43F" w14:textId="77777777" w:rsidR="009627EA" w:rsidRPr="009627EA" w:rsidRDefault="009627EA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902CD1" w14:textId="77777777" w:rsidR="009627EA" w:rsidRDefault="009627EA" w:rsidP="00F87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1"/>
        </w:rPr>
      </w:pPr>
    </w:p>
    <w:p w14:paraId="6413FEED" w14:textId="77777777" w:rsidR="009627EA" w:rsidRDefault="00780986" w:rsidP="009627EA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Wh</w:t>
      </w:r>
      <w:r w:rsidR="009627EA">
        <w:t xml:space="preserve">at two keys words are used to sort the results of a SQL </w:t>
      </w:r>
      <w:proofErr w:type="gramStart"/>
      <w:r w:rsidR="009627EA">
        <w:t>query.</w:t>
      </w:r>
      <w:proofErr w:type="gramEnd"/>
      <w:r w:rsidR="009627EA">
        <w:t xml:space="preserve"> </w:t>
      </w:r>
    </w:p>
    <w:p w14:paraId="6E27C25B" w14:textId="77777777" w:rsidR="00780986" w:rsidRDefault="00780986" w:rsidP="009627EA">
      <w:pPr>
        <w:tabs>
          <w:tab w:val="left" w:pos="5580"/>
          <w:tab w:val="right" w:pos="9270"/>
        </w:tabs>
        <w:spacing w:after="0" w:line="240" w:lineRule="auto"/>
        <w:ind w:left="360"/>
      </w:pPr>
      <w:r>
        <w:tab/>
      </w:r>
    </w:p>
    <w:p w14:paraId="06580B5B" w14:textId="77777777" w:rsidR="009627EA" w:rsidRPr="00E00691" w:rsidRDefault="009627EA" w:rsidP="009627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____________________</w:t>
      </w:r>
      <w:proofErr w:type="gramStart"/>
      <w:r w:rsidRPr="00E00691">
        <w:rPr>
          <w:rFonts w:cs="Courier New"/>
        </w:rPr>
        <w:t>_     b</w:t>
      </w:r>
      <w:proofErr w:type="gramEnd"/>
      <w:r w:rsidRPr="00E00691">
        <w:rPr>
          <w:rFonts w:cs="Courier New"/>
        </w:rPr>
        <w:t>. ______________________</w:t>
      </w:r>
    </w:p>
    <w:p w14:paraId="7AB863EB" w14:textId="77777777" w:rsidR="009627EA" w:rsidRDefault="009627EA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EDE219D" w14:textId="77777777" w:rsidR="009627EA" w:rsidRPr="009627EA" w:rsidRDefault="009627EA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ABC4598" w14:textId="77777777" w:rsidR="009627EA" w:rsidRDefault="009627EA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23C6D5F3" w14:textId="77777777" w:rsidR="009627EA" w:rsidRDefault="00E00691" w:rsidP="009627EA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 xml:space="preserve">Assume </w:t>
      </w:r>
      <w:r w:rsidR="009627EA">
        <w:t xml:space="preserve">the following </w:t>
      </w:r>
      <w:r>
        <w:t xml:space="preserve">create table </w:t>
      </w:r>
      <w:r w:rsidR="009627EA">
        <w:t xml:space="preserve">statement </w:t>
      </w:r>
      <w:r>
        <w:t>works correctly. Now</w:t>
      </w:r>
      <w:r w:rsidR="009627EA">
        <w:t xml:space="preserve"> </w:t>
      </w:r>
      <w:r w:rsidR="003262E3">
        <w:t>circle P (pass), F (fail) for each insert statement below</w:t>
      </w:r>
    </w:p>
    <w:p w14:paraId="1E0A9D54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</w:t>
      </w:r>
    </w:p>
    <w:p w14:paraId="18424F06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create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table students</w:t>
      </w:r>
    </w:p>
    <w:p w14:paraId="42DE52CD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stud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>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integer primary key,</w:t>
      </w:r>
    </w:p>
    <w:p w14:paraId="661B5019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status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varchar2(10),</w:t>
      </w:r>
    </w:p>
    <w:p w14:paraId="40DCAFD1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passcode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  varchar2(10) unique,</w:t>
      </w:r>
    </w:p>
    <w:p w14:paraId="6D51AB81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constraint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chk_status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check (status in ('Full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Time','Part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Time'))</w:t>
      </w:r>
    </w:p>
    <w:p w14:paraId="712D781C" w14:textId="77777777" w:rsidR="003262E3" w:rsidRPr="00C47AF9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);</w:t>
      </w:r>
    </w:p>
    <w:p w14:paraId="7865BAF0" w14:textId="77777777" w:rsidR="003262E3" w:rsidRPr="00C47AF9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</w:p>
    <w:p w14:paraId="71C17143" w14:textId="77777777" w:rsidR="003262E3" w:rsidRPr="00C47AF9" w:rsidRDefault="003262E3" w:rsidP="00E00691">
      <w:pPr>
        <w:tabs>
          <w:tab w:val="left" w:pos="162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insert into students values (199,'FULL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,null</w:t>
      </w:r>
      <w:proofErr w:type="spellEnd"/>
      <w:proofErr w:type="gram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2522FCB8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(203);</w:t>
      </w:r>
    </w:p>
    <w:p w14:paraId="4A45EF8B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(200,null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,null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78037305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(status, passcode,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37608A9E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             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values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('Part Time', 'HD*87', 204);</w:t>
      </w:r>
    </w:p>
    <w:p w14:paraId="0DB2965C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(201,null,'Z@TPF');</w:t>
      </w:r>
    </w:p>
    <w:p w14:paraId="173EFB6D" w14:textId="77777777" w:rsidR="00780986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(202,Part Time,'YHD0');</w:t>
      </w:r>
    </w:p>
    <w:p w14:paraId="66403A52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0A3EB2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40383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D7920D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F848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E3A9DD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F8569C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1F518C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884E84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38CB96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CSN SQL Quiz Chapter 3 &amp; 4</w:t>
      </w:r>
      <w:r w:rsidRPr="003262E3">
        <w:rPr>
          <w:rFonts w:cs="Courier New"/>
        </w:rPr>
        <w:tab/>
        <w:t>___________________________________</w:t>
      </w:r>
    </w:p>
    <w:p w14:paraId="02E704B9" w14:textId="77777777" w:rsidR="003262E3" w:rsidRDefault="003262E3" w:rsidP="003262E3">
      <w:p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ab/>
        <w:t>Name</w:t>
      </w:r>
    </w:p>
    <w:p w14:paraId="73ACEEC4" w14:textId="77777777" w:rsidR="00E00691" w:rsidRPr="003262E3" w:rsidRDefault="00E00691" w:rsidP="003262E3">
      <w:p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</w:p>
    <w:p w14:paraId="4C50D2EF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3B903C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7BD3954D" w14:textId="77777777" w:rsidR="00E00691" w:rsidRDefault="00E00691" w:rsidP="00E00691">
      <w:pPr>
        <w:pStyle w:val="ListParagraph"/>
        <w:numPr>
          <w:ilvl w:val="0"/>
          <w:numId w:val="4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E00691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bookmarkStart w:id="0" w:name="_GoBack"/>
      <w:proofErr w:type="gramStart"/>
      <w:r w:rsidR="003262E3" w:rsidRPr="00C47AF9">
        <w:rPr>
          <w:rFonts w:ascii="Courier New" w:hAnsi="Courier New" w:cs="Courier New"/>
          <w:b/>
          <w:sz w:val="18"/>
          <w:szCs w:val="18"/>
        </w:rPr>
        <w:t>create</w:t>
      </w:r>
      <w:proofErr w:type="gramEnd"/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 table painters</w:t>
      </w:r>
    </w:p>
    <w:p w14:paraId="79F143F7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painter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>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rate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         number(4,2),</w:t>
      </w:r>
    </w:p>
    <w:p w14:paraId="43F1664A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tax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>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gramStart"/>
      <w:r w:rsidRPr="00C47AF9">
        <w:rPr>
          <w:rFonts w:ascii="Courier New" w:hAnsi="Courier New" w:cs="Courier New"/>
          <w:b/>
          <w:sz w:val="18"/>
          <w:szCs w:val="18"/>
        </w:rPr>
        <w:t>constraint</w:t>
      </w:r>
      <w:proofErr w:type="gramEnd"/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E00691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="003262E3"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="003262E3"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50F9DEC9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1CE49A24" w14:textId="77777777" w:rsidR="00E00691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proofErr w:type="gramStart"/>
      <w:r w:rsidR="003262E3" w:rsidRPr="00C47AF9">
        <w:rPr>
          <w:rFonts w:ascii="Courier New" w:hAnsi="Courier New" w:cs="Courier New"/>
          <w:b/>
          <w:sz w:val="18"/>
          <w:szCs w:val="18"/>
        </w:rPr>
        <w:t>values</w:t>
      </w:r>
      <w:proofErr w:type="gramEnd"/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 ('777888', 99.991, 203);</w:t>
      </w:r>
    </w:p>
    <w:p w14:paraId="7D6DA47E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724C791F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7ACF8422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(444, 50, '989898');</w:t>
      </w:r>
    </w:p>
    <w:bookmarkEnd w:id="0"/>
    <w:p w14:paraId="060CFF85" w14:textId="77777777" w:rsidR="003262E3" w:rsidRP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3262E3" w:rsidP="003262E3">
      <w:pPr>
        <w:pStyle w:val="ListParagraph"/>
        <w:numPr>
          <w:ilvl w:val="0"/>
          <w:numId w:val="4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3262E3" w:rsidP="003262E3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77777777" w:rsidR="00E00691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 xml:space="preserve">_____________________     </w:t>
      </w:r>
    </w:p>
    <w:p w14:paraId="7BC29E9F" w14:textId="77777777" w:rsidR="003262E3" w:rsidRPr="003262E3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_____________________</w:t>
      </w:r>
    </w:p>
    <w:p w14:paraId="744C3A1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3262E3" w:rsidP="003262E3">
      <w:pPr>
        <w:pStyle w:val="ListParagraph"/>
        <w:numPr>
          <w:ilvl w:val="0"/>
          <w:numId w:val="4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 w:rsidR="00E00691"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77777777" w:rsidR="003262E3" w:rsidRPr="00E00691" w:rsidRDefault="00E00691" w:rsidP="003262E3">
      <w:pPr>
        <w:pStyle w:val="ListParagraph"/>
        <w:numPr>
          <w:ilvl w:val="1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="003262E3"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="003262E3"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="003262E3" w:rsidRPr="00E00691">
        <w:rPr>
          <w:rFonts w:cs="Courier New"/>
        </w:rPr>
        <w:t>________________________________?</w:t>
      </w:r>
    </w:p>
    <w:p w14:paraId="3A1AB022" w14:textId="77777777" w:rsidR="003262E3" w:rsidRPr="00E00691" w:rsidRDefault="003262E3" w:rsidP="003262E3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77777777" w:rsidR="003262E3" w:rsidRDefault="00E00691" w:rsidP="00EC0E4F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="003262E3"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="003262E3"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="003262E3"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="003262E3" w:rsidRPr="00E00691">
        <w:rPr>
          <w:rFonts w:cs="Courier New"/>
        </w:rPr>
        <w:t>________________________________?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6BE"/>
    <w:multiLevelType w:val="hybridMultilevel"/>
    <w:tmpl w:val="4560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1589"/>
    <w:multiLevelType w:val="hybridMultilevel"/>
    <w:tmpl w:val="B142C5FE"/>
    <w:lvl w:ilvl="0" w:tplc="F5BEF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96EFC"/>
    <w:multiLevelType w:val="hybridMultilevel"/>
    <w:tmpl w:val="1B92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17703"/>
    <w:multiLevelType w:val="hybridMultilevel"/>
    <w:tmpl w:val="BFC2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6B"/>
    <w:rsid w:val="00186148"/>
    <w:rsid w:val="003262E3"/>
    <w:rsid w:val="00780986"/>
    <w:rsid w:val="009627EA"/>
    <w:rsid w:val="009E3E50"/>
    <w:rsid w:val="00A87EAD"/>
    <w:rsid w:val="00B77884"/>
    <w:rsid w:val="00C47AF9"/>
    <w:rsid w:val="00E00691"/>
    <w:rsid w:val="00F87F6B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D2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8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8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</cp:lastModifiedBy>
  <cp:revision>3</cp:revision>
  <dcterms:created xsi:type="dcterms:W3CDTF">2016-01-11T21:43:00Z</dcterms:created>
  <dcterms:modified xsi:type="dcterms:W3CDTF">2016-01-12T22:33:00Z</dcterms:modified>
</cp:coreProperties>
</file>