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50" w:rsidRDefault="005A0BF1">
      <w:r>
        <w:t>oracle on mac installation guide</w:t>
      </w:r>
      <w:bookmarkStart w:id="0" w:name="_GoBack"/>
      <w:bookmarkEnd w:id="0"/>
    </w:p>
    <w:p w:rsidR="005A0BF1" w:rsidRDefault="005A0BF1">
      <w:r w:rsidRPr="005A0BF1">
        <w:t>http://www.oracle.com/technetwork/database/database-technologies/macos/documentation/index.html</w:t>
      </w:r>
    </w:p>
    <w:sectPr w:rsidR="005A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F1"/>
    <w:rsid w:val="00186148"/>
    <w:rsid w:val="005A0BF1"/>
    <w:rsid w:val="009E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7C7F5-11FB-4768-9E43-6F472C29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2016-10-25T18:56:00Z</dcterms:created>
  <dcterms:modified xsi:type="dcterms:W3CDTF">2016-10-25T18:57:00Z</dcterms:modified>
</cp:coreProperties>
</file>