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B7B9" w14:textId="046D5C31" w:rsidR="00CF45C1" w:rsidRDefault="00A57286" w:rsidP="00A57286">
      <w:pPr>
        <w:spacing w:line="36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A57286">
        <w:rPr>
          <w:rFonts w:ascii="Arial" w:hAnsi="Arial" w:cs="Arial"/>
          <w:b/>
          <w:bCs/>
          <w:sz w:val="28"/>
          <w:szCs w:val="28"/>
        </w:rPr>
        <w:t>PADRÃO DE PROJETO INJEÇÃO DE DEPENDÊNCIA COM SPRING</w:t>
      </w:r>
    </w:p>
    <w:p w14:paraId="67E5399D" w14:textId="77777777" w:rsidR="00A57286" w:rsidRDefault="00A57286" w:rsidP="00A57286">
      <w:pPr>
        <w:spacing w:line="360" w:lineRule="auto"/>
        <w:ind w:left="0"/>
        <w:jc w:val="center"/>
        <w:rPr>
          <w:rFonts w:ascii="Arial" w:hAnsi="Arial" w:cs="Arial"/>
          <w:sz w:val="28"/>
          <w:szCs w:val="28"/>
        </w:rPr>
      </w:pPr>
    </w:p>
    <w:p w14:paraId="3676F8B9" w14:textId="25649290" w:rsidR="00A57286" w:rsidRDefault="001350C8" w:rsidP="00D91572">
      <w:pPr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 w:rsidRPr="001350C8">
        <w:rPr>
          <w:rFonts w:ascii="Arial" w:hAnsi="Arial" w:cs="Arial"/>
          <w:sz w:val="24"/>
          <w:szCs w:val="24"/>
        </w:rPr>
        <w:t>O padrão de projeto Injeção de Dependência (</w:t>
      </w:r>
      <w:proofErr w:type="spellStart"/>
      <w:r w:rsidRPr="001350C8">
        <w:rPr>
          <w:rFonts w:ascii="Arial" w:hAnsi="Arial" w:cs="Arial"/>
          <w:sz w:val="24"/>
          <w:szCs w:val="24"/>
        </w:rPr>
        <w:t>Dependency</w:t>
      </w:r>
      <w:proofErr w:type="spellEnd"/>
      <w:r w:rsidRPr="001350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0C8">
        <w:rPr>
          <w:rFonts w:ascii="Arial" w:hAnsi="Arial" w:cs="Arial"/>
          <w:sz w:val="24"/>
          <w:szCs w:val="24"/>
        </w:rPr>
        <w:t>Injection</w:t>
      </w:r>
      <w:proofErr w:type="spellEnd"/>
      <w:r w:rsidRPr="001350C8">
        <w:rPr>
          <w:rFonts w:ascii="Arial" w:hAnsi="Arial" w:cs="Arial"/>
          <w:sz w:val="24"/>
          <w:szCs w:val="24"/>
        </w:rPr>
        <w:t xml:space="preserve">, DI) é amplamente utilizado no Spring Framework para promover código desacoplado, modular e fácil de testar. No Spring, a DI é realizada por meio de um container chamado Spring </w:t>
      </w:r>
      <w:proofErr w:type="spellStart"/>
      <w:r w:rsidRPr="001350C8">
        <w:rPr>
          <w:rFonts w:ascii="Arial" w:hAnsi="Arial" w:cs="Arial"/>
          <w:sz w:val="24"/>
          <w:szCs w:val="24"/>
        </w:rPr>
        <w:t>IoC</w:t>
      </w:r>
      <w:proofErr w:type="spellEnd"/>
      <w:r w:rsidRPr="001350C8">
        <w:rPr>
          <w:rFonts w:ascii="Arial" w:hAnsi="Arial" w:cs="Arial"/>
          <w:sz w:val="24"/>
          <w:szCs w:val="24"/>
        </w:rPr>
        <w:t xml:space="preserve"> Container, que gerencia automaticamente as dependências dos componentes da aplicação, conhecidos como Beans.</w:t>
      </w:r>
    </w:p>
    <w:p w14:paraId="1C98029E" w14:textId="77777777" w:rsidR="001350C8" w:rsidRDefault="001350C8" w:rsidP="00D91572">
      <w:pPr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C1C2B26" w14:textId="17CA87C2" w:rsidR="001350C8" w:rsidRPr="001350C8" w:rsidRDefault="001350C8" w:rsidP="00D91572">
      <w:pPr>
        <w:spacing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 w:rsidRPr="001350C8">
        <w:rPr>
          <w:rFonts w:ascii="Arial" w:hAnsi="Arial" w:cs="Arial"/>
          <w:sz w:val="24"/>
          <w:szCs w:val="24"/>
        </w:rPr>
        <w:t xml:space="preserve">A injeção de dependência consiste em delegar ao framework a responsabilidade de fornecer os objetos dos quais uma classe depende. Isso significa que a própria classe não instancia suas dependências, mas espera que elas sejam "injetadas" por fora, geralmente por meio do construtor ou de métodos </w:t>
      </w:r>
      <w:proofErr w:type="spellStart"/>
      <w:r w:rsidRPr="001350C8">
        <w:rPr>
          <w:rFonts w:ascii="Arial" w:hAnsi="Arial" w:cs="Arial"/>
          <w:sz w:val="24"/>
          <w:szCs w:val="24"/>
        </w:rPr>
        <w:t>setters</w:t>
      </w:r>
      <w:proofErr w:type="spellEnd"/>
      <w:r w:rsidRPr="001350C8">
        <w:rPr>
          <w:rFonts w:ascii="Arial" w:hAnsi="Arial" w:cs="Arial"/>
          <w:sz w:val="24"/>
          <w:szCs w:val="24"/>
        </w:rPr>
        <w:t>.</w:t>
      </w:r>
    </w:p>
    <w:sectPr w:rsidR="001350C8" w:rsidRPr="001350C8" w:rsidSect="0049065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86"/>
    <w:rsid w:val="001350C8"/>
    <w:rsid w:val="00184DB1"/>
    <w:rsid w:val="001C752D"/>
    <w:rsid w:val="00490651"/>
    <w:rsid w:val="006A14B1"/>
    <w:rsid w:val="008F3FD6"/>
    <w:rsid w:val="00A57286"/>
    <w:rsid w:val="00CF45C1"/>
    <w:rsid w:val="00D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7619"/>
  <w15:chartTrackingRefBased/>
  <w15:docId w15:val="{45C061C0-6E61-4C9F-AF42-37D516A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7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7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7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7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7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72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72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72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72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7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7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72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72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72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72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72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72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7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7286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7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72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72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7286"/>
    <w:pPr>
      <w:contextualSpacing/>
    </w:pPr>
  </w:style>
  <w:style w:type="character" w:styleId="nfaseIntensa">
    <w:name w:val="Intense Emphasis"/>
    <w:basedOn w:val="Fontepargpadro"/>
    <w:uiPriority w:val="21"/>
    <w:qFormat/>
    <w:rsid w:val="00A572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7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72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7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William Maçãira Tôrres</dc:creator>
  <cp:keywords/>
  <dc:description/>
  <cp:lastModifiedBy>EA - William Maçãira Tôrres</cp:lastModifiedBy>
  <cp:revision>2</cp:revision>
  <dcterms:created xsi:type="dcterms:W3CDTF">2025-09-19T18:37:00Z</dcterms:created>
  <dcterms:modified xsi:type="dcterms:W3CDTF">2025-09-19T18:50:00Z</dcterms:modified>
</cp:coreProperties>
</file>