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A291" w14:textId="72F3933B" w:rsidR="00B15533" w:rsidRPr="00034AC7" w:rsidRDefault="00B15533" w:rsidP="00EA2C08">
      <w:pPr>
        <w:spacing w:after="60"/>
        <w:jc w:val="center"/>
        <w:rPr>
          <w:rFonts w:ascii="Arial" w:hAnsi="Arial" w:cs="Arial"/>
          <w:color w:val="000000"/>
          <w:sz w:val="52"/>
          <w:szCs w:val="52"/>
        </w:rPr>
      </w:pPr>
    </w:p>
    <w:p w14:paraId="709312AB" w14:textId="77777777" w:rsidR="00B15533" w:rsidRPr="00034AC7" w:rsidRDefault="00B15533" w:rsidP="00EA2C08">
      <w:pPr>
        <w:spacing w:after="60"/>
        <w:jc w:val="center"/>
        <w:rPr>
          <w:rFonts w:ascii="Arial" w:hAnsi="Arial" w:cs="Arial"/>
          <w:color w:val="000000"/>
          <w:sz w:val="52"/>
          <w:szCs w:val="52"/>
        </w:rPr>
      </w:pPr>
    </w:p>
    <w:p w14:paraId="16A22BAD" w14:textId="609A0F35" w:rsidR="00EA2C08" w:rsidRPr="00EA2C08" w:rsidRDefault="00EA2C08" w:rsidP="00EA2C08">
      <w:pPr>
        <w:spacing w:after="60"/>
        <w:jc w:val="center"/>
        <w:rPr>
          <w:rFonts w:ascii="Arial" w:hAnsi="Arial" w:cs="Arial"/>
        </w:rPr>
      </w:pPr>
      <w:r w:rsidRPr="00EA2C08">
        <w:rPr>
          <w:rFonts w:ascii="Arial" w:hAnsi="Arial" w:cs="Arial"/>
          <w:color w:val="000000"/>
          <w:sz w:val="52"/>
          <w:szCs w:val="52"/>
        </w:rPr>
        <w:t>Team Project: Developing and testing a software-based prototype of an AED</w:t>
      </w:r>
    </w:p>
    <w:p w14:paraId="240959EB" w14:textId="77777777" w:rsidR="00EA2C08" w:rsidRPr="00034AC7" w:rsidRDefault="00EA2C08" w:rsidP="00EA2C08">
      <w:pPr>
        <w:jc w:val="center"/>
        <w:rPr>
          <w:rFonts w:ascii="Arial" w:hAnsi="Arial" w:cs="Arial"/>
        </w:rPr>
      </w:pPr>
    </w:p>
    <w:p w14:paraId="35AA27F9" w14:textId="77777777" w:rsidR="00EA2C08" w:rsidRPr="00034AC7" w:rsidRDefault="00EA2C08" w:rsidP="00EA2C08">
      <w:pPr>
        <w:jc w:val="center"/>
        <w:rPr>
          <w:rFonts w:ascii="Arial" w:hAnsi="Arial" w:cs="Arial"/>
        </w:rPr>
      </w:pPr>
    </w:p>
    <w:p w14:paraId="7E356C34" w14:textId="51F9013A" w:rsidR="00EA2C08" w:rsidRPr="00034AC7" w:rsidRDefault="00EA2C08" w:rsidP="00EA2C08">
      <w:pPr>
        <w:jc w:val="center"/>
        <w:rPr>
          <w:rFonts w:ascii="Arial" w:hAnsi="Arial" w:cs="Arial"/>
          <w:color w:val="000000"/>
          <w:sz w:val="40"/>
          <w:szCs w:val="40"/>
        </w:rPr>
      </w:pPr>
      <w:r w:rsidRPr="00034AC7">
        <w:rPr>
          <w:rFonts w:ascii="Arial" w:hAnsi="Arial" w:cs="Arial"/>
          <w:color w:val="000000"/>
          <w:sz w:val="40"/>
          <w:szCs w:val="40"/>
        </w:rPr>
        <w:t>Textual explanation</w:t>
      </w:r>
    </w:p>
    <w:p w14:paraId="734E34CC" w14:textId="31ECE51E" w:rsidR="00EA2C08" w:rsidRPr="00034AC7" w:rsidRDefault="00EA2C08" w:rsidP="00B15533">
      <w:pPr>
        <w:jc w:val="both"/>
        <w:rPr>
          <w:rFonts w:ascii="Arial" w:hAnsi="Arial" w:cs="Arial"/>
        </w:rPr>
      </w:pPr>
    </w:p>
    <w:p w14:paraId="0218C5B4" w14:textId="77777777" w:rsidR="00EA2C08" w:rsidRPr="00034AC7" w:rsidRDefault="00EA2C08" w:rsidP="00B15533">
      <w:pPr>
        <w:jc w:val="center"/>
        <w:rPr>
          <w:rFonts w:ascii="Arial" w:hAnsi="Arial" w:cs="Arial"/>
        </w:rPr>
      </w:pPr>
    </w:p>
    <w:p w14:paraId="0B654C68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Team 58 (3):</w:t>
      </w:r>
    </w:p>
    <w:p w14:paraId="4830E63C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Evan Moore</w:t>
      </w:r>
    </w:p>
    <w:p w14:paraId="16FD5BF7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William Trinh</w:t>
      </w:r>
    </w:p>
    <w:p w14:paraId="3DBADF7C" w14:textId="28F24BD3" w:rsidR="00EA2C08" w:rsidRPr="00034AC7" w:rsidRDefault="00EA2C08" w:rsidP="00034AC7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Ziyang Ling</w:t>
      </w:r>
    </w:p>
    <w:p w14:paraId="6048A497" w14:textId="77777777" w:rsidR="00EA2C08" w:rsidRPr="00034AC7" w:rsidRDefault="00EA2C08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6ED12891" w14:textId="18313FB6" w:rsidR="00EA2C08" w:rsidRPr="00034AC7" w:rsidRDefault="00EA2C08" w:rsidP="00EA2C08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Explanation:</w:t>
      </w:r>
    </w:p>
    <w:p w14:paraId="25AB1198" w14:textId="3F554A50" w:rsidR="00A61E5F" w:rsidRDefault="00A61E5F" w:rsidP="0062557C">
      <w:pPr>
        <w:rPr>
          <w:rFonts w:ascii="Arial" w:hAnsi="Arial" w:cs="Arial"/>
        </w:rPr>
      </w:pPr>
      <w:r w:rsidRPr="00A61E5F">
        <w:rPr>
          <w:rFonts w:ascii="Arial" w:hAnsi="Arial" w:cs="Arial"/>
        </w:rPr>
        <w:t>The document provides a comprehensive explanation of a team project focused on developing and testing a software-based prototype of an Automated External Defibrillator (AED).</w:t>
      </w:r>
    </w:p>
    <w:p w14:paraId="34D08945" w14:textId="6ABF2CDA" w:rsidR="0062557C" w:rsidRDefault="0062557C" w:rsidP="00AF1EF9">
      <w:pPr>
        <w:rPr>
          <w:rFonts w:ascii="Arial" w:hAnsi="Arial" w:cs="Arial"/>
        </w:rPr>
      </w:pPr>
      <w:r w:rsidRPr="0062557C">
        <w:rPr>
          <w:rFonts w:ascii="Arial" w:hAnsi="Arial" w:cs="Arial"/>
        </w:rPr>
        <w:t>To accommodate</w:t>
      </w:r>
      <w:r>
        <w:rPr>
          <w:rFonts w:ascii="Arial" w:hAnsi="Arial" w:cs="Arial"/>
        </w:rPr>
        <w:t xml:space="preserve"> </w:t>
      </w:r>
      <w:r w:rsidR="00AF1EF9">
        <w:rPr>
          <w:rFonts w:ascii="Arial" w:hAnsi="Arial" w:cs="Arial"/>
        </w:rPr>
        <w:t>the d</w:t>
      </w:r>
      <w:r w:rsidR="00AF1EF9" w:rsidRPr="00AF1EF9">
        <w:rPr>
          <w:rFonts w:ascii="Arial" w:hAnsi="Arial" w:cs="Arial"/>
        </w:rPr>
        <w:t xml:space="preserve">esign </w:t>
      </w:r>
      <w:r w:rsidR="00AF1EF9">
        <w:rPr>
          <w:rFonts w:ascii="Arial" w:hAnsi="Arial" w:cs="Arial"/>
        </w:rPr>
        <w:t xml:space="preserve">of </w:t>
      </w:r>
      <w:r w:rsidR="00AF1EF9" w:rsidRPr="00AF1EF9">
        <w:rPr>
          <w:rFonts w:ascii="Arial" w:hAnsi="Arial" w:cs="Arial"/>
        </w:rPr>
        <w:t>the software for a graphical user interface (GUI) that resembles the AE</w:t>
      </w:r>
      <w:r w:rsidR="00AF1EF9">
        <w:rPr>
          <w:rFonts w:ascii="Arial" w:hAnsi="Arial" w:cs="Arial"/>
        </w:rPr>
        <w:t xml:space="preserve">D </w:t>
      </w:r>
      <w:r w:rsidR="00AF1EF9" w:rsidRPr="00AF1EF9">
        <w:rPr>
          <w:rFonts w:ascii="Arial" w:hAnsi="Arial" w:cs="Arial"/>
        </w:rPr>
        <w:t>Plus's display</w:t>
      </w:r>
      <w:r w:rsidRPr="006255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our team’s</w:t>
      </w:r>
      <w:r w:rsidRPr="0062557C">
        <w:rPr>
          <w:rFonts w:ascii="Arial" w:hAnsi="Arial" w:cs="Arial"/>
        </w:rPr>
        <w:t xml:space="preserve"> design documentation and ideas </w:t>
      </w:r>
      <w:r>
        <w:rPr>
          <w:rFonts w:ascii="Arial" w:hAnsi="Arial" w:cs="Arial"/>
        </w:rPr>
        <w:t>are</w:t>
      </w:r>
      <w:r w:rsidR="00C44FA0">
        <w:rPr>
          <w:rFonts w:ascii="Arial" w:hAnsi="Arial" w:cs="Arial"/>
        </w:rPr>
        <w:t xml:space="preserve"> the following</w:t>
      </w:r>
      <w:r>
        <w:rPr>
          <w:rFonts w:ascii="Arial" w:hAnsi="Arial" w:cs="Arial"/>
        </w:rPr>
        <w:t>:</w:t>
      </w:r>
    </w:p>
    <w:p w14:paraId="50BD95B8" w14:textId="6B3267D6" w:rsidR="00AF1EF9" w:rsidRPr="0062557C" w:rsidRDefault="00AF1EF9" w:rsidP="00AF1EF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design </w:t>
      </w:r>
      <w:proofErr w:type="gramStart"/>
      <w:r>
        <w:rPr>
          <w:rFonts w:ascii="Arial" w:hAnsi="Arial" w:cs="Arial"/>
        </w:rPr>
        <w:t>include</w:t>
      </w:r>
      <w:proofErr w:type="gramEnd"/>
      <w:r>
        <w:rPr>
          <w:rFonts w:ascii="Arial" w:hAnsi="Arial" w:cs="Arial"/>
        </w:rPr>
        <w:t xml:space="preserve"> </w:t>
      </w:r>
      <w:r w:rsidRPr="00AF1EF9">
        <w:rPr>
          <w:rFonts w:ascii="Arial" w:hAnsi="Arial" w:cs="Arial"/>
        </w:rPr>
        <w:t>User Interface Design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Cardiac Arrhythmia Detection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Real-Time CPR Feedback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Visual Prompts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User Interaction</w:t>
      </w:r>
      <w:r>
        <w:rPr>
          <w:rFonts w:ascii="Arial" w:hAnsi="Arial" w:cs="Arial"/>
        </w:rPr>
        <w:t xml:space="preserve"> and </w:t>
      </w:r>
      <w:r w:rsidRPr="00AF1EF9">
        <w:rPr>
          <w:rFonts w:ascii="Arial" w:hAnsi="Arial" w:cs="Arial"/>
        </w:rPr>
        <w:t>Simulated Scenarios</w:t>
      </w:r>
      <w:r>
        <w:rPr>
          <w:rFonts w:ascii="Arial" w:hAnsi="Arial" w:cs="Arial"/>
        </w:rPr>
        <w:t>.</w:t>
      </w:r>
    </w:p>
    <w:p w14:paraId="2E071D65" w14:textId="649B97B7" w:rsidR="00A61E5F" w:rsidRPr="00A61E5F" w:rsidRDefault="00A61E5F" w:rsidP="00A61E5F">
      <w:pPr>
        <w:rPr>
          <w:rFonts w:ascii="Arial" w:hAnsi="Arial" w:cs="Arial"/>
        </w:rPr>
      </w:pPr>
      <w:r w:rsidRPr="00A61E5F">
        <w:rPr>
          <w:rFonts w:ascii="Arial" w:hAnsi="Arial" w:cs="Arial"/>
        </w:rPr>
        <w:t xml:space="preserve">The document details the design and functionality of a software-based prototype Automated External Defibrillator (AED). </w:t>
      </w:r>
    </w:p>
    <w:p w14:paraId="2AC9D04D" w14:textId="2A4E8752" w:rsidR="004C6E7C" w:rsidRPr="00A61E5F" w:rsidRDefault="00A61E5F" w:rsidP="004C6E7C">
      <w:pPr>
        <w:ind w:leftChars="100" w:left="240"/>
        <w:rPr>
          <w:rFonts w:ascii="Arial" w:hAnsi="Arial" w:cs="Arial" w:hint="eastAsia"/>
        </w:rPr>
      </w:pPr>
      <w:r w:rsidRPr="00A61E5F">
        <w:rPr>
          <w:rFonts w:ascii="Arial" w:hAnsi="Arial" w:cs="Arial"/>
        </w:rPr>
        <w:t>Powered</w:t>
      </w:r>
      <w:r w:rsidR="004C6E7C"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Off</w:t>
      </w:r>
      <w:r w:rsidR="004C6E7C"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turned off.</w:t>
      </w:r>
    </w:p>
    <w:p w14:paraId="36E1AD07" w14:textId="0BDFF88A" w:rsidR="004C6E7C" w:rsidRPr="00A61E5F" w:rsidRDefault="004C6E7C" w:rsidP="004C6E7C">
      <w:pPr>
        <w:ind w:leftChars="100" w:left="240"/>
        <w:rPr>
          <w:rFonts w:ascii="Arial" w:hAnsi="Arial" w:cs="Arial" w:hint="eastAsia"/>
        </w:rPr>
      </w:pPr>
      <w:r w:rsidRPr="00A61E5F">
        <w:rPr>
          <w:rFonts w:ascii="Arial" w:hAnsi="Arial" w:cs="Arial"/>
        </w:rPr>
        <w:t>Powered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switched on and ready for use.</w:t>
      </w:r>
    </w:p>
    <w:p w14:paraId="3FD6B5E9" w14:textId="77777777" w:rsidR="004C6E7C" w:rsidRDefault="004C6E7C" w:rsidP="004C6E7C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 xml:space="preserve">Self-Test </w:t>
      </w:r>
      <w:r w:rsidR="00A61E5F" w:rsidRPr="00A61E5F">
        <w:rPr>
          <w:rFonts w:ascii="Arial" w:hAnsi="Arial" w:cs="Arial"/>
        </w:rPr>
        <w:t xml:space="preserve">State: </w:t>
      </w:r>
      <w:r w:rsidR="00A61E5F">
        <w:rPr>
          <w:rFonts w:ascii="Arial" w:hAnsi="Arial" w:cs="Arial"/>
        </w:rPr>
        <w:tab/>
      </w:r>
      <w:r w:rsidR="00A61E5F">
        <w:rPr>
          <w:rFonts w:ascii="Arial" w:hAnsi="Arial" w:cs="Arial"/>
        </w:rPr>
        <w:tab/>
      </w:r>
      <w:r w:rsidR="00A61E5F">
        <w:rPr>
          <w:rFonts w:ascii="Arial" w:hAnsi="Arial" w:cs="Arial"/>
        </w:rPr>
        <w:tab/>
      </w:r>
      <w:r w:rsidR="00A61E5F">
        <w:rPr>
          <w:rFonts w:ascii="Arial" w:hAnsi="Arial" w:cs="Arial"/>
        </w:rPr>
        <w:tab/>
      </w:r>
      <w:r w:rsidR="00A61E5F">
        <w:rPr>
          <w:rFonts w:ascii="Arial" w:hAnsi="Arial" w:cs="Arial"/>
        </w:rPr>
        <w:tab/>
      </w:r>
      <w:r w:rsidR="00A61E5F" w:rsidRPr="00A61E5F">
        <w:rPr>
          <w:rFonts w:ascii="Arial" w:hAnsi="Arial" w:cs="Arial"/>
        </w:rPr>
        <w:t xml:space="preserve">The AED performs a self-test to ensure </w:t>
      </w:r>
      <w:proofErr w:type="spellStart"/>
      <w:r w:rsidR="00A61E5F" w:rsidRPr="00A61E5F">
        <w:rPr>
          <w:rFonts w:ascii="Arial" w:hAnsi="Arial" w:cs="Arial"/>
        </w:rPr>
        <w:t>it's</w:t>
      </w:r>
      <w:proofErr w:type="spellEnd"/>
      <w:r w:rsidR="00A61E5F" w:rsidRPr="00A61E5F">
        <w:rPr>
          <w:rFonts w:ascii="Arial" w:hAnsi="Arial" w:cs="Arial"/>
        </w:rPr>
        <w:t xml:space="preserve"> functioning correctly</w:t>
      </w:r>
      <w:r>
        <w:rPr>
          <w:rFonts w:ascii="Arial" w:hAnsi="Arial" w:cs="Arial"/>
        </w:rPr>
        <w:t xml:space="preserve"> with </w:t>
      </w:r>
      <w:r w:rsidRPr="004C6E7C">
        <w:rPr>
          <w:rFonts w:ascii="Arial" w:hAnsi="Arial" w:cs="Arial"/>
        </w:rPr>
        <w:t>Device status indicators</w:t>
      </w:r>
    </w:p>
    <w:p w14:paraId="36449D3D" w14:textId="28B95363" w:rsidR="004C6E7C" w:rsidRPr="00A61E5F" w:rsidRDefault="004C6E7C" w:rsidP="004C6E7C">
      <w:pPr>
        <w:ind w:leftChars="1500" w:left="3600" w:firstLine="180"/>
        <w:rPr>
          <w:rFonts w:ascii="Arial" w:hAnsi="Arial" w:cs="Arial" w:hint="eastAsia"/>
        </w:rPr>
      </w:pPr>
      <w:r w:rsidRPr="004C6E7C">
        <w:rPr>
          <w:rFonts w:ascii="Arial" w:hAnsi="Arial" w:cs="Arial"/>
        </w:rPr>
        <w:t>(e.g., battery, electrode placement)</w:t>
      </w:r>
      <w:r w:rsidR="00A61E5F" w:rsidRPr="00A61E5F">
        <w:rPr>
          <w:rFonts w:ascii="Arial" w:hAnsi="Arial" w:cs="Arial"/>
        </w:rPr>
        <w:t>.</w:t>
      </w:r>
    </w:p>
    <w:p w14:paraId="3D70D8F5" w14:textId="7116840D" w:rsidR="004C6E7C" w:rsidRPr="00A61E5F" w:rsidRDefault="004C6E7C" w:rsidP="004C6E7C">
      <w:pPr>
        <w:ind w:leftChars="100" w:left="240"/>
        <w:rPr>
          <w:rFonts w:ascii="Arial" w:hAnsi="Arial" w:cs="Arial" w:hint="eastAsia"/>
        </w:rPr>
      </w:pPr>
      <w:r w:rsidRPr="00A61E5F">
        <w:rPr>
          <w:rFonts w:ascii="Arial" w:hAnsi="Arial" w:cs="Arial"/>
        </w:rPr>
        <w:t>Check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Responsiveness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Instruct</w:t>
      </w:r>
      <w:r w:rsidRPr="00A61E5F">
        <w:rPr>
          <w:rFonts w:ascii="Arial" w:hAnsi="Arial" w:cs="Arial"/>
        </w:rPr>
        <w:t xml:space="preserve"> the operator to check if the patient is responsive.</w:t>
      </w:r>
    </w:p>
    <w:p w14:paraId="09DAC9A6" w14:textId="7A037117" w:rsidR="004C6E7C" w:rsidRPr="004C6E7C" w:rsidRDefault="004C6E7C" w:rsidP="004C6E7C">
      <w:pPr>
        <w:ind w:leftChars="100" w:left="240"/>
        <w:rPr>
          <w:rFonts w:ascii="Arial" w:hAnsi="Arial" w:cs="Arial" w:hint="eastAsia"/>
        </w:rPr>
      </w:pPr>
      <w:r w:rsidRPr="00A61E5F">
        <w:rPr>
          <w:rFonts w:ascii="Arial" w:hAnsi="Arial" w:cs="Arial"/>
        </w:rPr>
        <w:t>Call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Help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Instruct</w:t>
      </w:r>
      <w:r w:rsidRPr="00A61E5F">
        <w:rPr>
          <w:rFonts w:ascii="Arial" w:hAnsi="Arial" w:cs="Arial"/>
        </w:rPr>
        <w:t xml:space="preserve"> the user to call for emergency assistance.</w:t>
      </w:r>
    </w:p>
    <w:p w14:paraId="2A87B47E" w14:textId="010834A5" w:rsidR="00A61E5F" w:rsidRPr="00A61E5F" w:rsidRDefault="00A61E5F" w:rsidP="00A61E5F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Attach</w:t>
      </w:r>
      <w:r w:rsidR="004C6E7C"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Defibrillator</w:t>
      </w:r>
      <w:r w:rsidR="004C6E7C"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Pads</w:t>
      </w:r>
      <w:r w:rsidR="004C6E7C"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 w:rsidR="004C6E7C"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This state indicates the need to attach defibrillator pads to the patient's chest.</w:t>
      </w:r>
    </w:p>
    <w:p w14:paraId="3D4FED9E" w14:textId="4173C43D" w:rsidR="00A61E5F" w:rsidRDefault="00A61E5F" w:rsidP="004C6E7C">
      <w:pPr>
        <w:ind w:leftChars="100" w:left="3840" w:hangingChars="1500" w:hanging="3600"/>
        <w:rPr>
          <w:rFonts w:ascii="Arial" w:hAnsi="Arial" w:cs="Arial"/>
        </w:rPr>
      </w:pPr>
      <w:r w:rsidRPr="00A61E5F">
        <w:rPr>
          <w:rFonts w:ascii="Arial" w:hAnsi="Arial" w:cs="Arial"/>
        </w:rPr>
        <w:t>Analyzing</w:t>
      </w:r>
      <w:r w:rsidR="004C6E7C"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 w:rsidR="004C6E7C">
        <w:rPr>
          <w:rFonts w:ascii="Arial" w:hAnsi="Arial" w:cs="Arial"/>
        </w:rPr>
        <w:tab/>
      </w:r>
      <w:r w:rsidRPr="00A61E5F">
        <w:rPr>
          <w:rFonts w:ascii="Arial" w:hAnsi="Arial" w:cs="Arial"/>
        </w:rPr>
        <w:t xml:space="preserve">The AED </w:t>
      </w:r>
      <w:r w:rsidR="004C6E7C">
        <w:rPr>
          <w:rFonts w:ascii="Arial" w:hAnsi="Arial" w:cs="Arial"/>
        </w:rPr>
        <w:t>analyzes</w:t>
      </w:r>
      <w:r w:rsidRPr="00A61E5F">
        <w:rPr>
          <w:rFonts w:ascii="Arial" w:hAnsi="Arial" w:cs="Arial"/>
        </w:rPr>
        <w:t xml:space="preserve"> the patient's heart rhythm to determine if a shock is needed</w:t>
      </w:r>
      <w:r w:rsidR="004C6E7C">
        <w:rPr>
          <w:rFonts w:ascii="Arial" w:hAnsi="Arial" w:cs="Arial"/>
        </w:rPr>
        <w:t xml:space="preserve"> with </w:t>
      </w:r>
      <w:r w:rsidR="004C6E7C" w:rsidRPr="004C6E7C">
        <w:rPr>
          <w:rFonts w:ascii="Arial" w:hAnsi="Arial" w:cs="Arial"/>
        </w:rPr>
        <w:t>Cardia</w:t>
      </w:r>
      <w:r w:rsidR="004C6E7C">
        <w:rPr>
          <w:rFonts w:ascii="Arial" w:hAnsi="Arial" w:cs="Arial"/>
        </w:rPr>
        <w:t xml:space="preserve">c </w:t>
      </w:r>
      <w:r w:rsidR="004C6E7C" w:rsidRPr="004C6E7C">
        <w:rPr>
          <w:rFonts w:ascii="Arial" w:hAnsi="Arial" w:cs="Arial"/>
        </w:rPr>
        <w:t>arrhythmia diagnosis results</w:t>
      </w:r>
      <w:r w:rsidR="004C6E7C">
        <w:rPr>
          <w:rFonts w:ascii="Arial" w:hAnsi="Arial" w:cs="Arial"/>
        </w:rPr>
        <w:t xml:space="preserve"> (</w:t>
      </w:r>
      <w:r w:rsidR="004C6E7C" w:rsidRPr="004C6E7C">
        <w:rPr>
          <w:rFonts w:ascii="Arial" w:hAnsi="Arial" w:cs="Arial"/>
        </w:rPr>
        <w:t>shockable-non-shockable</w:t>
      </w:r>
      <w:r w:rsidR="004C6E7C">
        <w:rPr>
          <w:rFonts w:ascii="Arial" w:hAnsi="Arial" w:cs="Arial"/>
        </w:rPr>
        <w:t>)</w:t>
      </w:r>
      <w:r w:rsidRPr="00A61E5F">
        <w:rPr>
          <w:rFonts w:ascii="Arial" w:hAnsi="Arial" w:cs="Arial"/>
        </w:rPr>
        <w:t>.</w:t>
      </w:r>
    </w:p>
    <w:p w14:paraId="057A95F8" w14:textId="0F836FDD" w:rsidR="00AF1EF9" w:rsidRPr="00A61E5F" w:rsidRDefault="00AF1EF9" w:rsidP="00AF1EF9">
      <w:pPr>
        <w:ind w:leftChars="100" w:left="3840" w:hangingChars="1500" w:hanging="3600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AF1EF9">
        <w:rPr>
          <w:rFonts w:ascii="Arial" w:hAnsi="Arial" w:cs="Arial"/>
        </w:rPr>
        <w:t xml:space="preserve">Include a display panel to show the simulated ECG </w:t>
      </w:r>
      <w:r>
        <w:rPr>
          <w:rFonts w:ascii="Arial" w:hAnsi="Arial" w:cs="Arial"/>
        </w:rPr>
        <w:t xml:space="preserve">diagram </w:t>
      </w:r>
      <w:r w:rsidRPr="00AF1EF9">
        <w:rPr>
          <w:rFonts w:ascii="Arial" w:hAnsi="Arial" w:cs="Arial"/>
        </w:rPr>
        <w:t>and device status.</w:t>
      </w:r>
    </w:p>
    <w:p w14:paraId="503A40DA" w14:textId="7EC002F1" w:rsidR="004C6E7C" w:rsidRDefault="00A61E5F" w:rsidP="00A61E5F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Perform</w:t>
      </w:r>
      <w:r w:rsidR="004C6E7C"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CPR</w:t>
      </w:r>
      <w:r w:rsidR="004C6E7C"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State: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Guiding the operator to perform CPR on the patient</w:t>
      </w:r>
      <w:r w:rsidR="004C6E7C">
        <w:rPr>
          <w:rFonts w:ascii="Arial" w:hAnsi="Arial" w:cs="Arial"/>
        </w:rPr>
        <w:t xml:space="preserve"> with </w:t>
      </w:r>
      <w:r w:rsidR="004C6E7C" w:rsidRPr="004C6E7C">
        <w:rPr>
          <w:rFonts w:ascii="Arial" w:hAnsi="Arial" w:cs="Arial"/>
        </w:rPr>
        <w:t>Real-time CPR feedback</w:t>
      </w:r>
      <w:r w:rsidRPr="00A61E5F">
        <w:rPr>
          <w:rFonts w:ascii="Arial" w:hAnsi="Arial" w:cs="Arial"/>
        </w:rPr>
        <w:t>.</w:t>
      </w:r>
      <w:r w:rsidR="004C6E7C">
        <w:rPr>
          <w:rFonts w:ascii="Arial" w:hAnsi="Arial" w:cs="Arial"/>
        </w:rPr>
        <w:t xml:space="preserve"> </w:t>
      </w:r>
    </w:p>
    <w:p w14:paraId="6A147C49" w14:textId="7FAE04E8" w:rsidR="00AF1EF9" w:rsidRDefault="00AF1EF9" w:rsidP="00A61E5F">
      <w:pPr>
        <w:ind w:leftChars="100" w:left="240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Also, s</w:t>
      </w:r>
      <w:r w:rsidRPr="00AF1EF9">
        <w:rPr>
          <w:rFonts w:ascii="Arial" w:hAnsi="Arial" w:cs="Arial"/>
        </w:rPr>
        <w:t>imulate the measurement and assessment of chest compressions</w:t>
      </w:r>
    </w:p>
    <w:p w14:paraId="31E7E5C7" w14:textId="29664EBC" w:rsidR="004C6E7C" w:rsidRPr="00A61E5F" w:rsidRDefault="004C6E7C" w:rsidP="002A0253">
      <w:pPr>
        <w:ind w:left="3360" w:firstLine="420"/>
        <w:jc w:val="both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And loop back to </w:t>
      </w:r>
      <w:r w:rsidRPr="00A61E5F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until the end program cases are active to power off the program.</w:t>
      </w:r>
    </w:p>
    <w:p w14:paraId="5FD12D7C" w14:textId="46C91AA2" w:rsidR="004C6E7C" w:rsidRDefault="004C6E7C" w:rsidP="004C6E7C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Powered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Off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turned off.</w:t>
      </w:r>
    </w:p>
    <w:p w14:paraId="48177B4C" w14:textId="77777777" w:rsidR="004C6E7C" w:rsidRDefault="004C6E7C" w:rsidP="004C6E7C">
      <w:pPr>
        <w:ind w:leftChars="100" w:left="240"/>
        <w:rPr>
          <w:rFonts w:ascii="Arial" w:hAnsi="Arial" w:cs="Arial"/>
        </w:rPr>
      </w:pPr>
    </w:p>
    <w:p w14:paraId="3F477FD3" w14:textId="77777777" w:rsidR="004C6E7C" w:rsidRDefault="004C6E7C" w:rsidP="004C6E7C">
      <w:pPr>
        <w:ind w:leftChars="100" w:left="240"/>
        <w:rPr>
          <w:rFonts w:ascii="Arial" w:hAnsi="Arial" w:cs="Arial"/>
        </w:rPr>
      </w:pPr>
    </w:p>
    <w:p w14:paraId="680DC631" w14:textId="3BD7FB94" w:rsidR="00EA2C08" w:rsidRPr="00034AC7" w:rsidRDefault="0062557C" w:rsidP="004C6E7C">
      <w:pPr>
        <w:jc w:val="center"/>
        <w:rPr>
          <w:rFonts w:ascii="Arial" w:hAnsi="Arial" w:cs="Arial"/>
        </w:rPr>
      </w:pPr>
      <w:r w:rsidRPr="0062557C">
        <w:rPr>
          <w:rFonts w:ascii="Arial" w:hAnsi="Arial" w:cs="Arial"/>
          <w:highlight w:val="yellow"/>
        </w:rPr>
        <w:t xml:space="preserve">The demo video can be found </w:t>
      </w:r>
      <w:r w:rsidRPr="00AF1EF9">
        <w:rPr>
          <w:rFonts w:ascii="Arial" w:hAnsi="Arial" w:cs="Arial"/>
          <w:highlight w:val="yellow"/>
          <w:u w:val="single"/>
        </w:rPr>
        <w:t xml:space="preserve">here. </w:t>
      </w:r>
      <w:r w:rsidR="00EA2C08" w:rsidRPr="00034AC7">
        <w:rPr>
          <w:rFonts w:ascii="Arial" w:hAnsi="Arial" w:cs="Arial"/>
        </w:rPr>
        <w:br w:type="page"/>
      </w:r>
    </w:p>
    <w:p w14:paraId="0605B2C0" w14:textId="0980782E" w:rsidR="00EA2C08" w:rsidRPr="00034AC7" w:rsidRDefault="00EA2C08" w:rsidP="00EA2C08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Use</w:t>
      </w:r>
      <w:r w:rsidRPr="00034AC7">
        <w:rPr>
          <w:rFonts w:ascii="Arial" w:hAnsi="Arial" w:cs="Arial"/>
          <w:lang w:val="en-CA"/>
        </w:rPr>
        <w:t xml:space="preserve"> Cases</w:t>
      </w:r>
      <w:r w:rsidRPr="00034AC7">
        <w:rPr>
          <w:rFonts w:ascii="Arial" w:hAnsi="Arial" w:cs="Arial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1907"/>
      </w:tblGrid>
      <w:tr w:rsidR="00EA2C08" w:rsidRPr="00034AC7" w14:paraId="27F9E209" w14:textId="77777777" w:rsidTr="00B15533">
        <w:tc>
          <w:tcPr>
            <w:tcW w:w="1838" w:type="dxa"/>
          </w:tcPr>
          <w:p w14:paraId="797D3983" w14:textId="561DB564" w:rsidR="00EA2C08" w:rsidRPr="00034AC7" w:rsidRDefault="0014755A" w:rsidP="0014755A">
            <w:pPr>
              <w:rPr>
                <w:rStyle w:val="aa"/>
                <w:rFonts w:ascii="Arial" w:hAnsi="Arial" w:cs="Arial"/>
                <w:i w:val="0"/>
                <w:iCs w:val="0"/>
              </w:rPr>
            </w:pPr>
            <w:r w:rsidRPr="00034AC7">
              <w:rPr>
                <w:rFonts w:ascii="Arial" w:hAnsi="Arial" w:cs="Arial"/>
              </w:rPr>
              <w:t>UC-01</w:t>
            </w:r>
          </w:p>
        </w:tc>
        <w:tc>
          <w:tcPr>
            <w:tcW w:w="11907" w:type="dxa"/>
          </w:tcPr>
          <w:p w14:paraId="54144076" w14:textId="75A80890" w:rsidR="00EA2C08" w:rsidRPr="00034AC7" w:rsidRDefault="0014755A" w:rsidP="0014755A">
            <w:pPr>
              <w:rPr>
                <w:rStyle w:val="aa"/>
                <w:rFonts w:ascii="Arial" w:hAnsi="Arial" w:cs="Arial"/>
                <w:i w:val="0"/>
                <w:iCs w:val="0"/>
              </w:rPr>
            </w:pPr>
            <w:r w:rsidRPr="00034AC7">
              <w:rPr>
                <w:rStyle w:val="aa"/>
                <w:rFonts w:ascii="Arial" w:hAnsi="Arial" w:cs="Arial"/>
                <w:i w:val="0"/>
                <w:iCs w:val="0"/>
              </w:rPr>
              <w:t>AED Deployment in Cardiac Emergency Use Case</w:t>
            </w:r>
          </w:p>
        </w:tc>
      </w:tr>
      <w:tr w:rsidR="00EA2C08" w:rsidRPr="00034AC7" w14:paraId="06CC73AD" w14:textId="77777777" w:rsidTr="00B15533">
        <w:tc>
          <w:tcPr>
            <w:tcW w:w="1838" w:type="dxa"/>
          </w:tcPr>
          <w:p w14:paraId="38612DB7" w14:textId="303A4CC2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Description</w:t>
            </w:r>
          </w:p>
        </w:tc>
        <w:tc>
          <w:tcPr>
            <w:tcW w:w="11907" w:type="dxa"/>
          </w:tcPr>
          <w:p w14:paraId="03239309" w14:textId="7D10DD3C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base use case for administering an AED.</w:t>
            </w:r>
          </w:p>
        </w:tc>
      </w:tr>
      <w:tr w:rsidR="00EA2C08" w:rsidRPr="00034AC7" w14:paraId="0D2B827E" w14:textId="77777777" w:rsidTr="00B15533">
        <w:tc>
          <w:tcPr>
            <w:tcW w:w="1838" w:type="dxa"/>
          </w:tcPr>
          <w:p w14:paraId="6C7E5830" w14:textId="05F1EB95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Primary Actor</w:t>
            </w:r>
          </w:p>
        </w:tc>
        <w:tc>
          <w:tcPr>
            <w:tcW w:w="11907" w:type="dxa"/>
          </w:tcPr>
          <w:p w14:paraId="460A1DF1" w14:textId="3F08AB67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</w:t>
            </w:r>
          </w:p>
        </w:tc>
      </w:tr>
      <w:tr w:rsidR="00EA2C08" w:rsidRPr="00034AC7" w14:paraId="7319A33A" w14:textId="77777777" w:rsidTr="00B15533">
        <w:tc>
          <w:tcPr>
            <w:tcW w:w="1838" w:type="dxa"/>
          </w:tcPr>
          <w:p w14:paraId="5939CA61" w14:textId="297FD49C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Pre-condition</w:t>
            </w:r>
          </w:p>
        </w:tc>
        <w:tc>
          <w:tcPr>
            <w:tcW w:w="11907" w:type="dxa"/>
          </w:tcPr>
          <w:p w14:paraId="1915C455" w14:textId="6C9F0F01" w:rsidR="00EA2C08" w:rsidRPr="00034AC7" w:rsidRDefault="0014755A" w:rsidP="0014755A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An AED should only be utilized under the condition that the patient exhibits signs of a suspected cardiac arrest, which include unconsciousness, absence of normal breathing, and lack of a pulse or other signs of circulation. Furthermore, the device must be operated by individuals who have received training in basic life support/AED, advanced life support, or a similar physician-authorized emergency medical response program.</w:t>
            </w:r>
          </w:p>
        </w:tc>
      </w:tr>
      <w:tr w:rsidR="00EA2C08" w:rsidRPr="00034AC7" w14:paraId="279FB635" w14:textId="77777777" w:rsidTr="00B15533">
        <w:tc>
          <w:tcPr>
            <w:tcW w:w="1838" w:type="dxa"/>
          </w:tcPr>
          <w:p w14:paraId="3997EAAC" w14:textId="6C719C8F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Post-condition</w:t>
            </w:r>
          </w:p>
        </w:tc>
        <w:tc>
          <w:tcPr>
            <w:tcW w:w="11907" w:type="dxa"/>
          </w:tcPr>
          <w:p w14:paraId="1412930B" w14:textId="3F54C035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AED performs all intended actions properly.</w:t>
            </w:r>
          </w:p>
        </w:tc>
      </w:tr>
      <w:tr w:rsidR="00EA2C08" w:rsidRPr="00034AC7" w14:paraId="768E9A2E" w14:textId="77777777" w:rsidTr="00B15533">
        <w:tc>
          <w:tcPr>
            <w:tcW w:w="1838" w:type="dxa"/>
          </w:tcPr>
          <w:p w14:paraId="351DE559" w14:textId="1476B3D7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Main Sequence</w:t>
            </w:r>
          </w:p>
        </w:tc>
        <w:tc>
          <w:tcPr>
            <w:tcW w:w="11907" w:type="dxa"/>
          </w:tcPr>
          <w:p w14:paraId="391E1E22" w14:textId="73EE9D9B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Turn the AED unit on by pressing the power button. The AED unit performs an automatic </w:t>
            </w:r>
            <w:r w:rsidR="0062557C">
              <w:rPr>
                <w:rFonts w:ascii="Arial" w:hAnsi="Arial" w:cs="Arial"/>
              </w:rPr>
              <w:t>self-test</w:t>
            </w:r>
            <w:r w:rsidRPr="00034AC7">
              <w:rPr>
                <w:rFonts w:ascii="Arial" w:hAnsi="Arial" w:cs="Arial"/>
              </w:rPr>
              <w:t xml:space="preserve"> to ensure that the battery usage indicator shows adequate battery capacity for usage and that the defibrillation electrodes are properly connected. </w:t>
            </w:r>
          </w:p>
          <w:p w14:paraId="00ED87E6" w14:textId="28256CFF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Check to see if the self-test unit goes from an “X” to a </w:t>
            </w:r>
            <w:r w:rsidR="0062557C">
              <w:rPr>
                <w:rFonts w:ascii="Arial" w:hAnsi="Arial" w:cs="Arial"/>
              </w:rPr>
              <w:t>checkmark</w:t>
            </w:r>
            <w:r w:rsidRPr="00034AC7">
              <w:rPr>
                <w:rFonts w:ascii="Arial" w:hAnsi="Arial" w:cs="Arial"/>
              </w:rPr>
              <w:t xml:space="preserve"> and the AED will say “Automatic Defibrillator Unit OK”. </w:t>
            </w:r>
          </w:p>
          <w:p w14:paraId="4A46F364" w14:textId="3269FA6D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will output a message saying, “Stay calm”. </w:t>
            </w:r>
          </w:p>
          <w:p w14:paraId="17840B96" w14:textId="6F3FFA57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“check responsiveness” picture flashes. </w:t>
            </w:r>
          </w:p>
          <w:p w14:paraId="586A2CA4" w14:textId="5DDD70D2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“Check responsiveness”. </w:t>
            </w:r>
          </w:p>
          <w:p w14:paraId="2C0BCDE2" w14:textId="6A813502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operator Shouts, “Are you OK”. They should be shaking the person while doing this. </w:t>
            </w:r>
          </w:p>
          <w:p w14:paraId="2774F04C" w14:textId="211AE257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“call for emergency” starts flashing. </w:t>
            </w:r>
          </w:p>
          <w:p w14:paraId="67321D8A" w14:textId="4A5C38CE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“Call for help”. </w:t>
            </w:r>
          </w:p>
          <w:p w14:paraId="1D7BC078" w14:textId="765A0B35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operator calls or sends someone else to call for help. </w:t>
            </w:r>
          </w:p>
          <w:p w14:paraId="4A576653" w14:textId="33779ACB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“attach electrode pads” picture starts flashing. </w:t>
            </w:r>
          </w:p>
          <w:p w14:paraId="3558E399" w14:textId="257C219C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“Attach defib pads to patient’s bare chest”. </w:t>
            </w:r>
          </w:p>
          <w:p w14:paraId="25A5CB4E" w14:textId="4AED58B5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lastRenderedPageBreak/>
              <w:t xml:space="preserve">AED operator attaches adult or infant/child electrode pads to the patient's bare chest. Follow electrode </w:t>
            </w:r>
            <w:r w:rsidR="0062557C">
              <w:rPr>
                <w:rFonts w:ascii="Arial" w:hAnsi="Arial" w:cs="Arial"/>
              </w:rPr>
              <w:t>pad</w:t>
            </w:r>
            <w:r w:rsidRPr="00034AC7">
              <w:rPr>
                <w:rFonts w:ascii="Arial" w:hAnsi="Arial" w:cs="Arial"/>
              </w:rPr>
              <w:t xml:space="preserve"> package instructions. </w:t>
            </w:r>
          </w:p>
          <w:p w14:paraId="00742CD2" w14:textId="66DCE219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“analyzing patient” picture starts flashing. </w:t>
            </w:r>
          </w:p>
          <w:p w14:paraId="7AE02C2B" w14:textId="0E70FAF6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“Don’t touch </w:t>
            </w:r>
            <w:r w:rsidR="0062557C"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 xml:space="preserve">patient. Analyzing”. </w:t>
            </w:r>
          </w:p>
          <w:p w14:paraId="217CB723" w14:textId="6F8ACC8D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indicator light on the “perform CPR” picture starts flashing. </w:t>
            </w:r>
          </w:p>
          <w:p w14:paraId="04298458" w14:textId="6D0FD7C8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Administrator administers CPR. Give two breaths for every thirty compressions. </w:t>
            </w:r>
          </w:p>
          <w:p w14:paraId="3207A4CE" w14:textId="1B68C22E" w:rsidR="0014755A" w:rsidRPr="00034AC7" w:rsidRDefault="0014755A" w:rsidP="0014755A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The AED will output feedback messages </w:t>
            </w:r>
          </w:p>
          <w:p w14:paraId="56F455DB" w14:textId="1F72C9F9" w:rsidR="00EA2C08" w:rsidRPr="00034AC7" w:rsidRDefault="0014755A" w:rsidP="0014755A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18.</w:t>
            </w:r>
            <w:r w:rsidRPr="00034AC7">
              <w:rPr>
                <w:rFonts w:ascii="Arial" w:hAnsi="Arial" w:cs="Arial"/>
              </w:rPr>
              <w:t xml:space="preserve"> </w:t>
            </w:r>
            <w:r w:rsidRPr="00034AC7">
              <w:rPr>
                <w:rFonts w:ascii="Arial" w:hAnsi="Arial" w:cs="Arial"/>
              </w:rPr>
              <w:t>Keep repeating steps 15-16 until emergency services arrive.[3]</w:t>
            </w:r>
          </w:p>
        </w:tc>
      </w:tr>
      <w:tr w:rsidR="00EA2C08" w:rsidRPr="00034AC7" w14:paraId="63970EA4" w14:textId="77777777" w:rsidTr="00B15533">
        <w:tc>
          <w:tcPr>
            <w:tcW w:w="1838" w:type="dxa"/>
          </w:tcPr>
          <w:p w14:paraId="57BDDEEE" w14:textId="6261B38A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Extensions</w:t>
            </w:r>
          </w:p>
        </w:tc>
        <w:tc>
          <w:tcPr>
            <w:tcW w:w="11907" w:type="dxa"/>
          </w:tcPr>
          <w:p w14:paraId="6B9BE13C" w14:textId="1FA9298E" w:rsidR="0014755A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2a. The AED </w:t>
            </w:r>
            <w:r w:rsidR="0062557C">
              <w:rPr>
                <w:rFonts w:ascii="Arial" w:hAnsi="Arial" w:cs="Arial"/>
              </w:rPr>
              <w:t>self-test</w:t>
            </w:r>
            <w:r w:rsidRPr="00034AC7">
              <w:rPr>
                <w:rFonts w:ascii="Arial" w:hAnsi="Arial" w:cs="Arial"/>
              </w:rPr>
              <w:t xml:space="preserve"> unit stays as an “X” because there is not enough battery life, go to UC-02.</w:t>
            </w:r>
          </w:p>
          <w:p w14:paraId="561CB90D" w14:textId="77777777" w:rsidR="0014755A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2b. When the victim is less than 8 years of age or weighs less than 55 </w:t>
            </w:r>
            <w:proofErr w:type="spellStart"/>
            <w:r w:rsidRPr="00034AC7">
              <w:rPr>
                <w:rFonts w:ascii="Arial" w:hAnsi="Arial" w:cs="Arial"/>
              </w:rPr>
              <w:t>lbs</w:t>
            </w:r>
            <w:proofErr w:type="spellEnd"/>
            <w:r w:rsidRPr="00034AC7">
              <w:rPr>
                <w:rFonts w:ascii="Arial" w:hAnsi="Arial" w:cs="Arial"/>
              </w:rPr>
              <w:t xml:space="preserve"> (25 kg), the Fully Automatic AED Plus should be used with ZOLL AED Plus Pediatric Electrodes.</w:t>
            </w:r>
          </w:p>
          <w:p w14:paraId="26F4041C" w14:textId="5746DCEA" w:rsidR="0014755A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2c. The AED </w:t>
            </w:r>
            <w:r w:rsidR="0062557C">
              <w:rPr>
                <w:rFonts w:ascii="Arial" w:hAnsi="Arial" w:cs="Arial"/>
              </w:rPr>
              <w:t>self-test</w:t>
            </w:r>
            <w:r w:rsidRPr="00034AC7">
              <w:rPr>
                <w:rFonts w:ascii="Arial" w:hAnsi="Arial" w:cs="Arial"/>
              </w:rPr>
              <w:t xml:space="preserve"> unit stays as an “X” because the defibrillation electrodes are not properly attached. The AED will output a message </w:t>
            </w:r>
            <w:proofErr w:type="gramStart"/>
            <w:r w:rsidRPr="00034AC7">
              <w:rPr>
                <w:rFonts w:ascii="Arial" w:hAnsi="Arial" w:cs="Arial"/>
              </w:rPr>
              <w:t>saying</w:t>
            </w:r>
            <w:proofErr w:type="gramEnd"/>
            <w:r w:rsidRPr="00034AC7">
              <w:rPr>
                <w:rFonts w:ascii="Arial" w:hAnsi="Arial" w:cs="Arial"/>
              </w:rPr>
              <w:t xml:space="preserve"> “Fully Attach Defibrillation electrodes to the device”.</w:t>
            </w:r>
          </w:p>
          <w:p w14:paraId="5930263D" w14:textId="77777777" w:rsidR="0014755A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2d. At any step if the user presses the power off button go to UC-04.</w:t>
            </w:r>
          </w:p>
          <w:p w14:paraId="305B2738" w14:textId="0ABF6604" w:rsidR="0014755A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14a. AED detects a shockable rhythm. Go to UC-03. This shockable rhythm could either be the patient has ventricular fibrillation or pulseless ventricular tachycardia.</w:t>
            </w:r>
          </w:p>
          <w:p w14:paraId="2A1E32FE" w14:textId="33FC6A62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14b. AED outputs a message saying, “No shock advised.”.</w:t>
            </w:r>
          </w:p>
        </w:tc>
      </w:tr>
      <w:tr w:rsidR="00EA2C08" w:rsidRPr="00034AC7" w14:paraId="4EFB695D" w14:textId="77777777" w:rsidTr="00B15533">
        <w:tc>
          <w:tcPr>
            <w:tcW w:w="1838" w:type="dxa"/>
          </w:tcPr>
          <w:p w14:paraId="351997A6" w14:textId="0B63EB95" w:rsidR="00EA2C08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Variation</w:t>
            </w:r>
          </w:p>
        </w:tc>
        <w:tc>
          <w:tcPr>
            <w:tcW w:w="11907" w:type="dxa"/>
          </w:tcPr>
          <w:p w14:paraId="4A7E66F1" w14:textId="7795732C" w:rsidR="0014755A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</w:t>
            </w:r>
            <w:r w:rsidRPr="00034AC7">
              <w:rPr>
                <w:rFonts w:ascii="Arial" w:hAnsi="Arial" w:cs="Arial"/>
              </w:rPr>
              <w:t xml:space="preserve">6. </w:t>
            </w:r>
            <w:r w:rsidRPr="00034AC7">
              <w:rPr>
                <w:rFonts w:ascii="Arial" w:hAnsi="Arial" w:cs="Arial"/>
              </w:rPr>
              <w:t>When giving compressions the AED will output either one of these 3 messages:</w:t>
            </w:r>
          </w:p>
          <w:p w14:paraId="4022AF17" w14:textId="3FF398DE" w:rsidR="0014755A" w:rsidRPr="00034AC7" w:rsidRDefault="0062557C" w:rsidP="0014755A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compression</w:t>
            </w:r>
            <w:r w:rsidR="0014755A" w:rsidRPr="00034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="0014755A" w:rsidRPr="00034AC7">
              <w:rPr>
                <w:rFonts w:ascii="Arial" w:hAnsi="Arial" w:cs="Arial"/>
              </w:rPr>
              <w:t>too deep. Reduce force."</w:t>
            </w:r>
          </w:p>
          <w:p w14:paraId="00E174E4" w14:textId="2E695644" w:rsidR="0014755A" w:rsidRPr="00034AC7" w:rsidRDefault="0014755A" w:rsidP="0014755A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Compression </w:t>
            </w:r>
            <w:r w:rsidR="0062557C">
              <w:rPr>
                <w:rFonts w:ascii="Arial" w:hAnsi="Arial" w:cs="Arial"/>
              </w:rPr>
              <w:t xml:space="preserve">is </w:t>
            </w:r>
            <w:r w:rsidRPr="00034AC7">
              <w:rPr>
                <w:rFonts w:ascii="Arial" w:hAnsi="Arial" w:cs="Arial"/>
              </w:rPr>
              <w:t>too shallow. Press harder.</w:t>
            </w:r>
          </w:p>
          <w:p w14:paraId="31DB8EA0" w14:textId="1E320B1F" w:rsidR="00EA2C08" w:rsidRPr="00034AC7" w:rsidRDefault="0014755A" w:rsidP="0014755A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Good compression depth. Keep going.</w:t>
            </w:r>
          </w:p>
        </w:tc>
      </w:tr>
    </w:tbl>
    <w:p w14:paraId="23A71C8F" w14:textId="0574E7F1" w:rsidR="00034AC7" w:rsidRPr="00034AC7" w:rsidRDefault="00034AC7" w:rsidP="00EA2C08">
      <w:pPr>
        <w:rPr>
          <w:rFonts w:ascii="Arial" w:hAnsi="Arial" w:cs="Arial"/>
        </w:rPr>
      </w:pPr>
    </w:p>
    <w:p w14:paraId="04352263" w14:textId="29555F0A" w:rsidR="00EA2C08" w:rsidRPr="00034AC7" w:rsidRDefault="00034AC7" w:rsidP="00EA2C08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1907"/>
      </w:tblGrid>
      <w:tr w:rsidR="0014755A" w:rsidRPr="00034AC7" w14:paraId="16FB737A" w14:textId="77777777" w:rsidTr="00B15533">
        <w:tc>
          <w:tcPr>
            <w:tcW w:w="1838" w:type="dxa"/>
          </w:tcPr>
          <w:p w14:paraId="306463D5" w14:textId="51FD9283" w:rsidR="0014755A" w:rsidRPr="00034AC7" w:rsidRDefault="0014755A" w:rsidP="005672BB">
            <w:pPr>
              <w:rPr>
                <w:rStyle w:val="aa"/>
                <w:rFonts w:ascii="Arial" w:hAnsi="Arial" w:cs="Arial"/>
                <w:i w:val="0"/>
                <w:iCs w:val="0"/>
              </w:rPr>
            </w:pPr>
            <w:r w:rsidRPr="00034AC7">
              <w:rPr>
                <w:rFonts w:ascii="Arial" w:hAnsi="Arial" w:cs="Arial"/>
              </w:rPr>
              <w:lastRenderedPageBreak/>
              <w:t>UC-0</w:t>
            </w:r>
            <w:r w:rsidRPr="00034AC7">
              <w:rPr>
                <w:rFonts w:ascii="Arial" w:hAnsi="Arial" w:cs="Arial"/>
              </w:rPr>
              <w:t>2</w:t>
            </w:r>
          </w:p>
        </w:tc>
        <w:tc>
          <w:tcPr>
            <w:tcW w:w="11907" w:type="dxa"/>
          </w:tcPr>
          <w:p w14:paraId="1656B21B" w14:textId="04A91C43" w:rsidR="0014755A" w:rsidRPr="00034AC7" w:rsidRDefault="0014755A" w:rsidP="005672BB">
            <w:pPr>
              <w:rPr>
                <w:rStyle w:val="aa"/>
                <w:rFonts w:ascii="Arial" w:hAnsi="Arial" w:cs="Arial"/>
                <w:i w:val="0"/>
                <w:iCs w:val="0"/>
              </w:rPr>
            </w:pPr>
            <w:r w:rsidRPr="00034AC7">
              <w:rPr>
                <w:rStyle w:val="aa"/>
                <w:rFonts w:ascii="Arial" w:hAnsi="Arial" w:cs="Arial"/>
                <w:i w:val="0"/>
                <w:iCs w:val="0"/>
              </w:rPr>
              <w:t>AED Battery Change Use Case</w:t>
            </w:r>
          </w:p>
        </w:tc>
      </w:tr>
      <w:tr w:rsidR="0014755A" w:rsidRPr="00034AC7" w14:paraId="270CED9B" w14:textId="77777777" w:rsidTr="00B15533">
        <w:tc>
          <w:tcPr>
            <w:tcW w:w="1838" w:type="dxa"/>
          </w:tcPr>
          <w:p w14:paraId="4789D59A" w14:textId="77777777" w:rsidR="0014755A" w:rsidRPr="00034AC7" w:rsidRDefault="0014755A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Description</w:t>
            </w:r>
          </w:p>
        </w:tc>
        <w:tc>
          <w:tcPr>
            <w:tcW w:w="11907" w:type="dxa"/>
          </w:tcPr>
          <w:p w14:paraId="0DD45D53" w14:textId="4844D14A" w:rsidR="0014755A" w:rsidRPr="00034AC7" w:rsidRDefault="0014755A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This use case describes </w:t>
            </w:r>
            <w:r w:rsidR="0062557C">
              <w:rPr>
                <w:rFonts w:ascii="Arial" w:hAnsi="Arial" w:cs="Arial"/>
              </w:rPr>
              <w:t>a</w:t>
            </w:r>
            <w:r w:rsidRPr="00034AC7">
              <w:rPr>
                <w:rFonts w:ascii="Arial" w:hAnsi="Arial" w:cs="Arial"/>
              </w:rPr>
              <w:t xml:space="preserve"> situation where the AED does not have enough battery power to turn on, so a battery change is performed.</w:t>
            </w:r>
          </w:p>
        </w:tc>
      </w:tr>
      <w:tr w:rsidR="0014755A" w:rsidRPr="00034AC7" w14:paraId="71DEB561" w14:textId="77777777" w:rsidTr="00B15533">
        <w:tc>
          <w:tcPr>
            <w:tcW w:w="1838" w:type="dxa"/>
          </w:tcPr>
          <w:p w14:paraId="36040C7B" w14:textId="77777777" w:rsidR="0014755A" w:rsidRPr="00034AC7" w:rsidRDefault="0014755A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Primary Actor</w:t>
            </w:r>
          </w:p>
        </w:tc>
        <w:tc>
          <w:tcPr>
            <w:tcW w:w="11907" w:type="dxa"/>
          </w:tcPr>
          <w:p w14:paraId="545F94DD" w14:textId="036019D4" w:rsidR="0014755A" w:rsidRPr="00034AC7" w:rsidRDefault="0014755A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operator, Battery</w:t>
            </w:r>
          </w:p>
        </w:tc>
      </w:tr>
      <w:tr w:rsidR="0014755A" w:rsidRPr="00034AC7" w14:paraId="780BB5F9" w14:textId="77777777" w:rsidTr="00B15533">
        <w:tc>
          <w:tcPr>
            <w:tcW w:w="1838" w:type="dxa"/>
          </w:tcPr>
          <w:p w14:paraId="07E134F1" w14:textId="77777777" w:rsidR="0014755A" w:rsidRPr="00034AC7" w:rsidRDefault="0014755A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Pre-condition</w:t>
            </w:r>
          </w:p>
        </w:tc>
        <w:tc>
          <w:tcPr>
            <w:tcW w:w="11907" w:type="dxa"/>
          </w:tcPr>
          <w:p w14:paraId="65B8A7D6" w14:textId="03230C12" w:rsidR="0014755A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does not have enough battery power to turn on.</w:t>
            </w:r>
          </w:p>
        </w:tc>
      </w:tr>
      <w:tr w:rsidR="0014755A" w:rsidRPr="00034AC7" w14:paraId="3AC4B96A" w14:textId="77777777" w:rsidTr="00B15533">
        <w:tc>
          <w:tcPr>
            <w:tcW w:w="1838" w:type="dxa"/>
          </w:tcPr>
          <w:p w14:paraId="74510D9C" w14:textId="77777777" w:rsidR="0014755A" w:rsidRPr="00034AC7" w:rsidRDefault="0014755A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Post-condition</w:t>
            </w:r>
          </w:p>
        </w:tc>
        <w:tc>
          <w:tcPr>
            <w:tcW w:w="11907" w:type="dxa"/>
          </w:tcPr>
          <w:p w14:paraId="6484191F" w14:textId="7AFE85B2" w:rsidR="0014755A" w:rsidRPr="00034AC7" w:rsidRDefault="0014755A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has a full battery.</w:t>
            </w:r>
          </w:p>
        </w:tc>
      </w:tr>
      <w:tr w:rsidR="0014755A" w:rsidRPr="00034AC7" w14:paraId="24704411" w14:textId="77777777" w:rsidTr="00B15533">
        <w:tc>
          <w:tcPr>
            <w:tcW w:w="1838" w:type="dxa"/>
          </w:tcPr>
          <w:p w14:paraId="2809FAB7" w14:textId="77777777" w:rsidR="0014755A" w:rsidRPr="00034AC7" w:rsidRDefault="0014755A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Main Sequence</w:t>
            </w:r>
          </w:p>
        </w:tc>
        <w:tc>
          <w:tcPr>
            <w:tcW w:w="11907" w:type="dxa"/>
          </w:tcPr>
          <w:p w14:paraId="7F5D9774" w14:textId="31EA09D9" w:rsidR="0014755A" w:rsidRPr="00034AC7" w:rsidRDefault="0014755A" w:rsidP="0014755A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Ensure that the Fully Automatic AED Plus is turned off. Open the battery compartment by removing the battery cover from the back of the unit.</w:t>
            </w:r>
          </w:p>
          <w:p w14:paraId="448832C7" w14:textId="724FC9D6" w:rsidR="0014755A" w:rsidRPr="00034AC7" w:rsidRDefault="0014755A" w:rsidP="0014755A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Insert 10 new batteries into the Fully Automatic AED Plus unit.</w:t>
            </w:r>
          </w:p>
          <w:p w14:paraId="3810DD07" w14:textId="018A5F57" w:rsidR="0014755A" w:rsidRPr="00034AC7" w:rsidRDefault="0014755A" w:rsidP="0014755A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Connect electrode cable to Fully Automatic AED Plus unit and pack sealed</w:t>
            </w:r>
          </w:p>
          <w:p w14:paraId="79FC1C1F" w14:textId="0F2ADD1B" w:rsidR="0014755A" w:rsidRPr="00034AC7" w:rsidRDefault="0014755A" w:rsidP="0014755A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electrodes inside unit cover. Close cover.</w:t>
            </w:r>
          </w:p>
          <w:p w14:paraId="57CFD582" w14:textId="57AACCA8" w:rsidR="0014755A" w:rsidRPr="00034AC7" w:rsidRDefault="0014755A" w:rsidP="0014755A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Turn the unit on and wait for the “Unit OK” audio message. Verify that the unit issues appropriate “Adult Pads” or “Pediatric Pads” audio messages.</w:t>
            </w:r>
          </w:p>
          <w:p w14:paraId="5B3ECCFE" w14:textId="5E97501D" w:rsidR="0014755A" w:rsidRPr="00034AC7" w:rsidRDefault="0014755A" w:rsidP="0014755A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Turn the unit off.</w:t>
            </w:r>
          </w:p>
          <w:p w14:paraId="134B1447" w14:textId="131DE36B" w:rsidR="0014755A" w:rsidRPr="00034AC7" w:rsidRDefault="0014755A" w:rsidP="0014755A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Wait 2 minutes. Verify that the green check symbol appears in the status indicator window (located on the left side of the handle) and that </w:t>
            </w:r>
            <w:r w:rsidR="0062557C"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>unit does not emit a beeping tone.</w:t>
            </w:r>
          </w:p>
          <w:p w14:paraId="42559FC4" w14:textId="1F3C13F4" w:rsidR="0014755A" w:rsidRPr="00034AC7" w:rsidRDefault="0014755A" w:rsidP="0014755A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Place a Fully Automatic AED Plus unit in service.</w:t>
            </w:r>
          </w:p>
          <w:p w14:paraId="2734821C" w14:textId="711DE7B2" w:rsidR="0014755A" w:rsidRPr="00034AC7" w:rsidRDefault="0014755A" w:rsidP="0014755A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8.</w:t>
            </w:r>
            <w:r w:rsidRPr="00034AC7">
              <w:rPr>
                <w:rFonts w:ascii="Arial" w:hAnsi="Arial" w:cs="Arial"/>
              </w:rPr>
              <w:tab/>
              <w:t xml:space="preserve">Check </w:t>
            </w:r>
            <w:r w:rsidR="0062557C"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 xml:space="preserve">Fully Automatic AED Plus unit periodically to ensure that </w:t>
            </w:r>
            <w:r w:rsidR="0062557C"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 xml:space="preserve">green check symbol appears in </w:t>
            </w:r>
            <w:r w:rsidR="0062557C"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>status indicator window</w:t>
            </w:r>
          </w:p>
        </w:tc>
      </w:tr>
    </w:tbl>
    <w:p w14:paraId="5CFF6540" w14:textId="6FA598E4" w:rsidR="00034AC7" w:rsidRPr="00034AC7" w:rsidRDefault="00034AC7" w:rsidP="00EA2C08">
      <w:pPr>
        <w:rPr>
          <w:rFonts w:ascii="Arial" w:hAnsi="Arial" w:cs="Arial"/>
        </w:rPr>
      </w:pPr>
    </w:p>
    <w:p w14:paraId="3EE767C0" w14:textId="77777777" w:rsidR="00034AC7" w:rsidRPr="00034AC7" w:rsidRDefault="00034AC7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6899CEF6" w14:textId="77777777" w:rsidR="00EA2C08" w:rsidRPr="00034AC7" w:rsidRDefault="00EA2C08" w:rsidP="00EA2C08">
      <w:pPr>
        <w:rPr>
          <w:rFonts w:ascii="Arial" w:hAnsi="Arial" w:cs="Arial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1907"/>
      </w:tblGrid>
      <w:tr w:rsidR="00B15533" w:rsidRPr="00034AC7" w14:paraId="0AED0503" w14:textId="77777777" w:rsidTr="00B15533">
        <w:tc>
          <w:tcPr>
            <w:tcW w:w="1838" w:type="dxa"/>
          </w:tcPr>
          <w:p w14:paraId="1E35DC8A" w14:textId="0CB8022C" w:rsidR="00B15533" w:rsidRPr="00034AC7" w:rsidRDefault="00B15533" w:rsidP="005672BB">
            <w:pPr>
              <w:rPr>
                <w:rStyle w:val="aa"/>
                <w:rFonts w:ascii="Arial" w:hAnsi="Arial" w:cs="Arial"/>
                <w:i w:val="0"/>
                <w:iCs w:val="0"/>
              </w:rPr>
            </w:pPr>
            <w:r w:rsidRPr="00034AC7">
              <w:rPr>
                <w:rFonts w:ascii="Arial" w:hAnsi="Arial" w:cs="Arial"/>
              </w:rPr>
              <w:t>UC-0</w:t>
            </w:r>
            <w:r w:rsidRPr="00034AC7">
              <w:rPr>
                <w:rFonts w:ascii="Arial" w:hAnsi="Arial" w:cs="Arial"/>
              </w:rPr>
              <w:t>3</w:t>
            </w:r>
          </w:p>
        </w:tc>
        <w:tc>
          <w:tcPr>
            <w:tcW w:w="11907" w:type="dxa"/>
          </w:tcPr>
          <w:p w14:paraId="135A5148" w14:textId="3DCAACEC" w:rsidR="00B15533" w:rsidRPr="00034AC7" w:rsidRDefault="00B15533" w:rsidP="005672BB">
            <w:pPr>
              <w:rPr>
                <w:rStyle w:val="aa"/>
                <w:rFonts w:ascii="Arial" w:hAnsi="Arial" w:cs="Arial"/>
                <w:i w:val="0"/>
                <w:iCs w:val="0"/>
              </w:rPr>
            </w:pPr>
            <w:r w:rsidRPr="00034AC7">
              <w:rPr>
                <w:rStyle w:val="aa"/>
                <w:rFonts w:ascii="Arial" w:hAnsi="Arial" w:cs="Arial"/>
                <w:i w:val="0"/>
                <w:iCs w:val="0"/>
              </w:rPr>
              <w:t>AED Advises Shock Use Case</w:t>
            </w:r>
          </w:p>
        </w:tc>
      </w:tr>
      <w:tr w:rsidR="00B15533" w:rsidRPr="00034AC7" w14:paraId="2890A824" w14:textId="77777777" w:rsidTr="00B15533">
        <w:tc>
          <w:tcPr>
            <w:tcW w:w="1838" w:type="dxa"/>
          </w:tcPr>
          <w:p w14:paraId="41E5ED00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Description</w:t>
            </w:r>
          </w:p>
        </w:tc>
        <w:tc>
          <w:tcPr>
            <w:tcW w:w="11907" w:type="dxa"/>
          </w:tcPr>
          <w:p w14:paraId="2CC1F996" w14:textId="783A4366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This use case describes the situation where the AED determines that a shock is advisable.</w:t>
            </w:r>
          </w:p>
        </w:tc>
      </w:tr>
      <w:tr w:rsidR="00B15533" w:rsidRPr="00034AC7" w14:paraId="764BC86F" w14:textId="77777777" w:rsidTr="00B15533">
        <w:tc>
          <w:tcPr>
            <w:tcW w:w="1838" w:type="dxa"/>
          </w:tcPr>
          <w:p w14:paraId="508F2CD7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Primary Actor</w:t>
            </w:r>
          </w:p>
        </w:tc>
        <w:tc>
          <w:tcPr>
            <w:tcW w:w="11907" w:type="dxa"/>
          </w:tcPr>
          <w:p w14:paraId="1FB8240D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</w:t>
            </w:r>
          </w:p>
        </w:tc>
      </w:tr>
      <w:tr w:rsidR="00B15533" w:rsidRPr="00034AC7" w14:paraId="1DCC3D20" w14:textId="77777777" w:rsidTr="00B15533">
        <w:tc>
          <w:tcPr>
            <w:tcW w:w="1838" w:type="dxa"/>
          </w:tcPr>
          <w:p w14:paraId="54552FA0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Pre-condition</w:t>
            </w:r>
          </w:p>
        </w:tc>
        <w:tc>
          <w:tcPr>
            <w:tcW w:w="11907" w:type="dxa"/>
          </w:tcPr>
          <w:p w14:paraId="6310FD24" w14:textId="27ECD024" w:rsidR="00B15533" w:rsidRPr="00034AC7" w:rsidRDefault="00B15533" w:rsidP="00B15533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 has completed use case 1 steps 1-11 properly.</w:t>
            </w:r>
          </w:p>
        </w:tc>
      </w:tr>
      <w:tr w:rsidR="00B15533" w:rsidRPr="00034AC7" w14:paraId="7A674492" w14:textId="77777777" w:rsidTr="00B15533">
        <w:tc>
          <w:tcPr>
            <w:tcW w:w="1838" w:type="dxa"/>
          </w:tcPr>
          <w:p w14:paraId="3F51AF72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Post-condition</w:t>
            </w:r>
          </w:p>
        </w:tc>
        <w:tc>
          <w:tcPr>
            <w:tcW w:w="11907" w:type="dxa"/>
          </w:tcPr>
          <w:p w14:paraId="3BC47272" w14:textId="57EFB36E" w:rsidR="00B15533" w:rsidRPr="00034AC7" w:rsidRDefault="00B15533" w:rsidP="005672BB">
            <w:pPr>
              <w:rPr>
                <w:rFonts w:ascii="Arial" w:hAnsi="Arial" w:cs="Arial"/>
              </w:rPr>
            </w:pPr>
          </w:p>
        </w:tc>
      </w:tr>
      <w:tr w:rsidR="00B15533" w:rsidRPr="00034AC7" w14:paraId="3B935E73" w14:textId="77777777" w:rsidTr="00B15533">
        <w:tc>
          <w:tcPr>
            <w:tcW w:w="1838" w:type="dxa"/>
          </w:tcPr>
          <w:p w14:paraId="66BE87FA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Main Sequence</w:t>
            </w:r>
          </w:p>
        </w:tc>
        <w:tc>
          <w:tcPr>
            <w:tcW w:w="11907" w:type="dxa"/>
          </w:tcPr>
          <w:p w14:paraId="1D308565" w14:textId="5D696C4E" w:rsidR="00B15533" w:rsidRPr="00034AC7" w:rsidRDefault="00B15533" w:rsidP="00B15533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button in the middle starts flashing.</w:t>
            </w:r>
          </w:p>
          <w:p w14:paraId="697A3CE5" w14:textId="13FDC858" w:rsidR="00B15533" w:rsidRPr="00034AC7" w:rsidRDefault="00B15533" w:rsidP="00B15533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The AED operator presses the button in the middle which contains a heart.</w:t>
            </w:r>
          </w:p>
          <w:p w14:paraId="117F08CB" w14:textId="234E91A6" w:rsidR="00B15533" w:rsidRPr="00034AC7" w:rsidRDefault="00B15533" w:rsidP="00B15533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 xml:space="preserve">AED outputs a message saying, “Don’t touch </w:t>
            </w:r>
            <w:r w:rsidR="0062557C">
              <w:rPr>
                <w:rFonts w:ascii="Arial" w:hAnsi="Arial" w:cs="Arial"/>
              </w:rPr>
              <w:t xml:space="preserve">the </w:t>
            </w:r>
            <w:r w:rsidRPr="00034AC7">
              <w:rPr>
                <w:rFonts w:ascii="Arial" w:hAnsi="Arial" w:cs="Arial"/>
              </w:rPr>
              <w:t>patient. Analyzing”.</w:t>
            </w:r>
          </w:p>
          <w:p w14:paraId="518100ED" w14:textId="540603FF" w:rsidR="00B15533" w:rsidRPr="00034AC7" w:rsidRDefault="00B15533" w:rsidP="00B15533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 gives a warning to other bystanders “Stand clear”.</w:t>
            </w:r>
          </w:p>
          <w:p w14:paraId="5D0D723E" w14:textId="682776E7" w:rsidR="00B15533" w:rsidRPr="00034AC7" w:rsidRDefault="00B15533" w:rsidP="00B15533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outputs a message saying, “Shock will be delivered”.</w:t>
            </w:r>
          </w:p>
          <w:p w14:paraId="352084CC" w14:textId="67E48ECF" w:rsidR="00B15533" w:rsidRPr="00034AC7" w:rsidRDefault="00B15533" w:rsidP="00B15533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6.</w:t>
            </w:r>
            <w:r w:rsidRPr="00034AC7">
              <w:rPr>
                <w:rFonts w:ascii="Arial" w:hAnsi="Arial" w:cs="Arial"/>
              </w:rPr>
              <w:tab/>
              <w:t>AED shock tone beeps and a shock to the patient is delivered.</w:t>
            </w:r>
          </w:p>
        </w:tc>
      </w:tr>
      <w:tr w:rsidR="00B15533" w:rsidRPr="00034AC7" w14:paraId="1FE83BCC" w14:textId="77777777" w:rsidTr="00B15533">
        <w:tc>
          <w:tcPr>
            <w:tcW w:w="1838" w:type="dxa"/>
          </w:tcPr>
          <w:p w14:paraId="1F9B418A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Extensions</w:t>
            </w:r>
          </w:p>
        </w:tc>
        <w:tc>
          <w:tcPr>
            <w:tcW w:w="11907" w:type="dxa"/>
          </w:tcPr>
          <w:p w14:paraId="3EE986E1" w14:textId="573272E3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1a. The AED does not have enough power to administer a shock. Go to UC-02</w:t>
            </w:r>
          </w:p>
        </w:tc>
      </w:tr>
    </w:tbl>
    <w:p w14:paraId="35E7F1D9" w14:textId="77777777" w:rsidR="00B15533" w:rsidRPr="00034AC7" w:rsidRDefault="00B15533" w:rsidP="00EA2C08">
      <w:pPr>
        <w:rPr>
          <w:rFonts w:ascii="Arial" w:hAnsi="Arial" w:cs="Arial"/>
        </w:rPr>
      </w:pPr>
    </w:p>
    <w:p w14:paraId="3BF00502" w14:textId="77777777" w:rsidR="00034AC7" w:rsidRPr="00034AC7" w:rsidRDefault="00034AC7" w:rsidP="00EA2C08">
      <w:pPr>
        <w:rPr>
          <w:rFonts w:ascii="Arial" w:hAnsi="Arial" w:cs="Arial"/>
        </w:rPr>
      </w:pPr>
    </w:p>
    <w:p w14:paraId="614200E1" w14:textId="77777777" w:rsidR="00034AC7" w:rsidRPr="00034AC7" w:rsidRDefault="00034AC7" w:rsidP="00EA2C08">
      <w:pPr>
        <w:rPr>
          <w:rFonts w:ascii="Arial" w:hAnsi="Arial" w:cs="Arial"/>
        </w:rPr>
      </w:pPr>
    </w:p>
    <w:p w14:paraId="7EF21A92" w14:textId="77777777" w:rsidR="00034AC7" w:rsidRPr="00034AC7" w:rsidRDefault="00034AC7" w:rsidP="00EA2C08">
      <w:pPr>
        <w:rPr>
          <w:rFonts w:ascii="Arial" w:hAnsi="Arial" w:cs="Arial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1907"/>
      </w:tblGrid>
      <w:tr w:rsidR="00B15533" w:rsidRPr="00034AC7" w14:paraId="3F97BA02" w14:textId="77777777" w:rsidTr="00B15533">
        <w:tc>
          <w:tcPr>
            <w:tcW w:w="1838" w:type="dxa"/>
          </w:tcPr>
          <w:p w14:paraId="74334F0F" w14:textId="21339165" w:rsidR="00B15533" w:rsidRPr="00034AC7" w:rsidRDefault="00B15533" w:rsidP="005672BB">
            <w:pPr>
              <w:rPr>
                <w:rStyle w:val="aa"/>
                <w:rFonts w:ascii="Arial" w:hAnsi="Arial" w:cs="Arial"/>
                <w:i w:val="0"/>
                <w:iCs w:val="0"/>
              </w:rPr>
            </w:pPr>
            <w:r w:rsidRPr="00034AC7">
              <w:rPr>
                <w:rFonts w:ascii="Arial" w:hAnsi="Arial" w:cs="Arial"/>
              </w:rPr>
              <w:t>UC-0</w:t>
            </w:r>
            <w:r w:rsidRPr="00034AC7">
              <w:rPr>
                <w:rFonts w:ascii="Arial" w:hAnsi="Arial" w:cs="Arial"/>
              </w:rPr>
              <w:t>4</w:t>
            </w:r>
          </w:p>
        </w:tc>
        <w:tc>
          <w:tcPr>
            <w:tcW w:w="11907" w:type="dxa"/>
          </w:tcPr>
          <w:p w14:paraId="6F6CE4F0" w14:textId="1150639E" w:rsidR="00B15533" w:rsidRPr="00034AC7" w:rsidRDefault="00B15533" w:rsidP="005672BB">
            <w:pPr>
              <w:rPr>
                <w:rStyle w:val="aa"/>
                <w:rFonts w:ascii="Arial" w:hAnsi="Arial" w:cs="Arial"/>
                <w:i w:val="0"/>
                <w:iCs w:val="0"/>
              </w:rPr>
            </w:pPr>
            <w:r w:rsidRPr="00034AC7">
              <w:rPr>
                <w:rStyle w:val="aa"/>
                <w:rFonts w:ascii="Arial" w:hAnsi="Arial" w:cs="Arial"/>
                <w:i w:val="0"/>
                <w:iCs w:val="0"/>
              </w:rPr>
              <w:t>Power Off Use Case</w:t>
            </w:r>
          </w:p>
        </w:tc>
      </w:tr>
      <w:tr w:rsidR="00B15533" w:rsidRPr="00034AC7" w14:paraId="6F940F66" w14:textId="77777777" w:rsidTr="00B15533">
        <w:tc>
          <w:tcPr>
            <w:tcW w:w="1838" w:type="dxa"/>
          </w:tcPr>
          <w:p w14:paraId="3AC7AB14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Description</w:t>
            </w:r>
          </w:p>
        </w:tc>
        <w:tc>
          <w:tcPr>
            <w:tcW w:w="11907" w:type="dxa"/>
          </w:tcPr>
          <w:p w14:paraId="18FAFBA1" w14:textId="6F97A21B" w:rsidR="00B15533" w:rsidRPr="00034AC7" w:rsidRDefault="0062557C" w:rsidP="00567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concrete</w:t>
            </w:r>
            <w:r w:rsidR="00B15533" w:rsidRPr="00034AC7">
              <w:rPr>
                <w:rFonts w:ascii="Arial" w:hAnsi="Arial" w:cs="Arial"/>
              </w:rPr>
              <w:t xml:space="preserve"> use case for power </w:t>
            </w:r>
            <w:proofErr w:type="gramStart"/>
            <w:r w:rsidR="00B15533" w:rsidRPr="00034AC7">
              <w:rPr>
                <w:rFonts w:ascii="Arial" w:hAnsi="Arial" w:cs="Arial"/>
              </w:rPr>
              <w:t>off of</w:t>
            </w:r>
            <w:proofErr w:type="gramEnd"/>
            <w:r w:rsidR="00B15533" w:rsidRPr="00034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</w:t>
            </w:r>
            <w:r w:rsidR="00B15533" w:rsidRPr="00034AC7">
              <w:rPr>
                <w:rFonts w:ascii="Arial" w:hAnsi="Arial" w:cs="Arial"/>
              </w:rPr>
              <w:t>device.</w:t>
            </w:r>
          </w:p>
        </w:tc>
      </w:tr>
      <w:tr w:rsidR="00B15533" w:rsidRPr="00034AC7" w14:paraId="4F734415" w14:textId="77777777" w:rsidTr="00B15533">
        <w:tc>
          <w:tcPr>
            <w:tcW w:w="1838" w:type="dxa"/>
          </w:tcPr>
          <w:p w14:paraId="1E1FB9F0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Primary Actor</w:t>
            </w:r>
          </w:p>
        </w:tc>
        <w:tc>
          <w:tcPr>
            <w:tcW w:w="11907" w:type="dxa"/>
          </w:tcPr>
          <w:p w14:paraId="422CE5A8" w14:textId="0BFFC69F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Operator, Battery</w:t>
            </w:r>
          </w:p>
        </w:tc>
      </w:tr>
      <w:tr w:rsidR="00B15533" w:rsidRPr="00034AC7" w14:paraId="01779C03" w14:textId="77777777" w:rsidTr="00B15533">
        <w:tc>
          <w:tcPr>
            <w:tcW w:w="1838" w:type="dxa"/>
          </w:tcPr>
          <w:p w14:paraId="1407C29B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Pre-condition</w:t>
            </w:r>
          </w:p>
        </w:tc>
        <w:tc>
          <w:tcPr>
            <w:tcW w:w="11907" w:type="dxa"/>
          </w:tcPr>
          <w:p w14:paraId="08C17A25" w14:textId="72C8A65F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has been powered on.</w:t>
            </w:r>
          </w:p>
        </w:tc>
      </w:tr>
      <w:tr w:rsidR="00B15533" w:rsidRPr="00034AC7" w14:paraId="248A11AA" w14:textId="77777777" w:rsidTr="00B15533">
        <w:tc>
          <w:tcPr>
            <w:tcW w:w="1838" w:type="dxa"/>
          </w:tcPr>
          <w:p w14:paraId="64A8C5E7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Post-condition</w:t>
            </w:r>
          </w:p>
        </w:tc>
        <w:tc>
          <w:tcPr>
            <w:tcW w:w="11907" w:type="dxa"/>
          </w:tcPr>
          <w:p w14:paraId="39BD0C35" w14:textId="4E1067A5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has been powered o</w:t>
            </w:r>
            <w:r w:rsidRPr="00034AC7">
              <w:rPr>
                <w:rFonts w:ascii="Arial" w:hAnsi="Arial" w:cs="Arial"/>
              </w:rPr>
              <w:t>ff</w:t>
            </w:r>
            <w:r w:rsidRPr="00034AC7">
              <w:rPr>
                <w:rFonts w:ascii="Arial" w:hAnsi="Arial" w:cs="Arial"/>
              </w:rPr>
              <w:t>.</w:t>
            </w:r>
          </w:p>
        </w:tc>
      </w:tr>
      <w:tr w:rsidR="00B15533" w:rsidRPr="00034AC7" w14:paraId="01CF9A4D" w14:textId="77777777" w:rsidTr="00B15533">
        <w:tc>
          <w:tcPr>
            <w:tcW w:w="1838" w:type="dxa"/>
          </w:tcPr>
          <w:p w14:paraId="5FD47A60" w14:textId="77777777" w:rsidR="00B15533" w:rsidRPr="00034AC7" w:rsidRDefault="00B15533" w:rsidP="005672BB">
            <w:pPr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Main Sequence</w:t>
            </w:r>
          </w:p>
        </w:tc>
        <w:tc>
          <w:tcPr>
            <w:tcW w:w="11907" w:type="dxa"/>
          </w:tcPr>
          <w:p w14:paraId="0534603E" w14:textId="6264C43D" w:rsidR="00B15533" w:rsidRPr="00034AC7" w:rsidRDefault="0062557C" w:rsidP="00B15533">
            <w:pPr>
              <w:pStyle w:val="ab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</w:t>
            </w:r>
            <w:r w:rsidR="00B15533" w:rsidRPr="00034AC7">
              <w:rPr>
                <w:rFonts w:ascii="Arial" w:hAnsi="Arial" w:cs="Arial"/>
              </w:rPr>
              <w:t xml:space="preserve"> presses the power button.</w:t>
            </w:r>
          </w:p>
          <w:p w14:paraId="08C17C70" w14:textId="5273FA03" w:rsidR="00B15533" w:rsidRPr="00034AC7" w:rsidRDefault="00B15533" w:rsidP="005672BB">
            <w:pPr>
              <w:pStyle w:val="ab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</w:rPr>
              <w:t>AED timer resets and the machine powers off.</w:t>
            </w:r>
          </w:p>
        </w:tc>
      </w:tr>
    </w:tbl>
    <w:p w14:paraId="5CF9BF78" w14:textId="27F6ADFA" w:rsidR="00B15533" w:rsidRPr="00034AC7" w:rsidRDefault="00B15533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034AC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"https://lh7-us.googleusercontent.com/EIhvCO5wpJJdMwyNDdG4CXz41TfaZvD8NumPUfyxT3PL2tcbeJbodjDNEo-5ecmbLEQw8oeVVBvgBoSEH2x-QsFnR_EeylZZZUuA8P08z-yRqlJW1Hi51f-k3sNRSKfjSqAOYiF36SszBhjcfCp9GXY" \* MERGEFORMATINET </w:instrText>
      </w:r>
      <w:r w:rsidRPr="00034AC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034AC7"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698F7093" wp14:editId="54859CB5">
            <wp:extent cx="4914900" cy="4679392"/>
            <wp:effectExtent l="0" t="0" r="0" b="0"/>
            <wp:docPr id="1835611993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1993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25" cy="468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AC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CDC3725" w14:textId="77777777" w:rsidR="00EA2C08" w:rsidRPr="00034AC7" w:rsidRDefault="00EA2C08" w:rsidP="00EA2C08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7CA24708" w14:textId="2EFEA1E1" w:rsidR="00B15533" w:rsidRPr="00034AC7" w:rsidRDefault="00B37B3E" w:rsidP="00B15533">
      <w:pPr>
        <w:pStyle w:val="a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UML </w:t>
      </w:r>
      <w:r w:rsidR="00B15533" w:rsidRPr="00034AC7">
        <w:rPr>
          <w:rFonts w:ascii="Arial" w:hAnsi="Arial" w:cs="Arial"/>
        </w:rPr>
        <w:t>Class</w:t>
      </w:r>
      <w:r>
        <w:rPr>
          <w:rFonts w:ascii="Arial" w:hAnsi="Arial" w:cs="Arial"/>
        </w:rPr>
        <w:t xml:space="preserve"> </w:t>
      </w:r>
      <w:r w:rsidR="00B15533" w:rsidRPr="00034AC7">
        <w:rPr>
          <w:rFonts w:ascii="Arial" w:hAnsi="Arial" w:cs="Arial"/>
        </w:rPr>
        <w:t>Diagram:</w:t>
      </w:r>
    </w:p>
    <w:p w14:paraId="2C139BC4" w14:textId="3FADC9C5" w:rsidR="00B15533" w:rsidRPr="00034AC7" w:rsidRDefault="00B15533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noProof/>
        </w:rPr>
        <w:drawing>
          <wp:inline distT="0" distB="0" distL="0" distR="0" wp14:anchorId="5D5CE5DD" wp14:editId="0839EE64">
            <wp:extent cx="7277100" cy="4546217"/>
            <wp:effectExtent l="0" t="0" r="0" b="635"/>
            <wp:docPr id="1531651609" name="图片 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51609" name="图片 3" descr="图示, 工程绘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403" cy="46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87E5" w14:textId="77777777" w:rsidR="00B15533" w:rsidRPr="00034AC7" w:rsidRDefault="00B15533" w:rsidP="00B15533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77A91FEC" w14:textId="16A4D7A6" w:rsidR="00B15533" w:rsidRPr="00034AC7" w:rsidRDefault="00034AC7" w:rsidP="00B15533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 xml:space="preserve"> </w:t>
      </w:r>
      <w:r w:rsidRPr="00034AC7">
        <w:rPr>
          <w:rFonts w:ascii="Arial" w:hAnsi="Arial" w:cs="Arial"/>
        </w:rPr>
        <w:t>Normal</w:t>
      </w:r>
      <w:r w:rsidRPr="00034AC7">
        <w:rPr>
          <w:rFonts w:ascii="Arial" w:hAnsi="Arial" w:cs="Arial"/>
        </w:rPr>
        <w:t xml:space="preserve"> </w:t>
      </w:r>
      <w:r w:rsidRPr="00034AC7">
        <w:rPr>
          <w:rFonts w:ascii="Arial" w:hAnsi="Arial" w:cs="Arial"/>
        </w:rPr>
        <w:t>Sequence</w:t>
      </w:r>
      <w:r w:rsidRPr="00034AC7">
        <w:rPr>
          <w:rFonts w:ascii="Arial" w:hAnsi="Arial" w:cs="Arial"/>
        </w:rPr>
        <w:t xml:space="preserve"> </w:t>
      </w:r>
      <w:r w:rsidRPr="00034AC7">
        <w:rPr>
          <w:rFonts w:ascii="Arial" w:hAnsi="Arial" w:cs="Arial"/>
        </w:rPr>
        <w:t>Diagram</w:t>
      </w:r>
      <w:r w:rsidR="00B15533" w:rsidRPr="00034AC7">
        <w:rPr>
          <w:rFonts w:ascii="Arial" w:hAnsi="Arial" w:cs="Arial"/>
        </w:rPr>
        <w:t>:</w:t>
      </w:r>
    </w:p>
    <w:p w14:paraId="1B67DB7D" w14:textId="18BDCE18" w:rsidR="00B15533" w:rsidRDefault="0062557C" w:rsidP="0062557C">
      <w:pPr>
        <w:jc w:val="center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 This follows </w:t>
      </w: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se Case - 01</w:t>
      </w:r>
    </w:p>
    <w:p w14:paraId="4BD327FA" w14:textId="77777777" w:rsidR="0062557C" w:rsidRPr="00034AC7" w:rsidRDefault="0062557C" w:rsidP="00B15533">
      <w:pPr>
        <w:rPr>
          <w:rFonts w:ascii="Arial" w:hAnsi="Arial" w:cs="Arial" w:hint="eastAsia"/>
        </w:rPr>
      </w:pPr>
    </w:p>
    <w:p w14:paraId="7A5BFDCF" w14:textId="77777777" w:rsidR="00B15533" w:rsidRPr="00034AC7" w:rsidRDefault="00B15533" w:rsidP="00B15533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3624DF44" w14:textId="313903F6" w:rsidR="00B15533" w:rsidRDefault="00034AC7" w:rsidP="00B15533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Safety feature sequence diagrams</w:t>
      </w:r>
      <w:r w:rsidRPr="00034AC7">
        <w:rPr>
          <w:rFonts w:ascii="Arial" w:hAnsi="Arial" w:cs="Arial"/>
        </w:rPr>
        <w:t xml:space="preserve"> - </w:t>
      </w:r>
      <w:r w:rsidRPr="00034AC7">
        <w:rPr>
          <w:rFonts w:ascii="Arial" w:hAnsi="Arial" w:cs="Arial"/>
        </w:rPr>
        <w:t>Install Electrodes</w:t>
      </w:r>
      <w:r w:rsidR="00B15533" w:rsidRPr="00034AC7">
        <w:rPr>
          <w:rFonts w:ascii="Arial" w:hAnsi="Arial" w:cs="Arial"/>
        </w:rPr>
        <w:t>:</w:t>
      </w:r>
    </w:p>
    <w:p w14:paraId="31238DE7" w14:textId="77777777" w:rsidR="0062557C" w:rsidRPr="0062557C" w:rsidRDefault="0062557C" w:rsidP="0062557C">
      <w:pPr>
        <w:rPr>
          <w:rFonts w:hint="eastAsia"/>
        </w:rPr>
      </w:pPr>
    </w:p>
    <w:p w14:paraId="6B706B54" w14:textId="48BE3927" w:rsidR="0062557C" w:rsidRDefault="0062557C" w:rsidP="0062557C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62557C">
        <w:rPr>
          <w:rFonts w:ascii="Arial" w:hAnsi="Arial" w:cs="Arial"/>
        </w:rPr>
        <w:t xml:space="preserve">This </w:t>
      </w:r>
      <w:r w:rsidRPr="00034AC7">
        <w:rPr>
          <w:rFonts w:ascii="Arial" w:hAnsi="Arial" w:cs="Arial"/>
          <w:color w:val="000000"/>
          <w:sz w:val="22"/>
          <w:szCs w:val="22"/>
        </w:rPr>
        <w:t>AED detects the electrode pads are not attached properly during the self-test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2D25E6A" w14:textId="1E2ACEEE" w:rsidR="0062557C" w:rsidRDefault="0062557C" w:rsidP="0062557C">
      <w:pPr>
        <w:jc w:val="center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 w:hint="eastAsia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34AC7">
        <w:rPr>
          <w:rFonts w:ascii="Arial" w:hAnsi="Arial" w:cs="Arial"/>
          <w:color w:val="000000"/>
          <w:sz w:val="22"/>
          <w:szCs w:val="22"/>
        </w:rPr>
        <w:t>AED software detects this and warns the AED operator</w:t>
      </w:r>
      <w:r>
        <w:rPr>
          <w:rFonts w:ascii="Arial" w:hAnsi="Arial" w:cs="Arial"/>
          <w:color w:val="000000"/>
          <w:sz w:val="22"/>
          <w:szCs w:val="22"/>
        </w:rPr>
        <w:t xml:space="preserve"> to </w:t>
      </w:r>
      <w:r w:rsidRPr="00034AC7">
        <w:rPr>
          <w:rFonts w:ascii="Arial" w:hAnsi="Arial" w:cs="Arial"/>
        </w:rPr>
        <w:t>Install Electrodes</w:t>
      </w:r>
      <w:r w:rsidRPr="00034AC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2B92E59" w14:textId="77777777" w:rsidR="0062557C" w:rsidRDefault="0062557C" w:rsidP="0062557C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7B2218B3" w14:textId="3A4E8B65" w:rsidR="00B15533" w:rsidRPr="00034AC7" w:rsidRDefault="00034AC7" w:rsidP="00B15533">
      <w:pPr>
        <w:rPr>
          <w:rFonts w:ascii="Arial" w:hAnsi="Arial" w:cs="Arial"/>
        </w:rPr>
      </w:pPr>
      <w:r w:rsidRPr="00034AC7">
        <w:rPr>
          <w:rFonts w:ascii="Arial" w:hAnsi="Arial" w:cs="Arial"/>
          <w:noProof/>
        </w:rPr>
        <w:drawing>
          <wp:inline distT="0" distB="0" distL="0" distR="0" wp14:anchorId="72466A4B" wp14:editId="42157284">
            <wp:extent cx="8863330" cy="3471545"/>
            <wp:effectExtent l="0" t="0" r="1270" b="0"/>
            <wp:docPr id="1080304999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4999" name="图片 4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7C8B" w14:textId="77777777" w:rsidR="00B15533" w:rsidRPr="00034AC7" w:rsidRDefault="00B15533" w:rsidP="00B15533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1216F501" w14:textId="1AB8C3EC" w:rsidR="00034AC7" w:rsidRDefault="00034AC7" w:rsidP="00034AC7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Safety feature sequence diagrams - Low Batter</w:t>
      </w:r>
      <w:r w:rsidRPr="00034AC7">
        <w:rPr>
          <w:rFonts w:ascii="Arial" w:hAnsi="Arial" w:cs="Arial"/>
        </w:rPr>
        <w:t>y</w:t>
      </w:r>
      <w:r w:rsidRPr="00034AC7">
        <w:rPr>
          <w:rFonts w:ascii="Arial" w:hAnsi="Arial" w:cs="Arial"/>
        </w:rPr>
        <w:t>:</w:t>
      </w:r>
    </w:p>
    <w:p w14:paraId="159058CB" w14:textId="77777777" w:rsidR="0062557C" w:rsidRPr="0062557C" w:rsidRDefault="0062557C" w:rsidP="0062557C">
      <w:pPr>
        <w:rPr>
          <w:rFonts w:hint="eastAsia"/>
        </w:rPr>
      </w:pPr>
    </w:p>
    <w:p w14:paraId="2777206A" w14:textId="604563B1" w:rsidR="0062557C" w:rsidRDefault="0062557C" w:rsidP="0062557C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62557C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shows </w:t>
      </w:r>
      <w:r w:rsidRPr="0062557C">
        <w:rPr>
          <w:rFonts w:ascii="Arial" w:hAnsi="Arial" w:cs="Arial"/>
          <w:color w:val="000000"/>
          <w:sz w:val="22"/>
          <w:szCs w:val="22"/>
        </w:rPr>
        <w:t>AED detects a non-functional battery during self-test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F5144D0" w14:textId="54547DBD" w:rsidR="0062557C" w:rsidRDefault="0062557C" w:rsidP="0062557C">
      <w:pPr>
        <w:jc w:val="center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 w:hint="eastAsia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34AC7">
        <w:rPr>
          <w:rFonts w:ascii="Arial" w:hAnsi="Arial" w:cs="Arial"/>
          <w:color w:val="000000"/>
          <w:sz w:val="22"/>
          <w:szCs w:val="22"/>
        </w:rPr>
        <w:t>AED operator recognizes the need for a battery change and follows the battery replacement process.</w:t>
      </w:r>
    </w:p>
    <w:p w14:paraId="6F0E233D" w14:textId="77777777" w:rsidR="0062557C" w:rsidRPr="0062557C" w:rsidRDefault="0062557C" w:rsidP="0062557C">
      <w:pPr>
        <w:jc w:val="center"/>
        <w:rPr>
          <w:rFonts w:ascii="Arial" w:hAnsi="Arial" w:cs="Arial" w:hint="eastAsia"/>
        </w:rPr>
      </w:pPr>
    </w:p>
    <w:p w14:paraId="011B8EA2" w14:textId="08D53D19" w:rsidR="00034AC7" w:rsidRPr="00034AC7" w:rsidRDefault="00034AC7" w:rsidP="00034AC7">
      <w:pPr>
        <w:rPr>
          <w:rFonts w:ascii="Arial" w:hAnsi="Arial" w:cs="Arial"/>
        </w:rPr>
      </w:pPr>
      <w:r w:rsidRPr="00034AC7">
        <w:rPr>
          <w:rFonts w:ascii="Arial" w:hAnsi="Arial" w:cs="Arial"/>
          <w:noProof/>
        </w:rPr>
        <w:drawing>
          <wp:inline distT="0" distB="0" distL="0" distR="0" wp14:anchorId="7795926A" wp14:editId="73529470">
            <wp:extent cx="8863330" cy="2289810"/>
            <wp:effectExtent l="0" t="0" r="1270" b="0"/>
            <wp:docPr id="462651100" name="图片 5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51100" name="图片 5" descr="图形用户界面, 应用程序, Teams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2BF" w14:textId="77777777" w:rsidR="00B15533" w:rsidRPr="00034AC7" w:rsidRDefault="00B15533" w:rsidP="00B15533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179DCC56" w14:textId="1159FF4C" w:rsidR="00B15533" w:rsidRPr="00034AC7" w:rsidRDefault="00034AC7" w:rsidP="00B15533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State</w:t>
      </w:r>
      <w:r w:rsidRPr="00034AC7">
        <w:rPr>
          <w:rFonts w:ascii="Arial" w:hAnsi="Arial" w:cs="Arial"/>
        </w:rPr>
        <w:t xml:space="preserve"> </w:t>
      </w:r>
      <w:r w:rsidRPr="00034AC7">
        <w:rPr>
          <w:rFonts w:ascii="Arial" w:hAnsi="Arial" w:cs="Arial"/>
        </w:rPr>
        <w:t>Diagram</w:t>
      </w:r>
      <w:r w:rsidR="00B15533" w:rsidRPr="00034AC7">
        <w:rPr>
          <w:rFonts w:ascii="Arial" w:hAnsi="Arial" w:cs="Arial"/>
        </w:rPr>
        <w:t>:</w:t>
      </w:r>
    </w:p>
    <w:p w14:paraId="7EA92978" w14:textId="000E68D8" w:rsidR="00B15533" w:rsidRPr="00034AC7" w:rsidRDefault="00034AC7" w:rsidP="00034AC7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noProof/>
        </w:rPr>
        <w:drawing>
          <wp:inline distT="0" distB="0" distL="0" distR="0" wp14:anchorId="54680883" wp14:editId="3B5CD48A">
            <wp:extent cx="5158805" cy="4543425"/>
            <wp:effectExtent l="0" t="0" r="0" b="3175"/>
            <wp:docPr id="1773662060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62060" name="图片 6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37" cy="45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D914" w14:textId="77777777" w:rsidR="00B15533" w:rsidRPr="00034AC7" w:rsidRDefault="00B15533" w:rsidP="00B15533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02D9CA70" w14:textId="5D14CA3C" w:rsidR="00B15533" w:rsidRPr="00034AC7" w:rsidRDefault="00034AC7" w:rsidP="00034AC7">
      <w:pPr>
        <w:pStyle w:val="a6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Traceability matrix</w:t>
      </w:r>
      <w:r w:rsidR="00B15533" w:rsidRPr="00034AC7">
        <w:rPr>
          <w:rFonts w:ascii="Arial" w:hAnsi="Arial" w:cs="Aria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2967"/>
        <w:gridCol w:w="975"/>
        <w:gridCol w:w="2100"/>
        <w:gridCol w:w="3673"/>
        <w:gridCol w:w="3722"/>
      </w:tblGrid>
      <w:tr w:rsidR="00034AC7" w:rsidRPr="00034AC7" w14:paraId="29C5E79D" w14:textId="77777777" w:rsidTr="00B37B3E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AE45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96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702A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97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E603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Related Use Case</w:t>
            </w:r>
          </w:p>
        </w:tc>
        <w:tc>
          <w:tcPr>
            <w:tcW w:w="2100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F099B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Fulfilled By</w:t>
            </w:r>
          </w:p>
        </w:tc>
        <w:tc>
          <w:tcPr>
            <w:tcW w:w="367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06C67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Test By</w:t>
            </w:r>
          </w:p>
        </w:tc>
        <w:tc>
          <w:tcPr>
            <w:tcW w:w="3722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973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034AC7" w:rsidRPr="00034AC7" w14:paraId="0212C97E" w14:textId="77777777" w:rsidTr="00B37B3E"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32D74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96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3968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Simulate AED's ability to diagnose cardiac arrhythmias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Page.5)</w:t>
            </w:r>
          </w:p>
        </w:tc>
        <w:tc>
          <w:tcPr>
            <w:tcW w:w="97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39024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N/A </w:t>
            </w:r>
          </w:p>
        </w:tc>
        <w:tc>
          <w:tcPr>
            <w:tcW w:w="210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2D8C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01AD84A8" w14:textId="7CC5C8E3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atient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widget</w:t>
            </w:r>
          </w:p>
        </w:tc>
        <w:tc>
          <w:tcPr>
            <w:tcW w:w="3673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C6D0C2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Perform a test simulation where the GUI is presented with diagrams representing ventricular fibrillation and tachycardia.</w:t>
            </w:r>
          </w:p>
        </w:tc>
        <w:tc>
          <w:tcPr>
            <w:tcW w:w="3722" w:type="dxa"/>
            <w:tcBorders>
              <w:top w:val="single" w:sz="2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975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Develop a module to simulate the AED's capability to diagnose cardiac arrhythmias, specifically ventricular </w:t>
            </w:r>
            <w:proofErr w:type="gram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fibrillation</w:t>
            </w:r>
            <w:proofErr w:type="gram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ventricular tachycardia.</w:t>
            </w:r>
          </w:p>
        </w:tc>
      </w:tr>
      <w:tr w:rsidR="00034AC7" w:rsidRPr="00034AC7" w14:paraId="5F13AE90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8A03F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8509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Real-time CPR Feedback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Page.14)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81761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N/A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5C75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67DE46E6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performcprstate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2D92B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Confirm the AED provides real-time feedback on compression depth, and that visual feedback is clear and corresponds to the user's actions.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22AE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Create a system that emulates the real-time CPR feedback feature of the AED Plus, providing visual and textual feedback to guide the user.</w:t>
            </w:r>
          </w:p>
        </w:tc>
      </w:tr>
      <w:tr w:rsidR="00034AC7" w:rsidRPr="00034AC7" w14:paraId="6B38445F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CA654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59A1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Visual prompts for a simulated cardiac emergency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Page.4, 15)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53953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N/A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4FE3F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1F5A693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graphs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84256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Check that visual prompts appear as specified in the guide the user correctly through the procedure.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B848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Specify scenarios of a simulated cardiac emergency with visual prompts and their timing to guide the user through a rescue situation.</w:t>
            </w:r>
          </w:p>
        </w:tc>
      </w:tr>
      <w:tr w:rsidR="00034AC7" w:rsidRPr="00034AC7" w14:paraId="5B93BB75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3F116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4CD81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The battery depletes when a shock is delivered.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Page.20)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CB902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N/A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2785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3F8F69B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batterieswidget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654BC" w14:textId="77777777" w:rsidR="00034AC7" w:rsidRPr="00034AC7" w:rsidRDefault="00034AC7">
            <w:pPr>
              <w:spacing w:after="240"/>
              <w:rPr>
                <w:rFonts w:ascii="Arial" w:hAnsi="Arial" w:cs="Arial"/>
              </w:rPr>
            </w:pPr>
          </w:p>
          <w:p w14:paraId="687DA6C2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Give a shock and observe the battery display, the battery level will lower as the treatment progresses.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3410F" w14:textId="1CDD7733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The AED keeps a consistent record of the power level of the device, which the 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</w:t>
            </w:r>
            <w:proofErr w:type="spellEnd"/>
            <w:r w:rsidRPr="00034AC7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can then use to update its display. After the shock, the battery level will consistently decrease (</w:t>
            </w:r>
            <w:r w:rsidR="0062557C">
              <w:rPr>
                <w:rFonts w:ascii="Arial" w:hAnsi="Arial" w:cs="Arial"/>
                <w:color w:val="000000"/>
                <w:sz w:val="22"/>
                <w:szCs w:val="22"/>
              </w:rPr>
              <w:t xml:space="preserve">the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rate of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decrease is affected by the power level).</w:t>
            </w:r>
          </w:p>
        </w:tc>
      </w:tr>
      <w:tr w:rsidR="00034AC7" w:rsidRPr="00034AC7" w14:paraId="2FD4E360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B5DA1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5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3D96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displays elapsed time.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Page.4, 5 and 9) 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9390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N/A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DF3A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8F7E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Monitor the time from AED power on until power off to observe its allotted time.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C2A05" w14:textId="6F5F1C65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2557C">
              <w:rPr>
                <w:rFonts w:ascii="Arial" w:hAnsi="Arial" w:cs="Arial"/>
                <w:color w:val="000000"/>
                <w:sz w:val="22"/>
                <w:szCs w:val="22"/>
              </w:rPr>
              <w:t>contains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QTimer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attribute, which will </w:t>
            </w:r>
            <w:r w:rsidR="0062557C">
              <w:rPr>
                <w:rFonts w:ascii="Arial" w:hAnsi="Arial" w:cs="Arial"/>
                <w:color w:val="000000"/>
                <w:sz w:val="22"/>
                <w:szCs w:val="22"/>
              </w:rPr>
              <w:t>display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2557C">
              <w:rPr>
                <w:rFonts w:ascii="Arial" w:hAnsi="Arial" w:cs="Arial"/>
                <w:color w:val="000000"/>
                <w:sz w:val="22"/>
                <w:szCs w:val="22"/>
              </w:rPr>
              <w:t xml:space="preserve">the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elapsed time that the AED has been running.</w:t>
            </w:r>
          </w:p>
        </w:tc>
      </w:tr>
      <w:tr w:rsidR="00034AC7" w:rsidRPr="00034AC7" w14:paraId="657D9D44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3A063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CA68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The application user interaction with AED operation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Page.5)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D0AC4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N/A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2E1D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F9AE7" w14:textId="77777777" w:rsidR="00034AC7" w:rsidRPr="00034AC7" w:rsidRDefault="00034AC7">
            <w:pPr>
              <w:pStyle w:val="a3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Run the simulator in Qt to observe the GUI.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64B8F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Implement an interactive system that allows users to perform actions mimicking real-world AED operations, including electrode placement, shock delivery, and CPR initiation.</w:t>
            </w:r>
          </w:p>
        </w:tc>
      </w:tr>
      <w:tr w:rsidR="00034AC7" w:rsidRPr="00034AC7" w14:paraId="1F38F6A7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71E42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09AAC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Deployment in Cardiac Emergency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 vii)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AAA6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7024F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07DF2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Test AED in a mock cardiac emergency, verifying that the deployment process aligns with the base use case </w:t>
            </w:r>
            <w:proofErr w:type="gram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steps</w:t>
            </w:r>
            <w:proofErr w:type="gram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everything is clear without confusion.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C807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The base use case for administering an AED in a cardiac emergency.</w:t>
            </w:r>
          </w:p>
        </w:tc>
      </w:tr>
      <w:tr w:rsidR="00034AC7" w:rsidRPr="00034AC7" w14:paraId="32BAA10E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B1897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B5457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detects a non-functional battery during self-test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Page.16)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F4E46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A7D8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5F4EF41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selfteststate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80CB2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The system should detect the non-functional battery during the self-test and indicate it to the user.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BF4C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detects a non-functional battery during self-test</w:t>
            </w:r>
          </w:p>
        </w:tc>
      </w:tr>
      <w:tr w:rsidR="00034AC7" w:rsidRPr="00034AC7" w14:paraId="4DDB9FBD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16E5A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34B7C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Needs Battery Change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Page.18)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3B74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9FEF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2F375F83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batterieswidget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8023F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Simulate a low battery situation and the battery replacement process.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B2D0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Verify that the AED operator recognizes the need for a battery change and follows the battery replacement process.</w:t>
            </w:r>
          </w:p>
        </w:tc>
      </w:tr>
      <w:tr w:rsidR="00034AC7" w:rsidRPr="00034AC7" w14:paraId="5BC4D092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BFDF5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A9A3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detects the electrode pads are attached during self-test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Page.11)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AED5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0402F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0A7AFE2E" w14:textId="469646EF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nstall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electrodes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widget</w:t>
            </w:r>
          </w:p>
          <w:p w14:paraId="2B75D98B" w14:textId="77777777" w:rsidR="00034AC7" w:rsidRPr="00034AC7" w:rsidRDefault="00034AC7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77EC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Run a test where the electrode pads are not properly attached. Verify that the AED software detects this and warns the AED operator.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7ABC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detects the electrode pads are not attached properly during the self-test</w:t>
            </w:r>
          </w:p>
        </w:tc>
      </w:tr>
      <w:tr w:rsidR="00034AC7" w:rsidRPr="00034AC7" w14:paraId="533C25CB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25991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2D21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performs self-test successfully 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AdminGuide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Page.16, 18)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1871C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8E1B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1698DBB7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selfteststate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1BCF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Execute a self-test and ensure that the AED completes it without errors.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B467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the AED performs a self-test successfully.</w:t>
            </w:r>
          </w:p>
        </w:tc>
      </w:tr>
      <w:tr w:rsidR="00034AC7" w:rsidRPr="00034AC7" w14:paraId="517EA6B5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2AFD7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0B5C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outputs an "Automatic Defibrillator Unit OK" message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B6C7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DCA4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50B601F3" w14:textId="0245B8BB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Attached fibrillatory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pads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75A04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Check that the AED system performs a self-check and, if all checks pass, displays the "Automatic Defibrillator Unit OK"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32EF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the AED provides the correct status message during the initial steps.</w:t>
            </w:r>
          </w:p>
        </w:tc>
      </w:tr>
      <w:tr w:rsidR="00034AC7" w:rsidRPr="00034AC7" w14:paraId="05AC3328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E3ED5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D1306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indicator light flashes for "call for emergency"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F9603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AD0D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647AF3E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callforhelpstate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EC451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Verify the indicator light for "call for emergency" flashes and give the user to do so according to the specifications.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3E24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Verify that the AED signals the need to call for emergency help.</w:t>
            </w:r>
          </w:p>
        </w:tc>
      </w:tr>
      <w:tr w:rsidR="00034AC7" w:rsidRPr="00034AC7" w14:paraId="69D0C574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340F3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F85B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outputs "Attach defib pads to patient's bare chest"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8A1DB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61E21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4FEED472" w14:textId="5F0B2D5B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Attached fibrillatory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pads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state, </w:t>
            </w:r>
          </w:p>
          <w:p w14:paraId="1858E804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patientstatuswidget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9A9B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Confirm that the message is clear, the indicator light flashes and occurs at the correct point in the process.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F7C4F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the AED instructs the operator to attach electrode pads correctly.</w:t>
            </w:r>
          </w:p>
        </w:tc>
      </w:tr>
      <w:tr w:rsidR="00034AC7" w:rsidRPr="00034AC7" w14:paraId="2E8E9928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3DC6B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BB037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starts analyzing and provides the "Don't touch the patient. Analyzing" message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4026C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UC-01, 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DDE4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7564F2A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analyzingstate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CE41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Initiate the AED's analysis phase and confirm that it correctly instructs the operator not to touch the patient during this critical time.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79C94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starts to analyze. Ensure the AED instructs the operator not to touch the patient during analysis.</w:t>
            </w:r>
          </w:p>
        </w:tc>
      </w:tr>
      <w:tr w:rsidR="00034AC7" w:rsidRPr="00034AC7" w14:paraId="41B742AD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660A2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5FD2B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advises "No shock advised"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E3E0C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F53F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5CB5CDA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patientstatuswidget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A04B9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Verify that the AED correctly advises "No shock advised". Check that this message is unambiguous to the operator.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1200C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the AED provides the correct message when a shock is not advised.</w:t>
            </w:r>
          </w:p>
        </w:tc>
      </w:tr>
      <w:tr w:rsidR="00034AC7" w:rsidRPr="00034AC7" w14:paraId="6F7C2BE3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5CA47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DE10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detects a shockable rhythm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FB910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B98F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2A791D9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patientstatuswidget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20C0C" w14:textId="053A3EB4" w:rsidR="00034AC7" w:rsidRPr="00034AC7" w:rsidRDefault="0062557C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Showing</w:t>
            </w:r>
            <w:r w:rsidR="00034AC7"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the shockable rhythm ensures that it identifies the rhythm correctly and advises the operator to prepare for shock delivery.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4CD13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the AED detects a shockable rhythm and advises the operator accordingly.</w:t>
            </w:r>
          </w:p>
        </w:tc>
      </w:tr>
      <w:tr w:rsidR="00034AC7" w:rsidRPr="00034AC7" w14:paraId="76435EF1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CA971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CFED6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advises Shock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926B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F258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4D6081B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analyzingstate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D451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Confirm the AED identifies it correctly and provides clear instructions to the operator to deliver a shock.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13823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Use case for AED advising a shock based on detected heart rhythm.</w:t>
            </w:r>
          </w:p>
        </w:tc>
      </w:tr>
      <w:tr w:rsidR="00034AC7" w:rsidRPr="00034AC7" w14:paraId="1FD73233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E47A7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F8E24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Operator performs "Stand clear" warning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C9E9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D0ACE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7C64640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analyzingstate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EC05B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that the "Stand clear" message is noticeable with the indicator light flashes.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62C1C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the AED operator provides a warning to bystanders before shock delivery.</w:t>
            </w:r>
          </w:p>
        </w:tc>
      </w:tr>
      <w:tr w:rsidR="00034AC7" w:rsidRPr="00034AC7" w14:paraId="33811056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D841A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1AE6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provides a "Shock will be delivered in three, two, one ..." message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CF19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D534D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3C8166D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analyzingstate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35D4F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that it provides a clear countdown message.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F8EAB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AED outputs a countdown to shock.</w:t>
            </w:r>
          </w:p>
        </w:tc>
      </w:tr>
      <w:tr w:rsidR="00034AC7" w:rsidRPr="00034AC7" w14:paraId="22BD8883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C8164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CC47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shock tone beeps and delivers a shock, providing a "Shock delivered." message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A4C91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84532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69536601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analyzingstate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D223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Verify that the AED delivers the shock, and clearly indicates to the operator that the shock has been delivered.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6300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Verify that the AED operator follows instructions to deliver a shock when advised.</w:t>
            </w:r>
          </w:p>
        </w:tc>
      </w:tr>
      <w:tr w:rsidR="00034AC7" w:rsidRPr="00034AC7" w14:paraId="1F782653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AC8C1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472AC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provides a "Start CPR." message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0132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C14A4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5DF09E02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performcprstate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AA909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The AED should prompt the operator to begin CPR. Confirm that the message is delivered promptly and is clear.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3B73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Ensure the AED operator knows the shock is finished and continues following the procedure.</w:t>
            </w:r>
          </w:p>
        </w:tc>
      </w:tr>
      <w:tr w:rsidR="00034AC7" w:rsidRPr="00034AC7" w14:paraId="204E7F3E" w14:textId="77777777" w:rsidTr="00B37B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30F39" w14:textId="77777777" w:rsidR="00034AC7" w:rsidRPr="00034AC7" w:rsidRDefault="00034AC7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BEC13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started analyzing the procedure again and repeated ID 13-21 until emergency services arrived (AED-</w:t>
            </w: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OperatorGuide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Page.2)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C8418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UC-03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47BD6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MainWindow.ui</w:t>
            </w:r>
            <w:proofErr w:type="spell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261FA8E5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performcprstate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9F1F1A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Verify that the AED repeats the process as outlined in IDs </w:t>
            </w:r>
            <w:proofErr w:type="gramStart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13-21, and</w:t>
            </w:r>
            <w:proofErr w:type="gramEnd"/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 xml:space="preserve"> maintains the protocol until the simulation is manually ended to emergency services are arrived.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8EDFB" w14:textId="77777777" w:rsidR="00034AC7" w:rsidRPr="00034AC7" w:rsidRDefault="00034AC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034AC7">
              <w:rPr>
                <w:rFonts w:ascii="Arial" w:hAnsi="Arial" w:cs="Arial"/>
                <w:color w:val="000000"/>
                <w:sz w:val="22"/>
                <w:szCs w:val="22"/>
              </w:rPr>
              <w:t>AED started to analyze again to check did the patient needed more shock.</w:t>
            </w:r>
          </w:p>
        </w:tc>
      </w:tr>
    </w:tbl>
    <w:p w14:paraId="7837CC7A" w14:textId="77777777" w:rsidR="00B15533" w:rsidRPr="00034AC7" w:rsidRDefault="00B15533" w:rsidP="00B15533">
      <w:pPr>
        <w:rPr>
          <w:rFonts w:ascii="Arial" w:hAnsi="Arial" w:cs="Arial"/>
        </w:rPr>
      </w:pPr>
    </w:p>
    <w:p w14:paraId="0FAC6175" w14:textId="77777777" w:rsidR="00B15533" w:rsidRPr="00034AC7" w:rsidRDefault="00B15533" w:rsidP="00B15533">
      <w:pPr>
        <w:rPr>
          <w:rFonts w:ascii="Arial" w:hAnsi="Arial" w:cs="Arial"/>
        </w:rPr>
      </w:pPr>
    </w:p>
    <w:p w14:paraId="632376BB" w14:textId="77777777" w:rsidR="00B15533" w:rsidRPr="00034AC7" w:rsidRDefault="00B15533" w:rsidP="00B15533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628ECABC" w14:textId="0E7AD8F6" w:rsidR="00B15533" w:rsidRPr="00034AC7" w:rsidRDefault="00B15533" w:rsidP="00B15533">
      <w:pPr>
        <w:pStyle w:val="a6"/>
        <w:rPr>
          <w:rFonts w:ascii="Arial" w:hAnsi="Arial" w:cs="Arial"/>
        </w:rPr>
      </w:pPr>
    </w:p>
    <w:p w14:paraId="1B04703B" w14:textId="77777777" w:rsidR="00B15533" w:rsidRPr="00034AC7" w:rsidRDefault="00B15533" w:rsidP="00B15533">
      <w:pPr>
        <w:rPr>
          <w:rFonts w:ascii="Arial" w:hAnsi="Arial" w:cs="Arial"/>
        </w:rPr>
      </w:pPr>
    </w:p>
    <w:p w14:paraId="14524A6C" w14:textId="77777777" w:rsidR="00B15533" w:rsidRPr="00034AC7" w:rsidRDefault="00B15533" w:rsidP="00B15533">
      <w:pPr>
        <w:rPr>
          <w:rFonts w:ascii="Arial" w:hAnsi="Arial" w:cs="Arial"/>
        </w:rPr>
      </w:pPr>
    </w:p>
    <w:p w14:paraId="2537A213" w14:textId="53DBBEF9" w:rsidR="00EA2C08" w:rsidRPr="00034AC7" w:rsidRDefault="00EA2C08" w:rsidP="00034AC7">
      <w:pPr>
        <w:rPr>
          <w:rFonts w:ascii="Arial" w:hAnsi="Arial" w:cs="Arial" w:hint="eastAsia"/>
        </w:rPr>
      </w:pPr>
    </w:p>
    <w:sectPr w:rsidR="00EA2C08" w:rsidRPr="00034AC7" w:rsidSect="00B155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402"/>
    <w:multiLevelType w:val="hybridMultilevel"/>
    <w:tmpl w:val="B85651E4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61E2D"/>
    <w:multiLevelType w:val="hybridMultilevel"/>
    <w:tmpl w:val="14A20AF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743A8C"/>
    <w:multiLevelType w:val="hybridMultilevel"/>
    <w:tmpl w:val="79981F7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5B6005"/>
    <w:multiLevelType w:val="hybridMultilevel"/>
    <w:tmpl w:val="FA427B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542443"/>
    <w:multiLevelType w:val="hybridMultilevel"/>
    <w:tmpl w:val="CD7C98EE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07176B"/>
    <w:multiLevelType w:val="hybridMultilevel"/>
    <w:tmpl w:val="0870129C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3D07F8"/>
    <w:multiLevelType w:val="multilevel"/>
    <w:tmpl w:val="AD1206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8073B5"/>
    <w:multiLevelType w:val="hybridMultilevel"/>
    <w:tmpl w:val="44C81FA4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70401528"/>
    <w:multiLevelType w:val="hybridMultilevel"/>
    <w:tmpl w:val="4544B5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E7A6016"/>
    <w:multiLevelType w:val="hybridMultilevel"/>
    <w:tmpl w:val="DCEA8F06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2810711">
    <w:abstractNumId w:val="6"/>
  </w:num>
  <w:num w:numId="2" w16cid:durableId="1354917401">
    <w:abstractNumId w:val="7"/>
  </w:num>
  <w:num w:numId="3" w16cid:durableId="1634167441">
    <w:abstractNumId w:val="9"/>
  </w:num>
  <w:num w:numId="4" w16cid:durableId="509491690">
    <w:abstractNumId w:val="8"/>
  </w:num>
  <w:num w:numId="5" w16cid:durableId="2068143204">
    <w:abstractNumId w:val="3"/>
  </w:num>
  <w:num w:numId="6" w16cid:durableId="776484488">
    <w:abstractNumId w:val="4"/>
  </w:num>
  <w:num w:numId="7" w16cid:durableId="1945841345">
    <w:abstractNumId w:val="5"/>
  </w:num>
  <w:num w:numId="8" w16cid:durableId="2053453608">
    <w:abstractNumId w:val="2"/>
  </w:num>
  <w:num w:numId="9" w16cid:durableId="1526559975">
    <w:abstractNumId w:val="1"/>
  </w:num>
  <w:num w:numId="10" w16cid:durableId="13491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08"/>
    <w:rsid w:val="00034AC7"/>
    <w:rsid w:val="0014755A"/>
    <w:rsid w:val="00274AA4"/>
    <w:rsid w:val="002A0253"/>
    <w:rsid w:val="002C78D6"/>
    <w:rsid w:val="004C6E7C"/>
    <w:rsid w:val="0062557C"/>
    <w:rsid w:val="006A623D"/>
    <w:rsid w:val="00A61E5F"/>
    <w:rsid w:val="00AF1EF9"/>
    <w:rsid w:val="00B15533"/>
    <w:rsid w:val="00B37B3E"/>
    <w:rsid w:val="00C44FA0"/>
    <w:rsid w:val="00D855D0"/>
    <w:rsid w:val="00EA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7AB2B"/>
  <w15:chartTrackingRefBased/>
  <w15:docId w15:val="{7E29A422-3197-3C49-B588-8A0CBEA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Times New Roman (正文 CS 字体)"/>
        <w:color w:val="000000" w:themeColor="text1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AC7"/>
    <w:rPr>
      <w:rFonts w:ascii="宋体" w:hAnsi="宋体" w:cs="宋体"/>
      <w:color w:val="auto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A2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C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A2C08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uiPriority w:val="10"/>
    <w:qFormat/>
    <w:rsid w:val="00EA2C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A2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2C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A2C0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A2C0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a8">
    <w:name w:val="Table Grid"/>
    <w:basedOn w:val="a1"/>
    <w:uiPriority w:val="39"/>
    <w:rsid w:val="00EA2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4755A"/>
    <w:rPr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14755A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14755A"/>
    <w:rPr>
      <w:i/>
      <w:iCs/>
    </w:rPr>
  </w:style>
  <w:style w:type="paragraph" w:styleId="ab">
    <w:name w:val="List Paragraph"/>
    <w:basedOn w:val="a"/>
    <w:uiPriority w:val="34"/>
    <w:qFormat/>
    <w:rsid w:val="00147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999E36-4B33-B840-B90E-8236845ED45A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2386</Words>
  <Characters>13222</Characters>
  <Application>Microsoft Office Word</Application>
  <DocSecurity>0</DocSecurity>
  <Lines>574</Lines>
  <Paragraphs>354</Paragraphs>
  <ScaleCrop>false</ScaleCrop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Ling</dc:creator>
  <cp:keywords/>
  <dc:description/>
  <cp:lastModifiedBy>Ziyang Ling</cp:lastModifiedBy>
  <cp:revision>3</cp:revision>
  <cp:lastPrinted>2023-12-04T23:17:00Z</cp:lastPrinted>
  <dcterms:created xsi:type="dcterms:W3CDTF">2023-12-04T23:17:00Z</dcterms:created>
  <dcterms:modified xsi:type="dcterms:W3CDTF">2023-12-04T23:27:00Z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documentId_2054</vt:lpwstr>
  </property>
  <property fmtid="{D5CDD505-2E9C-101B-9397-08002B2CF9AE}" pid="3" name="grammarly_documentContext">
    <vt:lpwstr>{"goals":[],"domain":"general","emotions":[],"dialect":"canadian"}</vt:lpwstr>
  </property>
</Properties>
</file>