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5B1B" w14:textId="04ADAE3D" w:rsidR="005D4E0D" w:rsidRPr="00034AC7" w:rsidRDefault="005D4E0D" w:rsidP="005D4E0D">
      <w:pPr>
        <w:pStyle w:val="Subtitle"/>
        <w:rPr>
          <w:rFonts w:ascii="Arial" w:hAnsi="Arial" w:cs="Arial"/>
        </w:rPr>
      </w:pPr>
      <w:r w:rsidRPr="00034AC7">
        <w:rPr>
          <w:rFonts w:ascii="Arial" w:hAnsi="Arial" w:cs="Arial"/>
        </w:rPr>
        <w:t>Use</w:t>
      </w:r>
      <w:r w:rsidRPr="00034AC7">
        <w:rPr>
          <w:rFonts w:ascii="Arial" w:hAnsi="Arial" w:cs="Arial"/>
          <w:lang w:val="en-CA"/>
        </w:rPr>
        <w:t xml:space="preserve"> Cases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0"/>
        <w:gridCol w:w="7700"/>
      </w:tblGrid>
      <w:tr w:rsidR="005D4E0D" w:rsidRPr="00034AC7" w14:paraId="0FE8E6DE" w14:textId="77777777" w:rsidTr="00D20268">
        <w:tc>
          <w:tcPr>
            <w:tcW w:w="1838" w:type="dxa"/>
          </w:tcPr>
          <w:p w14:paraId="6AD4FBD7" w14:textId="77777777" w:rsidR="005D4E0D" w:rsidRPr="00034AC7" w:rsidRDefault="005D4E0D" w:rsidP="00D20268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 w:rsidRPr="00034AC7">
              <w:rPr>
                <w:rFonts w:ascii="Arial" w:hAnsi="Arial" w:cs="Arial"/>
              </w:rPr>
              <w:t>UC-01</w:t>
            </w:r>
          </w:p>
        </w:tc>
        <w:tc>
          <w:tcPr>
            <w:tcW w:w="11907" w:type="dxa"/>
          </w:tcPr>
          <w:p w14:paraId="07CE4991" w14:textId="77777777" w:rsidR="005D4E0D" w:rsidRPr="00034AC7" w:rsidRDefault="005D4E0D" w:rsidP="00D20268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 w:rsidRPr="00034AC7">
              <w:rPr>
                <w:rStyle w:val="Emphasis"/>
                <w:rFonts w:ascii="Arial" w:hAnsi="Arial" w:cs="Arial"/>
              </w:rPr>
              <w:t>AED Deployment in Cardiac Emergency Use Case</w:t>
            </w:r>
          </w:p>
        </w:tc>
      </w:tr>
      <w:tr w:rsidR="005D4E0D" w:rsidRPr="00034AC7" w14:paraId="43F2122F" w14:textId="77777777" w:rsidTr="00D20268">
        <w:tc>
          <w:tcPr>
            <w:tcW w:w="1838" w:type="dxa"/>
          </w:tcPr>
          <w:p w14:paraId="74ED860C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Description</w:t>
            </w:r>
          </w:p>
        </w:tc>
        <w:tc>
          <w:tcPr>
            <w:tcW w:w="11907" w:type="dxa"/>
          </w:tcPr>
          <w:p w14:paraId="573C6B6D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The base use case for administering an AED.</w:t>
            </w:r>
          </w:p>
        </w:tc>
      </w:tr>
      <w:tr w:rsidR="005D4E0D" w:rsidRPr="00034AC7" w14:paraId="1066ADEE" w14:textId="77777777" w:rsidTr="00D20268">
        <w:tc>
          <w:tcPr>
            <w:tcW w:w="1838" w:type="dxa"/>
          </w:tcPr>
          <w:p w14:paraId="38B069E5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Primary Actor</w:t>
            </w:r>
          </w:p>
        </w:tc>
        <w:tc>
          <w:tcPr>
            <w:tcW w:w="11907" w:type="dxa"/>
          </w:tcPr>
          <w:p w14:paraId="62DB4158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</w:t>
            </w:r>
          </w:p>
        </w:tc>
      </w:tr>
      <w:tr w:rsidR="005D4E0D" w:rsidRPr="00034AC7" w14:paraId="704FB2D2" w14:textId="77777777" w:rsidTr="00D20268">
        <w:tc>
          <w:tcPr>
            <w:tcW w:w="1838" w:type="dxa"/>
          </w:tcPr>
          <w:p w14:paraId="4E2B3896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Pre-condition</w:t>
            </w:r>
          </w:p>
        </w:tc>
        <w:tc>
          <w:tcPr>
            <w:tcW w:w="11907" w:type="dxa"/>
          </w:tcPr>
          <w:p w14:paraId="6B26A403" w14:textId="77777777" w:rsidR="005D4E0D" w:rsidRDefault="005D4E0D" w:rsidP="005D4E0D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An AED should only be utilized under the condition that the patient exhibits signs of a suspected cardiac arrest, which include unconsciousness, absence of normal breathing, and lack of a pulse or other signs of circulation. Furthermore, the device must be operated by individuals who have received training in basic life support/AED, advanced life support, or a similar physician-authorized emergency medical response program.</w:t>
            </w:r>
          </w:p>
          <w:p w14:paraId="446EF8E8" w14:textId="77777777" w:rsidR="005D4E0D" w:rsidRPr="00034AC7" w:rsidRDefault="005D4E0D" w:rsidP="005D4E0D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device is off</w:t>
            </w:r>
          </w:p>
        </w:tc>
      </w:tr>
      <w:tr w:rsidR="005D4E0D" w:rsidRPr="00034AC7" w14:paraId="4C78F906" w14:textId="77777777" w:rsidTr="00D20268">
        <w:tc>
          <w:tcPr>
            <w:tcW w:w="1838" w:type="dxa"/>
          </w:tcPr>
          <w:p w14:paraId="3C8C1AA0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Post-condition</w:t>
            </w:r>
          </w:p>
        </w:tc>
        <w:tc>
          <w:tcPr>
            <w:tcW w:w="11907" w:type="dxa"/>
          </w:tcPr>
          <w:p w14:paraId="65E63B2C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The AED performs all intended actions properly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4E0D" w:rsidRPr="00034AC7" w14:paraId="4C055DE8" w14:textId="77777777" w:rsidTr="00D20268">
        <w:tc>
          <w:tcPr>
            <w:tcW w:w="1838" w:type="dxa"/>
          </w:tcPr>
          <w:p w14:paraId="57F6468D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Main Sequence</w:t>
            </w:r>
          </w:p>
        </w:tc>
        <w:tc>
          <w:tcPr>
            <w:tcW w:w="11907" w:type="dxa"/>
          </w:tcPr>
          <w:p w14:paraId="1DFD743A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Turn the AED unit on by pressing the power button. The AED unit performs an automatic </w:t>
            </w:r>
            <w:r>
              <w:rPr>
                <w:rFonts w:ascii="Arial" w:hAnsi="Arial" w:cs="Arial"/>
              </w:rPr>
              <w:t>self-test</w:t>
            </w:r>
            <w:r w:rsidRPr="00034AC7">
              <w:rPr>
                <w:rFonts w:ascii="Arial" w:hAnsi="Arial" w:cs="Arial"/>
              </w:rPr>
              <w:t xml:space="preserve"> to ensure that the battery usage indicator shows adequate battery capacity for usage and that the defibrillation electrodes are properly connected. </w:t>
            </w:r>
          </w:p>
          <w:p w14:paraId="1F60A938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Check to see if the self-test unit goes from an “X” to a </w:t>
            </w:r>
            <w:r>
              <w:rPr>
                <w:rFonts w:ascii="Arial" w:hAnsi="Arial" w:cs="Arial"/>
              </w:rPr>
              <w:t>checkmark</w:t>
            </w:r>
            <w:r w:rsidRPr="00034AC7">
              <w:rPr>
                <w:rFonts w:ascii="Arial" w:hAnsi="Arial" w:cs="Arial"/>
              </w:rPr>
              <w:t xml:space="preserve"> and the AED will say “Automatic Defibrillator Unit OK”. </w:t>
            </w:r>
          </w:p>
          <w:p w14:paraId="5A487C25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will output a message saying, “Stay calm”. </w:t>
            </w:r>
          </w:p>
          <w:p w14:paraId="29CF7720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</w:t>
            </w:r>
            <w:proofErr w:type="gramStart"/>
            <w:r w:rsidRPr="00034AC7">
              <w:rPr>
                <w:rFonts w:ascii="Arial" w:hAnsi="Arial" w:cs="Arial"/>
              </w:rPr>
              <w:t>light</w:t>
            </w:r>
            <w:proofErr w:type="gramEnd"/>
            <w:r w:rsidRPr="00034AC7">
              <w:rPr>
                <w:rFonts w:ascii="Arial" w:hAnsi="Arial" w:cs="Arial"/>
              </w:rPr>
              <w:t xml:space="preserve"> on the “check responsiveness” picture flashes. </w:t>
            </w:r>
          </w:p>
          <w:p w14:paraId="1719DEBE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“Check responsiveness”. </w:t>
            </w:r>
          </w:p>
          <w:p w14:paraId="5682E9E0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operator Shouts, “Are you OK”. They should be shaking the person while doing this. </w:t>
            </w:r>
          </w:p>
          <w:p w14:paraId="775321D2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light on the “call for emergency” starts flashing. </w:t>
            </w:r>
          </w:p>
          <w:p w14:paraId="4B456143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“Call for help”. </w:t>
            </w:r>
          </w:p>
          <w:p w14:paraId="3FB11770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operator calls or sends someone else to call for help. </w:t>
            </w:r>
          </w:p>
          <w:p w14:paraId="07DD0433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light on the “attach electrode pads” picture starts flashing. </w:t>
            </w:r>
          </w:p>
          <w:p w14:paraId="44F6CA34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“Attach defib pads to patient’s bare chest”. </w:t>
            </w:r>
          </w:p>
          <w:p w14:paraId="4AB81723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operator attaches adult or infant/child electrode pads to the patient's bare chest. Follow electrode </w:t>
            </w:r>
            <w:r>
              <w:rPr>
                <w:rFonts w:ascii="Arial" w:hAnsi="Arial" w:cs="Arial"/>
              </w:rPr>
              <w:t>pad</w:t>
            </w:r>
            <w:r w:rsidRPr="00034AC7">
              <w:rPr>
                <w:rFonts w:ascii="Arial" w:hAnsi="Arial" w:cs="Arial"/>
              </w:rPr>
              <w:t xml:space="preserve"> package instructions. </w:t>
            </w:r>
          </w:p>
          <w:p w14:paraId="135C8949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light on the “analyzing patient” picture starts flashing. </w:t>
            </w:r>
          </w:p>
          <w:p w14:paraId="600B7AC0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“Don’t touch </w:t>
            </w:r>
            <w:r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 xml:space="preserve">patient. Analyzing”. </w:t>
            </w:r>
          </w:p>
          <w:p w14:paraId="337111A9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light on the “perform CPR” picture starts flashing. </w:t>
            </w:r>
          </w:p>
          <w:p w14:paraId="13BF482E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Administrator administers CPR. Give two breaths for every thirty compressions. </w:t>
            </w:r>
          </w:p>
          <w:p w14:paraId="2C40C0A3" w14:textId="77777777" w:rsidR="005D4E0D" w:rsidRPr="00034AC7" w:rsidRDefault="005D4E0D" w:rsidP="005D4E0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The AED will output feedback messages</w:t>
            </w:r>
            <w:r>
              <w:rPr>
                <w:rFonts w:ascii="Arial" w:hAnsi="Arial" w:cs="Arial"/>
              </w:rPr>
              <w:t xml:space="preserve"> based off your compressions.</w:t>
            </w:r>
            <w:r w:rsidRPr="00034AC7">
              <w:rPr>
                <w:rFonts w:ascii="Arial" w:hAnsi="Arial" w:cs="Arial"/>
              </w:rPr>
              <w:t xml:space="preserve"> </w:t>
            </w:r>
          </w:p>
          <w:p w14:paraId="4B2B0255" w14:textId="77777777" w:rsidR="005D4E0D" w:rsidRPr="00EE23CD" w:rsidRDefault="005D4E0D" w:rsidP="00D20268">
            <w:pPr>
              <w:rPr>
                <w:rFonts w:ascii="Arial" w:hAnsi="Arial" w:cs="Arial"/>
              </w:rPr>
            </w:pPr>
            <w:r w:rsidRPr="00EE23CD">
              <w:rPr>
                <w:rFonts w:ascii="Arial" w:hAnsi="Arial" w:cs="Arial"/>
              </w:rPr>
              <w:t>18. Keep repeating steps 1</w:t>
            </w:r>
            <w:r>
              <w:rPr>
                <w:rFonts w:ascii="Arial" w:hAnsi="Arial" w:cs="Arial"/>
              </w:rPr>
              <w:t>4</w:t>
            </w:r>
            <w:r w:rsidRPr="00EE23CD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6</w:t>
            </w:r>
            <w:r w:rsidRPr="00EE23CD">
              <w:rPr>
                <w:rFonts w:ascii="Arial" w:hAnsi="Arial" w:cs="Arial"/>
              </w:rPr>
              <w:t>.</w:t>
            </w:r>
          </w:p>
        </w:tc>
      </w:tr>
      <w:tr w:rsidR="005D4E0D" w:rsidRPr="00034AC7" w14:paraId="7F1B115D" w14:textId="77777777" w:rsidTr="00D20268">
        <w:tc>
          <w:tcPr>
            <w:tcW w:w="1838" w:type="dxa"/>
          </w:tcPr>
          <w:p w14:paraId="04F05DC2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lastRenderedPageBreak/>
              <w:t>Extensions</w:t>
            </w:r>
          </w:p>
        </w:tc>
        <w:tc>
          <w:tcPr>
            <w:tcW w:w="11907" w:type="dxa"/>
          </w:tcPr>
          <w:p w14:paraId="1449921A" w14:textId="77777777" w:rsidR="005D4E0D" w:rsidRDefault="005D4E0D" w:rsidP="00D20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1a. If at any point emergency services arrive, the use case ends.</w:t>
            </w:r>
          </w:p>
          <w:p w14:paraId="6576B2E1" w14:textId="77777777" w:rsidR="005D4E0D" w:rsidRDefault="005D4E0D" w:rsidP="00D20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1b. If at any point the electrodes are not attached the AED will stop where it’s at and output a message saying, “Attach electrode pads”.</w:t>
            </w:r>
          </w:p>
          <w:p w14:paraId="15B94DDD" w14:textId="77777777" w:rsidR="005D4E0D" w:rsidRDefault="005D4E0D" w:rsidP="00D20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1c. </w:t>
            </w:r>
            <w:proofErr w:type="gramStart"/>
            <w:r>
              <w:rPr>
                <w:rFonts w:ascii="Arial" w:hAnsi="Arial" w:cs="Arial"/>
              </w:rPr>
              <w:t>if</w:t>
            </w:r>
            <w:proofErr w:type="gramEnd"/>
            <w:r>
              <w:rPr>
                <w:rFonts w:ascii="Arial" w:hAnsi="Arial" w:cs="Arial"/>
              </w:rPr>
              <w:t xml:space="preserve"> at </w:t>
            </w:r>
            <w:r w:rsidRPr="00034AC7">
              <w:rPr>
                <w:rFonts w:ascii="Arial" w:hAnsi="Arial" w:cs="Arial"/>
              </w:rPr>
              <w:t xml:space="preserve">any </w:t>
            </w:r>
            <w:r>
              <w:rPr>
                <w:rFonts w:ascii="Arial" w:hAnsi="Arial" w:cs="Arial"/>
              </w:rPr>
              <w:t>point</w:t>
            </w:r>
            <w:r w:rsidRPr="00034AC7">
              <w:rPr>
                <w:rFonts w:ascii="Arial" w:hAnsi="Arial" w:cs="Arial"/>
              </w:rPr>
              <w:t xml:space="preserve"> the user presses the power off button go to UC-04.</w:t>
            </w:r>
          </w:p>
          <w:p w14:paraId="00ECCEE3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2a. The AED </w:t>
            </w:r>
            <w:r>
              <w:rPr>
                <w:rFonts w:ascii="Arial" w:hAnsi="Arial" w:cs="Arial"/>
              </w:rPr>
              <w:t>self-test</w:t>
            </w:r>
            <w:r w:rsidRPr="00034AC7">
              <w:rPr>
                <w:rFonts w:ascii="Arial" w:hAnsi="Arial" w:cs="Arial"/>
              </w:rPr>
              <w:t xml:space="preserve"> unit stays as an “X” because there is not enough battery life, go to UC-02.</w:t>
            </w:r>
          </w:p>
          <w:p w14:paraId="17C98567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2b. When the victim is less than 8 years of age or weighs less than 55 lbs (25 kg), the Fully Automatic AED Plus should be used with ZOLL AED Plus Pediatric Electrodes.</w:t>
            </w:r>
          </w:p>
          <w:p w14:paraId="290F76F8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2c. The AED </w:t>
            </w:r>
            <w:r>
              <w:rPr>
                <w:rFonts w:ascii="Arial" w:hAnsi="Arial" w:cs="Arial"/>
              </w:rPr>
              <w:t>self-test</w:t>
            </w:r>
            <w:r w:rsidRPr="00034AC7">
              <w:rPr>
                <w:rFonts w:ascii="Arial" w:hAnsi="Arial" w:cs="Arial"/>
              </w:rPr>
              <w:t xml:space="preserve"> unit stays as an “X” because the defibrillation electrodes are not properly attached. The AED will output a message saying, “Fully Attach Defibrillation electrodes to the device”.</w:t>
            </w:r>
          </w:p>
          <w:p w14:paraId="5153D010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14a. AED detects a shockable rhythm. Go to UC-03. This shockable rhythm could either be the patient has ventricular fibrillation or pulseless ventricular tachycardia.</w:t>
            </w:r>
          </w:p>
          <w:p w14:paraId="1761CE58" w14:textId="77777777" w:rsidR="005D4E0D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14b. AED outputs a message saying, “No shock advised.”.</w:t>
            </w:r>
          </w:p>
          <w:p w14:paraId="1E35BD91" w14:textId="77777777" w:rsidR="005D4E0D" w:rsidRDefault="005D4E0D" w:rsidP="00D20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14c. If the shock revives the patient and the patient has a normal heartbeat the use case ends.</w:t>
            </w:r>
          </w:p>
          <w:p w14:paraId="0EB634FA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16a. If the shock revives the patient and the patient has a normal heartbeat use case ends.</w:t>
            </w:r>
          </w:p>
        </w:tc>
      </w:tr>
      <w:tr w:rsidR="005D4E0D" w:rsidRPr="00034AC7" w14:paraId="28119F27" w14:textId="77777777" w:rsidTr="00D20268">
        <w:tc>
          <w:tcPr>
            <w:tcW w:w="1838" w:type="dxa"/>
          </w:tcPr>
          <w:p w14:paraId="4C7625FA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Variation</w:t>
            </w:r>
          </w:p>
        </w:tc>
        <w:tc>
          <w:tcPr>
            <w:tcW w:w="11907" w:type="dxa"/>
          </w:tcPr>
          <w:p w14:paraId="6B9BD823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16. When giving compressions the AED will output either one of these 3 messages:</w:t>
            </w:r>
          </w:p>
          <w:p w14:paraId="54BF9B45" w14:textId="77777777" w:rsidR="005D4E0D" w:rsidRPr="00034AC7" w:rsidRDefault="005D4E0D" w:rsidP="005D4E0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compression</w:t>
            </w:r>
            <w:r w:rsidRPr="00034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034AC7">
              <w:rPr>
                <w:rFonts w:ascii="Arial" w:hAnsi="Arial" w:cs="Arial"/>
              </w:rPr>
              <w:t>too deep. Reduce force."</w:t>
            </w:r>
          </w:p>
          <w:p w14:paraId="55B476EA" w14:textId="77777777" w:rsidR="005D4E0D" w:rsidRPr="00034AC7" w:rsidRDefault="005D4E0D" w:rsidP="005D4E0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Compression </w:t>
            </w:r>
            <w:r>
              <w:rPr>
                <w:rFonts w:ascii="Arial" w:hAnsi="Arial" w:cs="Arial"/>
              </w:rPr>
              <w:t xml:space="preserve">is </w:t>
            </w:r>
            <w:r w:rsidRPr="00034AC7">
              <w:rPr>
                <w:rFonts w:ascii="Arial" w:hAnsi="Arial" w:cs="Arial"/>
              </w:rPr>
              <w:t>too shallow. Press harder.</w:t>
            </w:r>
          </w:p>
          <w:p w14:paraId="0742C87A" w14:textId="77777777" w:rsidR="005D4E0D" w:rsidRPr="00034AC7" w:rsidRDefault="005D4E0D" w:rsidP="005D4E0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Good compression depth. Keep going.</w:t>
            </w:r>
          </w:p>
        </w:tc>
      </w:tr>
    </w:tbl>
    <w:p w14:paraId="471362CD" w14:textId="77777777" w:rsidR="005D4E0D" w:rsidRPr="00034AC7" w:rsidRDefault="005D4E0D" w:rsidP="005D4E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5"/>
        <w:gridCol w:w="7695"/>
      </w:tblGrid>
      <w:tr w:rsidR="005D4E0D" w:rsidRPr="00034AC7" w14:paraId="542DF35E" w14:textId="77777777" w:rsidTr="00D20268">
        <w:tc>
          <w:tcPr>
            <w:tcW w:w="1838" w:type="dxa"/>
          </w:tcPr>
          <w:p w14:paraId="4DC21ED3" w14:textId="77777777" w:rsidR="005D4E0D" w:rsidRPr="00034AC7" w:rsidRDefault="005D4E0D" w:rsidP="00D20268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 w:rsidRPr="00034AC7">
              <w:rPr>
                <w:rFonts w:ascii="Arial" w:hAnsi="Arial" w:cs="Arial"/>
              </w:rPr>
              <w:t>UC-02</w:t>
            </w:r>
          </w:p>
        </w:tc>
        <w:tc>
          <w:tcPr>
            <w:tcW w:w="11907" w:type="dxa"/>
          </w:tcPr>
          <w:p w14:paraId="2B256204" w14:textId="77777777" w:rsidR="005D4E0D" w:rsidRPr="00034AC7" w:rsidRDefault="005D4E0D" w:rsidP="00D20268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 w:rsidRPr="00034AC7">
              <w:rPr>
                <w:rStyle w:val="Emphasis"/>
                <w:rFonts w:ascii="Arial" w:hAnsi="Arial" w:cs="Arial"/>
              </w:rPr>
              <w:t>AED Battery Change Use Case</w:t>
            </w:r>
          </w:p>
        </w:tc>
      </w:tr>
      <w:tr w:rsidR="005D4E0D" w:rsidRPr="00034AC7" w14:paraId="7922AFE8" w14:textId="77777777" w:rsidTr="00D20268">
        <w:tc>
          <w:tcPr>
            <w:tcW w:w="1838" w:type="dxa"/>
          </w:tcPr>
          <w:p w14:paraId="01DE34AB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Description</w:t>
            </w:r>
          </w:p>
        </w:tc>
        <w:tc>
          <w:tcPr>
            <w:tcW w:w="11907" w:type="dxa"/>
          </w:tcPr>
          <w:p w14:paraId="44973D97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This use case describes </w:t>
            </w:r>
            <w:r>
              <w:rPr>
                <w:rFonts w:ascii="Arial" w:hAnsi="Arial" w:cs="Arial"/>
              </w:rPr>
              <w:t>a</w:t>
            </w:r>
            <w:r w:rsidRPr="00034AC7">
              <w:rPr>
                <w:rFonts w:ascii="Arial" w:hAnsi="Arial" w:cs="Arial"/>
              </w:rPr>
              <w:t xml:space="preserve"> situation where the AED does not have enough battery power to turn on, so a battery change is performed.</w:t>
            </w:r>
          </w:p>
        </w:tc>
      </w:tr>
      <w:tr w:rsidR="005D4E0D" w:rsidRPr="00034AC7" w14:paraId="5F7B8B8F" w14:textId="77777777" w:rsidTr="00D20268">
        <w:tc>
          <w:tcPr>
            <w:tcW w:w="1838" w:type="dxa"/>
          </w:tcPr>
          <w:p w14:paraId="42C35742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Primary Actor</w:t>
            </w:r>
          </w:p>
        </w:tc>
        <w:tc>
          <w:tcPr>
            <w:tcW w:w="11907" w:type="dxa"/>
          </w:tcPr>
          <w:p w14:paraId="5AF7621B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operator, Battery</w:t>
            </w:r>
          </w:p>
        </w:tc>
      </w:tr>
      <w:tr w:rsidR="005D4E0D" w:rsidRPr="00034AC7" w14:paraId="39883A15" w14:textId="77777777" w:rsidTr="00D20268">
        <w:tc>
          <w:tcPr>
            <w:tcW w:w="1838" w:type="dxa"/>
          </w:tcPr>
          <w:p w14:paraId="21A5E06A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Pre-condition</w:t>
            </w:r>
          </w:p>
        </w:tc>
        <w:tc>
          <w:tcPr>
            <w:tcW w:w="11907" w:type="dxa"/>
          </w:tcPr>
          <w:p w14:paraId="739F18D3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does not have enough battery power to turn on.</w:t>
            </w:r>
          </w:p>
        </w:tc>
      </w:tr>
      <w:tr w:rsidR="005D4E0D" w:rsidRPr="00034AC7" w14:paraId="500121E8" w14:textId="77777777" w:rsidTr="00D20268">
        <w:tc>
          <w:tcPr>
            <w:tcW w:w="1838" w:type="dxa"/>
          </w:tcPr>
          <w:p w14:paraId="3A2912F8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Post-condition</w:t>
            </w:r>
          </w:p>
        </w:tc>
        <w:tc>
          <w:tcPr>
            <w:tcW w:w="11907" w:type="dxa"/>
          </w:tcPr>
          <w:p w14:paraId="54C977AE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has a full battery.</w:t>
            </w:r>
          </w:p>
        </w:tc>
      </w:tr>
      <w:tr w:rsidR="005D4E0D" w:rsidRPr="00034AC7" w14:paraId="5B2F3836" w14:textId="77777777" w:rsidTr="00D20268">
        <w:tc>
          <w:tcPr>
            <w:tcW w:w="1838" w:type="dxa"/>
          </w:tcPr>
          <w:p w14:paraId="567E9700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Main Sequence</w:t>
            </w:r>
          </w:p>
        </w:tc>
        <w:tc>
          <w:tcPr>
            <w:tcW w:w="11907" w:type="dxa"/>
          </w:tcPr>
          <w:p w14:paraId="5173AD0C" w14:textId="77777777" w:rsidR="005D4E0D" w:rsidRPr="00034AC7" w:rsidRDefault="005D4E0D" w:rsidP="005D4E0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Ensure that the Fully Automatic AED Plus is turned off. Open the battery compartment by removing the battery cover from the back of the unit.</w:t>
            </w:r>
          </w:p>
          <w:p w14:paraId="5DC27B3A" w14:textId="77777777" w:rsidR="005D4E0D" w:rsidRPr="00034AC7" w:rsidRDefault="005D4E0D" w:rsidP="005D4E0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Insert 10 new batteries into the Fully Automatic AED Plus unit.</w:t>
            </w:r>
          </w:p>
          <w:p w14:paraId="08FE400F" w14:textId="77777777" w:rsidR="005D4E0D" w:rsidRPr="00034AC7" w:rsidRDefault="005D4E0D" w:rsidP="005D4E0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Connect electrode cable to Fully Automatic AED Plus unit and pack </w:t>
            </w:r>
            <w:proofErr w:type="gramStart"/>
            <w:r w:rsidRPr="00034AC7">
              <w:rPr>
                <w:rFonts w:ascii="Arial" w:hAnsi="Arial" w:cs="Arial"/>
              </w:rPr>
              <w:t>sealed</w:t>
            </w:r>
            <w:proofErr w:type="gramEnd"/>
          </w:p>
          <w:p w14:paraId="1CEC26B7" w14:textId="77777777" w:rsidR="005D4E0D" w:rsidRPr="00034AC7" w:rsidRDefault="005D4E0D" w:rsidP="005D4E0D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electrodes inside unit cover. Close cover.</w:t>
            </w:r>
          </w:p>
          <w:p w14:paraId="2A95F4DA" w14:textId="77777777" w:rsidR="005D4E0D" w:rsidRPr="00034AC7" w:rsidRDefault="005D4E0D" w:rsidP="005D4E0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Turn the unit on and wait for the “Unit OK” audio message. Verify that the unit issues appropriate “Adult Pads” or “Pediatric Pads” audio messages.</w:t>
            </w:r>
          </w:p>
          <w:p w14:paraId="55DF15C7" w14:textId="77777777" w:rsidR="005D4E0D" w:rsidRPr="00034AC7" w:rsidRDefault="005D4E0D" w:rsidP="005D4E0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Turn the unit off.</w:t>
            </w:r>
          </w:p>
          <w:p w14:paraId="6A53512D" w14:textId="77777777" w:rsidR="005D4E0D" w:rsidRPr="00034AC7" w:rsidRDefault="005D4E0D" w:rsidP="005D4E0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lastRenderedPageBreak/>
              <w:t xml:space="preserve">Wait 2 minutes. Verify that the green check symbol appears in the status indicator window (located on the left side of the handle) and that </w:t>
            </w:r>
            <w:r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>unit does not emit a beeping tone.</w:t>
            </w:r>
          </w:p>
          <w:p w14:paraId="195E1C0B" w14:textId="77777777" w:rsidR="005D4E0D" w:rsidRPr="00034AC7" w:rsidRDefault="005D4E0D" w:rsidP="005D4E0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Place a Fully Automatic AED Plus unit in service.</w:t>
            </w:r>
          </w:p>
          <w:p w14:paraId="4A668CAA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8.</w:t>
            </w:r>
            <w:r w:rsidRPr="00034AC7">
              <w:rPr>
                <w:rFonts w:ascii="Arial" w:hAnsi="Arial" w:cs="Arial"/>
              </w:rPr>
              <w:tab/>
              <w:t xml:space="preserve">Check </w:t>
            </w:r>
            <w:r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 xml:space="preserve">Fully Automatic AED Plus unit periodically to ensure that </w:t>
            </w:r>
            <w:r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 xml:space="preserve">green check symbol appears in </w:t>
            </w:r>
            <w:r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>status indicator window</w:t>
            </w:r>
          </w:p>
        </w:tc>
      </w:tr>
    </w:tbl>
    <w:p w14:paraId="3D8C6362" w14:textId="77777777" w:rsidR="005D4E0D" w:rsidRPr="00034AC7" w:rsidRDefault="005D4E0D" w:rsidP="005D4E0D">
      <w:pPr>
        <w:rPr>
          <w:rFonts w:ascii="Arial" w:hAnsi="Arial" w:cs="Arial"/>
        </w:rPr>
      </w:pPr>
    </w:p>
    <w:p w14:paraId="4DCD726E" w14:textId="77777777" w:rsidR="005D4E0D" w:rsidRPr="00034AC7" w:rsidRDefault="005D4E0D" w:rsidP="005D4E0D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5DABB8E8" w14:textId="77777777" w:rsidR="005D4E0D" w:rsidRPr="00034AC7" w:rsidRDefault="005D4E0D" w:rsidP="005D4E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2"/>
        <w:gridCol w:w="7688"/>
      </w:tblGrid>
      <w:tr w:rsidR="005D4E0D" w:rsidRPr="00034AC7" w14:paraId="5AEA4FF3" w14:textId="77777777" w:rsidTr="00D20268">
        <w:tc>
          <w:tcPr>
            <w:tcW w:w="1838" w:type="dxa"/>
          </w:tcPr>
          <w:p w14:paraId="1FE1790B" w14:textId="77777777" w:rsidR="005D4E0D" w:rsidRPr="00034AC7" w:rsidRDefault="005D4E0D" w:rsidP="00D20268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 w:rsidRPr="00034AC7">
              <w:rPr>
                <w:rFonts w:ascii="Arial" w:hAnsi="Arial" w:cs="Arial"/>
              </w:rPr>
              <w:t>UC-03</w:t>
            </w:r>
          </w:p>
        </w:tc>
        <w:tc>
          <w:tcPr>
            <w:tcW w:w="11907" w:type="dxa"/>
          </w:tcPr>
          <w:p w14:paraId="27ED6FE4" w14:textId="77777777" w:rsidR="005D4E0D" w:rsidRPr="00034AC7" w:rsidRDefault="005D4E0D" w:rsidP="00D20268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 w:rsidRPr="00034AC7">
              <w:rPr>
                <w:rStyle w:val="Emphasis"/>
                <w:rFonts w:ascii="Arial" w:hAnsi="Arial" w:cs="Arial"/>
              </w:rPr>
              <w:t>AED Advises Shock Use Case</w:t>
            </w:r>
          </w:p>
        </w:tc>
      </w:tr>
      <w:tr w:rsidR="005D4E0D" w:rsidRPr="00034AC7" w14:paraId="237B450F" w14:textId="77777777" w:rsidTr="00D20268">
        <w:tc>
          <w:tcPr>
            <w:tcW w:w="1838" w:type="dxa"/>
          </w:tcPr>
          <w:p w14:paraId="6A09FA1C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Description</w:t>
            </w:r>
          </w:p>
        </w:tc>
        <w:tc>
          <w:tcPr>
            <w:tcW w:w="11907" w:type="dxa"/>
          </w:tcPr>
          <w:p w14:paraId="1BCD0666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This use case describes the situation where the AED determines that a shock is advisable.</w:t>
            </w:r>
          </w:p>
        </w:tc>
      </w:tr>
      <w:tr w:rsidR="005D4E0D" w:rsidRPr="00034AC7" w14:paraId="3E6E3809" w14:textId="77777777" w:rsidTr="00D20268">
        <w:tc>
          <w:tcPr>
            <w:tcW w:w="1838" w:type="dxa"/>
          </w:tcPr>
          <w:p w14:paraId="4B15074C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Primary Actor</w:t>
            </w:r>
          </w:p>
        </w:tc>
        <w:tc>
          <w:tcPr>
            <w:tcW w:w="11907" w:type="dxa"/>
          </w:tcPr>
          <w:p w14:paraId="00C5C6F4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</w:t>
            </w:r>
          </w:p>
        </w:tc>
      </w:tr>
      <w:tr w:rsidR="005D4E0D" w:rsidRPr="00034AC7" w14:paraId="627A326A" w14:textId="77777777" w:rsidTr="00D20268">
        <w:tc>
          <w:tcPr>
            <w:tcW w:w="1838" w:type="dxa"/>
          </w:tcPr>
          <w:p w14:paraId="2568905B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Pre-condition</w:t>
            </w:r>
          </w:p>
        </w:tc>
        <w:tc>
          <w:tcPr>
            <w:tcW w:w="11907" w:type="dxa"/>
          </w:tcPr>
          <w:p w14:paraId="3776C541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 has completed use case 1 steps 1-11 properly.</w:t>
            </w:r>
          </w:p>
        </w:tc>
      </w:tr>
      <w:tr w:rsidR="005D4E0D" w:rsidRPr="00034AC7" w14:paraId="306C50D6" w14:textId="77777777" w:rsidTr="00D20268">
        <w:tc>
          <w:tcPr>
            <w:tcW w:w="1838" w:type="dxa"/>
          </w:tcPr>
          <w:p w14:paraId="04ED0A9E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Post-condition</w:t>
            </w:r>
          </w:p>
        </w:tc>
        <w:tc>
          <w:tcPr>
            <w:tcW w:w="11907" w:type="dxa"/>
          </w:tcPr>
          <w:p w14:paraId="14BCF76A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AED administrates a shock to the patient.</w:t>
            </w:r>
          </w:p>
        </w:tc>
      </w:tr>
      <w:tr w:rsidR="005D4E0D" w:rsidRPr="00034AC7" w14:paraId="32F34168" w14:textId="77777777" w:rsidTr="00D20268">
        <w:tc>
          <w:tcPr>
            <w:tcW w:w="1838" w:type="dxa"/>
          </w:tcPr>
          <w:p w14:paraId="4665E57A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Main Sequence</w:t>
            </w:r>
          </w:p>
        </w:tc>
        <w:tc>
          <w:tcPr>
            <w:tcW w:w="11907" w:type="dxa"/>
          </w:tcPr>
          <w:p w14:paraId="4E215AF4" w14:textId="77777777" w:rsidR="005D4E0D" w:rsidRPr="00034AC7" w:rsidRDefault="005D4E0D" w:rsidP="005D4E0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The button in the middle starts flashing.</w:t>
            </w:r>
          </w:p>
          <w:p w14:paraId="70AB101D" w14:textId="77777777" w:rsidR="005D4E0D" w:rsidRPr="00034AC7" w:rsidRDefault="005D4E0D" w:rsidP="005D4E0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The AED operator presses the button in the middle which contains a heart.</w:t>
            </w:r>
          </w:p>
          <w:p w14:paraId="6D9621B1" w14:textId="77777777" w:rsidR="005D4E0D" w:rsidRPr="00034AC7" w:rsidRDefault="005D4E0D" w:rsidP="005D4E0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“Don’t touch </w:t>
            </w:r>
            <w:r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>patient. Analyzing”.</w:t>
            </w:r>
          </w:p>
          <w:p w14:paraId="33977891" w14:textId="77777777" w:rsidR="005D4E0D" w:rsidRPr="00034AC7" w:rsidRDefault="005D4E0D" w:rsidP="005D4E0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 gives a warning to other bystanders “Stand clear”.</w:t>
            </w:r>
          </w:p>
          <w:p w14:paraId="54F9107E" w14:textId="77777777" w:rsidR="005D4E0D" w:rsidRPr="00034AC7" w:rsidRDefault="005D4E0D" w:rsidP="005D4E0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outputs a message saying, “Shock will be delivered”.</w:t>
            </w:r>
          </w:p>
          <w:p w14:paraId="71FA85FD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6.</w:t>
            </w:r>
            <w:r w:rsidRPr="00034AC7">
              <w:rPr>
                <w:rFonts w:ascii="Arial" w:hAnsi="Arial" w:cs="Arial"/>
              </w:rPr>
              <w:tab/>
              <w:t>AED shock tone beeps and a shock to the patient is delivered.</w:t>
            </w:r>
          </w:p>
        </w:tc>
      </w:tr>
      <w:tr w:rsidR="005D4E0D" w:rsidRPr="00034AC7" w14:paraId="7353C616" w14:textId="77777777" w:rsidTr="00D20268">
        <w:tc>
          <w:tcPr>
            <w:tcW w:w="1838" w:type="dxa"/>
          </w:tcPr>
          <w:p w14:paraId="39210E6B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Extensions</w:t>
            </w:r>
          </w:p>
        </w:tc>
        <w:tc>
          <w:tcPr>
            <w:tcW w:w="11907" w:type="dxa"/>
          </w:tcPr>
          <w:p w14:paraId="4432FE54" w14:textId="77777777" w:rsidR="005D4E0D" w:rsidRPr="0059172A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1a. The AED does not have enough power to administer a shock. Go to UC-02</w:t>
            </w:r>
          </w:p>
        </w:tc>
      </w:tr>
    </w:tbl>
    <w:p w14:paraId="6FE33792" w14:textId="77777777" w:rsidR="005D4E0D" w:rsidRPr="00034AC7" w:rsidRDefault="005D4E0D" w:rsidP="005D4E0D">
      <w:pPr>
        <w:rPr>
          <w:rFonts w:ascii="Arial" w:hAnsi="Arial" w:cs="Arial"/>
        </w:rPr>
      </w:pPr>
    </w:p>
    <w:p w14:paraId="7AD7C65C" w14:textId="77777777" w:rsidR="005D4E0D" w:rsidRPr="00034AC7" w:rsidRDefault="005D4E0D" w:rsidP="005D4E0D">
      <w:pPr>
        <w:rPr>
          <w:rFonts w:ascii="Arial" w:hAnsi="Arial" w:cs="Arial"/>
        </w:rPr>
      </w:pPr>
    </w:p>
    <w:p w14:paraId="42E1AE09" w14:textId="77777777" w:rsidR="005D4E0D" w:rsidRPr="00034AC7" w:rsidRDefault="005D4E0D" w:rsidP="005D4E0D">
      <w:pPr>
        <w:rPr>
          <w:rFonts w:ascii="Arial" w:hAnsi="Arial" w:cs="Arial"/>
        </w:rPr>
      </w:pPr>
    </w:p>
    <w:p w14:paraId="66DE576C" w14:textId="77777777" w:rsidR="005D4E0D" w:rsidRPr="00034AC7" w:rsidRDefault="005D4E0D" w:rsidP="005D4E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6"/>
        <w:gridCol w:w="7684"/>
      </w:tblGrid>
      <w:tr w:rsidR="005D4E0D" w:rsidRPr="00034AC7" w14:paraId="025D3960" w14:textId="77777777" w:rsidTr="00D20268">
        <w:tc>
          <w:tcPr>
            <w:tcW w:w="1838" w:type="dxa"/>
          </w:tcPr>
          <w:p w14:paraId="7ACCC75D" w14:textId="77777777" w:rsidR="005D4E0D" w:rsidRPr="00034AC7" w:rsidRDefault="005D4E0D" w:rsidP="00D20268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 w:rsidRPr="00034AC7">
              <w:rPr>
                <w:rFonts w:ascii="Arial" w:hAnsi="Arial" w:cs="Arial"/>
              </w:rPr>
              <w:t>UC-04</w:t>
            </w:r>
          </w:p>
        </w:tc>
        <w:tc>
          <w:tcPr>
            <w:tcW w:w="11907" w:type="dxa"/>
          </w:tcPr>
          <w:p w14:paraId="1D0921AA" w14:textId="77777777" w:rsidR="005D4E0D" w:rsidRPr="00034AC7" w:rsidRDefault="005D4E0D" w:rsidP="00D20268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 w:rsidRPr="00034AC7">
              <w:rPr>
                <w:rStyle w:val="Emphasis"/>
                <w:rFonts w:ascii="Arial" w:hAnsi="Arial" w:cs="Arial"/>
              </w:rPr>
              <w:t>Power Off Use Case</w:t>
            </w:r>
          </w:p>
        </w:tc>
      </w:tr>
      <w:tr w:rsidR="005D4E0D" w:rsidRPr="00034AC7" w14:paraId="64A94EBB" w14:textId="77777777" w:rsidTr="00D20268">
        <w:tc>
          <w:tcPr>
            <w:tcW w:w="1838" w:type="dxa"/>
          </w:tcPr>
          <w:p w14:paraId="4D6EB758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Description</w:t>
            </w:r>
          </w:p>
        </w:tc>
        <w:tc>
          <w:tcPr>
            <w:tcW w:w="11907" w:type="dxa"/>
          </w:tcPr>
          <w:p w14:paraId="2B7C8FE7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concrete</w:t>
            </w:r>
            <w:r w:rsidRPr="00034AC7">
              <w:rPr>
                <w:rFonts w:ascii="Arial" w:hAnsi="Arial" w:cs="Arial"/>
              </w:rPr>
              <w:t xml:space="preserve"> use case for power </w:t>
            </w:r>
            <w:proofErr w:type="gramStart"/>
            <w:r w:rsidRPr="00034AC7">
              <w:rPr>
                <w:rFonts w:ascii="Arial" w:hAnsi="Arial" w:cs="Arial"/>
              </w:rPr>
              <w:t xml:space="preserve">off </w:t>
            </w:r>
            <w:r>
              <w:rPr>
                <w:rFonts w:ascii="Arial" w:hAnsi="Arial" w:cs="Arial"/>
              </w:rPr>
              <w:t>of</w:t>
            </w:r>
            <w:proofErr w:type="gramEnd"/>
            <w:r>
              <w:rPr>
                <w:rFonts w:ascii="Arial" w:hAnsi="Arial" w:cs="Arial"/>
              </w:rPr>
              <w:t xml:space="preserve"> the </w:t>
            </w:r>
            <w:r w:rsidRPr="00034AC7">
              <w:rPr>
                <w:rFonts w:ascii="Arial" w:hAnsi="Arial" w:cs="Arial"/>
              </w:rPr>
              <w:t>device.</w:t>
            </w:r>
          </w:p>
        </w:tc>
      </w:tr>
      <w:tr w:rsidR="005D4E0D" w:rsidRPr="00034AC7" w14:paraId="6D4CB58D" w14:textId="77777777" w:rsidTr="00D20268">
        <w:tc>
          <w:tcPr>
            <w:tcW w:w="1838" w:type="dxa"/>
          </w:tcPr>
          <w:p w14:paraId="4E3E5684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Primary Actor</w:t>
            </w:r>
          </w:p>
        </w:tc>
        <w:tc>
          <w:tcPr>
            <w:tcW w:w="11907" w:type="dxa"/>
          </w:tcPr>
          <w:p w14:paraId="4889E616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Operator, Battery</w:t>
            </w:r>
          </w:p>
        </w:tc>
      </w:tr>
      <w:tr w:rsidR="005D4E0D" w:rsidRPr="00034AC7" w14:paraId="65983B4B" w14:textId="77777777" w:rsidTr="00D20268">
        <w:tc>
          <w:tcPr>
            <w:tcW w:w="1838" w:type="dxa"/>
          </w:tcPr>
          <w:p w14:paraId="32DDE114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Pre-condition</w:t>
            </w:r>
          </w:p>
        </w:tc>
        <w:tc>
          <w:tcPr>
            <w:tcW w:w="11907" w:type="dxa"/>
          </w:tcPr>
          <w:p w14:paraId="051083AD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has been powered on.</w:t>
            </w:r>
          </w:p>
        </w:tc>
      </w:tr>
      <w:tr w:rsidR="005D4E0D" w:rsidRPr="00034AC7" w14:paraId="6994C2F7" w14:textId="77777777" w:rsidTr="00D20268">
        <w:tc>
          <w:tcPr>
            <w:tcW w:w="1838" w:type="dxa"/>
          </w:tcPr>
          <w:p w14:paraId="1C2795F9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Post-condition</w:t>
            </w:r>
          </w:p>
        </w:tc>
        <w:tc>
          <w:tcPr>
            <w:tcW w:w="11907" w:type="dxa"/>
          </w:tcPr>
          <w:p w14:paraId="35B1303F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has been powered off.</w:t>
            </w:r>
          </w:p>
        </w:tc>
      </w:tr>
      <w:tr w:rsidR="005D4E0D" w:rsidRPr="00034AC7" w14:paraId="273E2124" w14:textId="77777777" w:rsidTr="00D20268">
        <w:tc>
          <w:tcPr>
            <w:tcW w:w="1838" w:type="dxa"/>
          </w:tcPr>
          <w:p w14:paraId="0B087505" w14:textId="77777777" w:rsidR="005D4E0D" w:rsidRPr="00034AC7" w:rsidRDefault="005D4E0D" w:rsidP="00D20268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Main Sequence</w:t>
            </w:r>
          </w:p>
        </w:tc>
        <w:tc>
          <w:tcPr>
            <w:tcW w:w="11907" w:type="dxa"/>
          </w:tcPr>
          <w:p w14:paraId="5E7DFAE2" w14:textId="77777777" w:rsidR="005D4E0D" w:rsidRPr="00034AC7" w:rsidRDefault="005D4E0D" w:rsidP="005D4E0D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</w:t>
            </w:r>
            <w:r w:rsidRPr="00034AC7">
              <w:rPr>
                <w:rFonts w:ascii="Arial" w:hAnsi="Arial" w:cs="Arial"/>
              </w:rPr>
              <w:t xml:space="preserve"> presses the power button.</w:t>
            </w:r>
          </w:p>
          <w:p w14:paraId="220EA78A" w14:textId="77777777" w:rsidR="005D4E0D" w:rsidRPr="00034AC7" w:rsidRDefault="005D4E0D" w:rsidP="005D4E0D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>AED machine powers off.</w:t>
            </w:r>
          </w:p>
        </w:tc>
      </w:tr>
    </w:tbl>
    <w:p w14:paraId="158A2AE9" w14:textId="77777777" w:rsidR="005D4E0D" w:rsidRPr="00034AC7" w:rsidRDefault="005D4E0D" w:rsidP="005D4E0D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034AC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"https://lh7-us.googleusercontent.com/EIhvCO5wpJJdMwyNDdG4CXz41TfaZvD8NumPUfyxT3PL2tcbeJbodjDNEo-5ecmbLEQw8oeVVBvgBoSEH2x-QsFnR_EeylZZZUuA8P08z-yRqlJW1Hi51f-k3sNRSKfjSqAOYiF36SszBhjcfCp9GXY" \* MERGEFORMATINET </w:instrText>
      </w:r>
      <w:r w:rsidRPr="00034AC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034AC7"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507F3234" wp14:editId="3AB5E150">
            <wp:extent cx="4914900" cy="4679392"/>
            <wp:effectExtent l="0" t="0" r="0" b="0"/>
            <wp:docPr id="1835611993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11993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25" cy="468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AC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09CF566" w14:textId="77777777" w:rsidR="005D4E0D" w:rsidRPr="00034AC7" w:rsidRDefault="005D4E0D" w:rsidP="005D4E0D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7BB8F6F8" w14:textId="77777777" w:rsidR="00B21E8D" w:rsidRDefault="00B21E8D"/>
    <w:sectPr w:rsidR="00B21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正文 CS 字体)">
    <w:altName w:val="宋体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402"/>
    <w:multiLevelType w:val="hybridMultilevel"/>
    <w:tmpl w:val="B85651E4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C61E2D"/>
    <w:multiLevelType w:val="hybridMultilevel"/>
    <w:tmpl w:val="14A20AF8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5B6005"/>
    <w:multiLevelType w:val="hybridMultilevel"/>
    <w:tmpl w:val="FA427B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542443"/>
    <w:multiLevelType w:val="hybridMultilevel"/>
    <w:tmpl w:val="CD7C98EE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707176B"/>
    <w:multiLevelType w:val="hybridMultilevel"/>
    <w:tmpl w:val="0870129C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48073B5"/>
    <w:multiLevelType w:val="hybridMultilevel"/>
    <w:tmpl w:val="44C81FA4"/>
    <w:lvl w:ilvl="0" w:tplc="20C8EA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0401528"/>
    <w:multiLevelType w:val="hybridMultilevel"/>
    <w:tmpl w:val="4544B5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4917401">
    <w:abstractNumId w:val="5"/>
  </w:num>
  <w:num w:numId="2" w16cid:durableId="509491690">
    <w:abstractNumId w:val="6"/>
  </w:num>
  <w:num w:numId="3" w16cid:durableId="2068143204">
    <w:abstractNumId w:val="2"/>
  </w:num>
  <w:num w:numId="4" w16cid:durableId="776484488">
    <w:abstractNumId w:val="3"/>
  </w:num>
  <w:num w:numId="5" w16cid:durableId="1945841345">
    <w:abstractNumId w:val="4"/>
  </w:num>
  <w:num w:numId="6" w16cid:durableId="1526559975">
    <w:abstractNumId w:val="1"/>
  </w:num>
  <w:num w:numId="7" w16cid:durableId="13491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0D"/>
    <w:rsid w:val="005D4E0D"/>
    <w:rsid w:val="00B015B9"/>
    <w:rsid w:val="00B2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1CC8"/>
  <w15:chartTrackingRefBased/>
  <w15:docId w15:val="{20A649D1-3B48-4F5A-85C7-A7B6DD47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0D"/>
    <w:pPr>
      <w:spacing w:after="0" w:line="240" w:lineRule="auto"/>
    </w:pPr>
    <w:rPr>
      <w:rFonts w:ascii="SimSun" w:eastAsia="SimSun" w:hAnsi="SimSun" w:cs="SimSun"/>
      <w:kern w:val="0"/>
      <w:sz w:val="24"/>
      <w:szCs w:val="24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E0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D4E0D"/>
    <w:rPr>
      <w:rFonts w:eastAsiaTheme="minorEastAsia"/>
      <w:b/>
      <w:bCs/>
      <w:kern w:val="28"/>
      <w:sz w:val="32"/>
      <w:szCs w:val="32"/>
      <w:lang w:val="en-US" w:eastAsia="zh-CN"/>
      <w14:ligatures w14:val="none"/>
    </w:rPr>
  </w:style>
  <w:style w:type="table" w:styleId="TableGrid">
    <w:name w:val="Table Grid"/>
    <w:basedOn w:val="TableNormal"/>
    <w:uiPriority w:val="39"/>
    <w:rsid w:val="005D4E0D"/>
    <w:pPr>
      <w:spacing w:after="0" w:line="240" w:lineRule="auto"/>
    </w:pPr>
    <w:rPr>
      <w:rFonts w:ascii="Arial" w:eastAsia="SimSun" w:hAnsi="Arial" w:cs="Times New Roman (正文 CS 字体)"/>
      <w:color w:val="000000" w:themeColor="text1"/>
      <w:szCs w:val="24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4E0D"/>
    <w:rPr>
      <w:i/>
      <w:iCs/>
    </w:rPr>
  </w:style>
  <w:style w:type="paragraph" w:styleId="ListParagraph">
    <w:name w:val="List Paragraph"/>
    <w:basedOn w:val="Normal"/>
    <w:uiPriority w:val="34"/>
    <w:qFormat/>
    <w:rsid w:val="005D4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Moore</dc:creator>
  <cp:keywords/>
  <dc:description/>
  <cp:lastModifiedBy>Evan Moore</cp:lastModifiedBy>
  <cp:revision>1</cp:revision>
  <dcterms:created xsi:type="dcterms:W3CDTF">2023-12-07T20:35:00Z</dcterms:created>
  <dcterms:modified xsi:type="dcterms:W3CDTF">2023-12-07T20:35:00Z</dcterms:modified>
</cp:coreProperties>
</file>