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F0A23" w14:textId="3CC9CB22" w:rsidR="00843F3C" w:rsidRDefault="00902A6C">
      <w:r>
        <w:t>DATABASE -- NEGOZIO DI VIDEOGIOCHI</w:t>
      </w:r>
    </w:p>
    <w:p w14:paraId="1EEEE37C" w14:textId="3DA0D3F4" w:rsidR="00902A6C" w:rsidRDefault="00902A6C">
      <w:r>
        <w:t>TABELLA – VIDEOGIOCO</w:t>
      </w:r>
    </w:p>
    <w:p w14:paraId="5E70708D" w14:textId="5DF01D3E" w:rsidR="00902A6C" w:rsidRDefault="00902A6C"/>
    <w:p w14:paraId="5F9EB90D" w14:textId="6E52586E" w:rsidR="00902A6C" w:rsidRDefault="00902A6C" w:rsidP="00902A6C">
      <w:pPr>
        <w:pStyle w:val="Paragrafoelenco"/>
        <w:numPr>
          <w:ilvl w:val="0"/>
          <w:numId w:val="1"/>
        </w:numPr>
        <w:rPr>
          <w:lang w:val="en-US"/>
        </w:rPr>
      </w:pPr>
      <w:r w:rsidRPr="00902A6C">
        <w:rPr>
          <w:lang w:val="en-US"/>
        </w:rPr>
        <w:t>Id – PRIMARYKEY UNIQUE NOTNULL AUTO_</w:t>
      </w:r>
      <w:r>
        <w:rPr>
          <w:lang w:val="en-US"/>
        </w:rPr>
        <w:t>INCREMENT</w:t>
      </w:r>
    </w:p>
    <w:p w14:paraId="681755AA" w14:textId="3DDB3F5D" w:rsidR="00902A6C" w:rsidRDefault="00902A6C" w:rsidP="00902A6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Codice_a_barre</w:t>
      </w:r>
      <w:proofErr w:type="spellEnd"/>
      <w:r>
        <w:rPr>
          <w:lang w:val="en-US"/>
        </w:rPr>
        <w:t xml:space="preserve"> </w:t>
      </w:r>
      <w:r w:rsidR="004106CF">
        <w:rPr>
          <w:lang w:val="en-US"/>
        </w:rPr>
        <w:t>–</w:t>
      </w:r>
      <w:r>
        <w:rPr>
          <w:lang w:val="en-US"/>
        </w:rPr>
        <w:t xml:space="preserve"> </w:t>
      </w:r>
      <w:r w:rsidR="00B25C1D">
        <w:rPr>
          <w:lang w:val="en-US"/>
        </w:rPr>
        <w:t>BIGINT</w:t>
      </w:r>
      <w:r w:rsidR="004106CF">
        <w:rPr>
          <w:lang w:val="en-US"/>
        </w:rPr>
        <w:t xml:space="preserve"> NOTNULL UNIQUE</w:t>
      </w:r>
    </w:p>
    <w:p w14:paraId="477D4ABB" w14:textId="034878E4" w:rsidR="004106CF" w:rsidRDefault="004106CF" w:rsidP="00902A6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Titolo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40) NOTNULL</w:t>
      </w:r>
    </w:p>
    <w:p w14:paraId="0FE61C9E" w14:textId="672961AE" w:rsidR="00B25C1D" w:rsidRDefault="00B25C1D" w:rsidP="00B25C1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Titolo</w:t>
      </w:r>
      <w:r>
        <w:rPr>
          <w:lang w:val="en-US"/>
        </w:rPr>
        <w:t>_originale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40) NOTNULL</w:t>
      </w:r>
    </w:p>
    <w:p w14:paraId="39954A0C" w14:textId="2A3557E9" w:rsidR="00CD33A1" w:rsidRDefault="00CD33A1" w:rsidP="00B25C1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Sinossi</w:t>
      </w:r>
      <w:proofErr w:type="spellEnd"/>
      <w:r>
        <w:rPr>
          <w:lang w:val="en-US"/>
        </w:rPr>
        <w:t xml:space="preserve"> </w:t>
      </w:r>
      <w:r w:rsidR="00641CC9">
        <w:rPr>
          <w:lang w:val="en-US"/>
        </w:rPr>
        <w:t>–</w:t>
      </w:r>
      <w:r>
        <w:rPr>
          <w:lang w:val="en-US"/>
        </w:rPr>
        <w:t xml:space="preserve"> TEXT</w:t>
      </w:r>
    </w:p>
    <w:p w14:paraId="7F735F8E" w14:textId="626B9682" w:rsidR="00641CC9" w:rsidRDefault="00641CC9" w:rsidP="00B25C1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Recensione</w:t>
      </w:r>
      <w:proofErr w:type="spellEnd"/>
      <w:r>
        <w:rPr>
          <w:lang w:val="en-US"/>
        </w:rPr>
        <w:t xml:space="preserve"> - TEXT</w:t>
      </w:r>
    </w:p>
    <w:p w14:paraId="0E52800C" w14:textId="2921983D" w:rsidR="004106CF" w:rsidRPr="00CD33A1" w:rsidRDefault="00B25C1D" w:rsidP="00902A6C">
      <w:pPr>
        <w:pStyle w:val="Paragrafoelenco"/>
        <w:numPr>
          <w:ilvl w:val="0"/>
          <w:numId w:val="1"/>
        </w:numPr>
      </w:pPr>
      <w:proofErr w:type="spellStart"/>
      <w:r w:rsidRPr="00CD33A1">
        <w:t>Piattaforma_di_gioco</w:t>
      </w:r>
      <w:proofErr w:type="spellEnd"/>
      <w:r w:rsidRPr="00CD33A1">
        <w:t xml:space="preserve"> – VARCHAR (10) NOTNULL</w:t>
      </w:r>
    </w:p>
    <w:p w14:paraId="08DA2F69" w14:textId="6B72B9CB" w:rsidR="00B25C1D" w:rsidRDefault="00B25C1D" w:rsidP="00902A6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Distributore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15) </w:t>
      </w:r>
    </w:p>
    <w:p w14:paraId="69FD27BF" w14:textId="30CB2AD0" w:rsidR="00B25C1D" w:rsidRDefault="00B25C1D" w:rsidP="00902A6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Sviluppatore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15) NOTNULL</w:t>
      </w:r>
    </w:p>
    <w:p w14:paraId="7D363903" w14:textId="676A4ECD" w:rsidR="00C2771F" w:rsidRPr="00C2771F" w:rsidRDefault="00C2771F" w:rsidP="00902A6C">
      <w:pPr>
        <w:pStyle w:val="Paragrafoelenco"/>
        <w:numPr>
          <w:ilvl w:val="0"/>
          <w:numId w:val="1"/>
        </w:numPr>
      </w:pPr>
      <w:r w:rsidRPr="00C2771F">
        <w:t xml:space="preserve">Regione (esempio PAL / NTSC) </w:t>
      </w:r>
      <w:r>
        <w:t>–</w:t>
      </w:r>
      <w:r w:rsidRPr="00C2771F">
        <w:t xml:space="preserve"> </w:t>
      </w:r>
      <w:r>
        <w:t>VARCHAR (4) NOTNULL</w:t>
      </w:r>
    </w:p>
    <w:p w14:paraId="6453EE6B" w14:textId="4531AE29" w:rsidR="00CD33A1" w:rsidRDefault="00CD33A1" w:rsidP="00902A6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Voto_critica</w:t>
      </w:r>
      <w:proofErr w:type="spellEnd"/>
      <w:r>
        <w:rPr>
          <w:lang w:val="en-US"/>
        </w:rPr>
        <w:t xml:space="preserve"> – TINYINT</w:t>
      </w:r>
    </w:p>
    <w:p w14:paraId="581CDA66" w14:textId="59F55053" w:rsidR="00CD33A1" w:rsidRDefault="00CD33A1" w:rsidP="00902A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Prezzo </w:t>
      </w:r>
      <w:r w:rsidR="00641CC9">
        <w:rPr>
          <w:lang w:val="en-US"/>
        </w:rPr>
        <w:t>–</w:t>
      </w:r>
      <w:r>
        <w:rPr>
          <w:lang w:val="en-US"/>
        </w:rPr>
        <w:t xml:space="preserve"> </w:t>
      </w:r>
      <w:r w:rsidR="00641CC9">
        <w:rPr>
          <w:lang w:val="en-US"/>
        </w:rPr>
        <w:t>FLOAT (4,2) NOTNULL</w:t>
      </w:r>
    </w:p>
    <w:p w14:paraId="2A7AAAD0" w14:textId="2DD7710A" w:rsidR="00D441D1" w:rsidRDefault="00641CC9" w:rsidP="00D441D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Prezzo_scontato</w:t>
      </w:r>
      <w:proofErr w:type="spellEnd"/>
      <w:r>
        <w:rPr>
          <w:lang w:val="en-US"/>
        </w:rPr>
        <w:t xml:space="preserve"> -- </w:t>
      </w:r>
      <w:r w:rsidR="00CC66B9">
        <w:rPr>
          <w:lang w:val="en-US"/>
        </w:rPr>
        <w:t>FLOAT (4,2) NOTNUL</w:t>
      </w:r>
      <w:r w:rsidR="00D441D1">
        <w:rPr>
          <w:lang w:val="en-US"/>
        </w:rPr>
        <w:t>L</w:t>
      </w:r>
    </w:p>
    <w:p w14:paraId="3D186473" w14:textId="46918089" w:rsidR="00D441D1" w:rsidRDefault="00D441D1" w:rsidP="00D441D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Quantità</w:t>
      </w:r>
      <w:proofErr w:type="spellEnd"/>
      <w:r>
        <w:rPr>
          <w:lang w:val="en-US"/>
        </w:rPr>
        <w:t xml:space="preserve"> – TINYINT NOTNULL</w:t>
      </w:r>
    </w:p>
    <w:p w14:paraId="56FCE581" w14:textId="7BB9FDF4" w:rsidR="00D441D1" w:rsidRDefault="00735DB9" w:rsidP="00D441D1">
      <w:pPr>
        <w:pStyle w:val="Paragrafoelenco"/>
        <w:numPr>
          <w:ilvl w:val="0"/>
          <w:numId w:val="1"/>
        </w:numPr>
      </w:pPr>
      <w:r w:rsidRPr="00735DB9">
        <w:t xml:space="preserve">Disponibilità </w:t>
      </w:r>
      <w:proofErr w:type="gramStart"/>
      <w:r w:rsidRPr="00735DB9">
        <w:t>(</w:t>
      </w:r>
      <w:r>
        <w:t xml:space="preserve"> esempio</w:t>
      </w:r>
      <w:proofErr w:type="gramEnd"/>
      <w:r>
        <w:t xml:space="preserve">. </w:t>
      </w:r>
      <w:proofErr w:type="spellStart"/>
      <w:r w:rsidRPr="00735DB9">
        <w:t>disponibilie</w:t>
      </w:r>
      <w:proofErr w:type="spellEnd"/>
      <w:r w:rsidRPr="00735DB9">
        <w:t xml:space="preserve"> / </w:t>
      </w:r>
      <w:r>
        <w:t>in riassortimento / non disponibile)</w:t>
      </w:r>
      <w:r w:rsidRPr="00735DB9">
        <w:t xml:space="preserve"> – </w:t>
      </w:r>
      <w:proofErr w:type="gramStart"/>
      <w:r w:rsidRPr="00735DB9">
        <w:t>VARCHAR</w:t>
      </w:r>
      <w:r>
        <w:t>(</w:t>
      </w:r>
      <w:proofErr w:type="gramEnd"/>
      <w:r>
        <w:t>20</w:t>
      </w:r>
      <w:r w:rsidRPr="00735DB9">
        <w:t>)</w:t>
      </w:r>
    </w:p>
    <w:p w14:paraId="6A76BA7A" w14:textId="1E6D27F6" w:rsidR="00D10BB2" w:rsidRPr="00735DB9" w:rsidRDefault="00D10BB2" w:rsidP="00D10BB2">
      <w:pPr>
        <w:pStyle w:val="Paragrafoelenco"/>
        <w:numPr>
          <w:ilvl w:val="0"/>
          <w:numId w:val="1"/>
        </w:numPr>
      </w:pPr>
      <w:proofErr w:type="spellStart"/>
      <w:r>
        <w:t>Vietato_minori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NOTNULL</w:t>
      </w:r>
    </w:p>
    <w:sectPr w:rsidR="00D10BB2" w:rsidRPr="00735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E24C3"/>
    <w:multiLevelType w:val="hybridMultilevel"/>
    <w:tmpl w:val="F6303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20"/>
    <w:rsid w:val="001B1D88"/>
    <w:rsid w:val="00332120"/>
    <w:rsid w:val="004106CF"/>
    <w:rsid w:val="00641CC9"/>
    <w:rsid w:val="00735DB9"/>
    <w:rsid w:val="008B686B"/>
    <w:rsid w:val="00902A6C"/>
    <w:rsid w:val="00B25C1D"/>
    <w:rsid w:val="00C2771F"/>
    <w:rsid w:val="00CC66B9"/>
    <w:rsid w:val="00CD33A1"/>
    <w:rsid w:val="00D10BB2"/>
    <w:rsid w:val="00D4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5510"/>
  <w15:chartTrackingRefBased/>
  <w15:docId w15:val="{CDD14FD8-1CC0-4ACC-8883-C71D2205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Truppi</dc:creator>
  <cp:keywords/>
  <dc:description/>
  <cp:lastModifiedBy>William Truppi</cp:lastModifiedBy>
  <cp:revision>10</cp:revision>
  <dcterms:created xsi:type="dcterms:W3CDTF">2021-02-04T14:28:00Z</dcterms:created>
  <dcterms:modified xsi:type="dcterms:W3CDTF">2021-02-04T15:06:00Z</dcterms:modified>
</cp:coreProperties>
</file>