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Narrow" w:hAnsi="Arial Narrow" w:cs="Arial Narrow"/>
          <w:b/>
          <w:bCs/>
          <w:sz w:val="28"/>
          <w:szCs w:val="28"/>
          <w:lang w:val="en-US" w:eastAsia="zh-CN"/>
        </w:rPr>
      </w:pPr>
      <w:r>
        <w:rPr>
          <w:rFonts w:hint="default" w:ascii="Arial Narrow" w:hAnsi="Arial Narrow" w:cs="Arial Narrow"/>
          <w:b/>
          <w:bCs/>
          <w:sz w:val="28"/>
          <w:szCs w:val="28"/>
          <w:lang w:val="en-US" w:eastAsia="zh-CN"/>
        </w:rPr>
        <w:t>Model</w:t>
      </w:r>
      <w:r>
        <w:rPr>
          <w:rFonts w:hint="eastAsia" w:ascii="Arial Narrow" w:hAnsi="Arial Narrow" w:cs="Arial Narrow"/>
          <w:b/>
          <w:bCs/>
          <w:sz w:val="28"/>
          <w:szCs w:val="28"/>
          <w:lang w:val="en-US" w:eastAsia="zh-CN"/>
        </w:rPr>
        <w:t xml:space="preserve"> E</w:t>
      </w:r>
      <w:r>
        <w:rPr>
          <w:rFonts w:hint="default" w:ascii="Arial Narrow" w:hAnsi="Arial Narrow" w:cs="Arial Narrow"/>
          <w:b/>
          <w:bCs/>
          <w:sz w:val="28"/>
          <w:szCs w:val="28"/>
          <w:lang w:val="en-US" w:eastAsia="zh-CN"/>
        </w:rPr>
        <w:t>xpress问题</w:t>
      </w:r>
    </w:p>
    <w:p>
      <w:pPr>
        <w:numPr>
          <w:ilvl w:val="0"/>
          <w:numId w:val="1"/>
        </w:numPr>
        <w:ind w:left="1890" w:leftChars="0" w:firstLineChars="0"/>
        <w:jc w:val="both"/>
      </w:pPr>
      <w:r>
        <w:rPr>
          <w:rFonts w:hint="eastAsia" w:ascii="Arial Narrow" w:hAnsi="Arial Narrow" w:cs="Arial Narrow"/>
          <w:b/>
          <w:bCs/>
          <w:sz w:val="21"/>
          <w:szCs w:val="21"/>
          <w:lang w:val="en-US" w:eastAsia="zh-CN"/>
        </w:rPr>
        <w:t>测量</w:t>
      </w:r>
    </w:p>
    <w:p>
      <w:pPr>
        <w:numPr>
          <w:ilvl w:val="1"/>
          <w:numId w:val="1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距离测量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用于测量点，线，面之间的任意组合之间的最短的距离（面包括曲面），并且以标尺的方式显现在图纸中，不论如何旋转图形都始终面向屏幕。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1.1.1拾取点：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尽可能做到吸附，例如在圆的边上吸附到圆心，在线上到中点和端点，在面上吸附到端点，边中点，和中心。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319020" cy="180022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31902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964055" cy="1795145"/>
            <wp:effectExtent l="0" t="0" r="171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1.1.2测量并输出最短距离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测量点，线，面之间的任意组合之间的最短的距离（面包括曲面），并且以标尺的方式显现在图纸中，不论如何旋转图形都始终面向屏幕，并且需要满足被测量对象高亮显示。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2412365" cy="163703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85340" cy="1622425"/>
            <wp:effectExtent l="0" t="0" r="1016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162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1.2半径/直径测量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使用半径约束即可，但是需要想办法增加直径，</w:t>
      </w:r>
      <w:r>
        <w:rPr>
          <w:rFonts w:hint="eastAsia"/>
          <w:lang w:val="en-US" w:eastAsia="zh-CN"/>
        </w:rPr>
        <w:t>需要在命令结束后终止命令，即不要生成约束；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center"/>
        <w:textAlignment w:val="auto"/>
      </w:pPr>
      <w:r>
        <w:drawing>
          <wp:inline distT="0" distB="0" distL="114300" distR="114300">
            <wp:extent cx="2150745" cy="1828165"/>
            <wp:effectExtent l="0" t="0" r="190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1.3角度测量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线-线，线-面，面-面，均可使用角度约束，</w:t>
      </w:r>
      <w:r>
        <w:rPr>
          <w:rFonts w:hint="eastAsia"/>
          <w:lang w:val="en-US" w:eastAsia="zh-CN"/>
        </w:rPr>
        <w:t>需要在命令结束后终止命令，即不要生成约束；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线-线：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313555" cy="3255010"/>
            <wp:effectExtent l="0" t="0" r="1079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555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线-面：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</w:pPr>
      <w:r>
        <w:drawing>
          <wp:inline distT="0" distB="0" distL="114300" distR="114300">
            <wp:extent cx="4235450" cy="2590165"/>
            <wp:effectExtent l="0" t="0" r="1270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面-面：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both"/>
        <w:textAlignment w:val="auto"/>
      </w:pPr>
      <w:r>
        <w:drawing>
          <wp:inline distT="0" distB="0" distL="114300" distR="114300">
            <wp:extent cx="4234180" cy="3195320"/>
            <wp:effectExtent l="0" t="0" r="1397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 附加需求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高亮显示选择的点、线、面。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1.5 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显示2D距离是XYZ方向的距离。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409315"/>
            <wp:effectExtent l="0" t="0" r="5080" b="6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890" w:leftChars="0" w:firstLine="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界面切换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界面切换主要应用场景分为：主动切换，导入三维（默认双击打开）的情况。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 基础逻辑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当用户处于2D机械空间时以2D模板文件基本模版，当用户处于3D机械/浏览空间时，以3D模板文件基本模版。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切换空间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主动切换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内部打开(open command)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dwg 则根据是否三维类型切换工作空间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其他模型 使用3d空间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外部双击(和内部打开判断条件相同)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dwg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其他模型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主动切换文档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保留次功能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模板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新建空白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当前2d空间则新建以2d作模板,3维同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其他模型文件 以3d作模板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- open 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三维文件类型的判断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- 仅有2d实体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- 3d模板 - 3d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- 其他模板 - 2d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- 含3d实体 -3d类型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2.2文件导入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判断文件是否为三维实体，是则用2D工作空间打开，不是则用3D工作空间打开。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center"/>
        <w:textAlignment w:val="auto"/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3078480" cy="2216150"/>
            <wp:effectExtent l="0" t="0" r="7620" b="1270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备注：默认在浏览，打开三维文件时需要记录上次使用浏览还是3D机械空间打开。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890" w:leftChars="0" w:firstLine="0" w:firstLineChars="0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V23（平台V22中有mechanical的视觉样式），但是V24（平台V23）没有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center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363210" cy="2618740"/>
            <wp:effectExtent l="0" t="0" r="8890" b="10160"/>
            <wp:docPr id="16" name="图片 16" descr="56f62a23e8c7003e38b60f988a156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6f62a23e8c7003e38b60f988a156ea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产品需要保留这个视觉样式，看下能否修改。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1890" w:leftChars="0" w:firstLine="0" w:firstLineChars="0"/>
        <w:jc w:val="both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工作空间只保留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</w:pPr>
      <w:r>
        <w:drawing>
          <wp:inline distT="0" distB="0" distL="114300" distR="114300">
            <wp:extent cx="5274310" cy="1819275"/>
            <wp:effectExtent l="0" t="0" r="2540" b="952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lear" w:pos="4153"/>
      </w:tabs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mor5U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pqK+V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  <w:rPr>
        <w:rFonts w:hint="default" w:eastAsiaTheme="minorEastAsia"/>
        <w:b/>
        <w:bCs/>
        <w:lang w:val="en-US" w:eastAsia="zh-CN"/>
      </w:rPr>
    </w:pPr>
    <w:r>
      <w:rPr>
        <w:rFonts w:hint="eastAsia"/>
        <w:b/>
        <w:bCs/>
        <w:lang w:val="en-US" w:eastAsia="zh-CN"/>
      </w:rPr>
      <w:t>Model Express 问题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9F7DC4"/>
    <w:multiLevelType w:val="multilevel"/>
    <w:tmpl w:val="F09F7DC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9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WQyYjYyYWU4OTc4ZTE3ZjY5YmM3MDMxZWJkZWIifQ=="/>
  </w:docVars>
  <w:rsids>
    <w:rsidRoot w:val="00000000"/>
    <w:rsid w:val="00181812"/>
    <w:rsid w:val="00743D40"/>
    <w:rsid w:val="009F054C"/>
    <w:rsid w:val="00CB3585"/>
    <w:rsid w:val="013D6637"/>
    <w:rsid w:val="01612C83"/>
    <w:rsid w:val="01ED3663"/>
    <w:rsid w:val="021A7502"/>
    <w:rsid w:val="030B7924"/>
    <w:rsid w:val="03301084"/>
    <w:rsid w:val="03394226"/>
    <w:rsid w:val="03660C14"/>
    <w:rsid w:val="03873FD8"/>
    <w:rsid w:val="03960165"/>
    <w:rsid w:val="03BB1304"/>
    <w:rsid w:val="04005BD8"/>
    <w:rsid w:val="04424681"/>
    <w:rsid w:val="044821D7"/>
    <w:rsid w:val="04886225"/>
    <w:rsid w:val="04BE5137"/>
    <w:rsid w:val="04C65EA9"/>
    <w:rsid w:val="0546699D"/>
    <w:rsid w:val="05747CA7"/>
    <w:rsid w:val="057C6CE6"/>
    <w:rsid w:val="05836A89"/>
    <w:rsid w:val="06066A57"/>
    <w:rsid w:val="0673505C"/>
    <w:rsid w:val="068608A5"/>
    <w:rsid w:val="07152583"/>
    <w:rsid w:val="074C2829"/>
    <w:rsid w:val="07771030"/>
    <w:rsid w:val="07F05F5E"/>
    <w:rsid w:val="08470F57"/>
    <w:rsid w:val="08672617"/>
    <w:rsid w:val="086C6E29"/>
    <w:rsid w:val="087B1525"/>
    <w:rsid w:val="08955311"/>
    <w:rsid w:val="09217C18"/>
    <w:rsid w:val="0992594F"/>
    <w:rsid w:val="09FD290D"/>
    <w:rsid w:val="0A0F2D11"/>
    <w:rsid w:val="0A750416"/>
    <w:rsid w:val="0AED0272"/>
    <w:rsid w:val="0B5C50BE"/>
    <w:rsid w:val="0B820AD5"/>
    <w:rsid w:val="0BAB7C73"/>
    <w:rsid w:val="0BD07ADB"/>
    <w:rsid w:val="0C4C18E1"/>
    <w:rsid w:val="0CCB285E"/>
    <w:rsid w:val="0CE159B8"/>
    <w:rsid w:val="0CE27011"/>
    <w:rsid w:val="0D4F0A05"/>
    <w:rsid w:val="0DB6255D"/>
    <w:rsid w:val="0DC45737"/>
    <w:rsid w:val="0DCA4003"/>
    <w:rsid w:val="0DDC6AD1"/>
    <w:rsid w:val="0E183FBF"/>
    <w:rsid w:val="0EDB2088"/>
    <w:rsid w:val="0EDD7D01"/>
    <w:rsid w:val="0F97689F"/>
    <w:rsid w:val="0FEE7602"/>
    <w:rsid w:val="10530B2A"/>
    <w:rsid w:val="10625A3A"/>
    <w:rsid w:val="1099580D"/>
    <w:rsid w:val="10AE7F7E"/>
    <w:rsid w:val="10B67BD5"/>
    <w:rsid w:val="11690866"/>
    <w:rsid w:val="117D3FAB"/>
    <w:rsid w:val="11B818FF"/>
    <w:rsid w:val="11C94222"/>
    <w:rsid w:val="11D26664"/>
    <w:rsid w:val="12005BBB"/>
    <w:rsid w:val="124904BD"/>
    <w:rsid w:val="125D5CA7"/>
    <w:rsid w:val="125E305C"/>
    <w:rsid w:val="126326B2"/>
    <w:rsid w:val="12D43534"/>
    <w:rsid w:val="13150874"/>
    <w:rsid w:val="134D59F2"/>
    <w:rsid w:val="13692A21"/>
    <w:rsid w:val="136A06C3"/>
    <w:rsid w:val="137B6D1C"/>
    <w:rsid w:val="13A30F24"/>
    <w:rsid w:val="13AE6ACD"/>
    <w:rsid w:val="13E72C3D"/>
    <w:rsid w:val="13FE190B"/>
    <w:rsid w:val="14861233"/>
    <w:rsid w:val="14A874CE"/>
    <w:rsid w:val="14C81F7F"/>
    <w:rsid w:val="14DE2F75"/>
    <w:rsid w:val="14EE044B"/>
    <w:rsid w:val="15A83349"/>
    <w:rsid w:val="15AD1E20"/>
    <w:rsid w:val="15F93E7F"/>
    <w:rsid w:val="160F767C"/>
    <w:rsid w:val="163509DA"/>
    <w:rsid w:val="16395E6D"/>
    <w:rsid w:val="16D55515"/>
    <w:rsid w:val="16EC535B"/>
    <w:rsid w:val="17293B1F"/>
    <w:rsid w:val="177F27D2"/>
    <w:rsid w:val="17B2730A"/>
    <w:rsid w:val="17B7350A"/>
    <w:rsid w:val="17D4444F"/>
    <w:rsid w:val="183215A6"/>
    <w:rsid w:val="18740AAC"/>
    <w:rsid w:val="18B47DAF"/>
    <w:rsid w:val="193E4A83"/>
    <w:rsid w:val="196138B5"/>
    <w:rsid w:val="19941B89"/>
    <w:rsid w:val="19A062AB"/>
    <w:rsid w:val="19A94266"/>
    <w:rsid w:val="1A3162A6"/>
    <w:rsid w:val="1B0A6E4D"/>
    <w:rsid w:val="1B1446E4"/>
    <w:rsid w:val="1B30545C"/>
    <w:rsid w:val="1B553AC1"/>
    <w:rsid w:val="1B6318E9"/>
    <w:rsid w:val="1B685B9C"/>
    <w:rsid w:val="1B82629B"/>
    <w:rsid w:val="1B9A3816"/>
    <w:rsid w:val="1C282685"/>
    <w:rsid w:val="1C7724D0"/>
    <w:rsid w:val="1C9A7435"/>
    <w:rsid w:val="1CA910AD"/>
    <w:rsid w:val="1CD91485"/>
    <w:rsid w:val="1D4910A8"/>
    <w:rsid w:val="1D9C661C"/>
    <w:rsid w:val="1DA5187B"/>
    <w:rsid w:val="1DE1211C"/>
    <w:rsid w:val="1E004AFB"/>
    <w:rsid w:val="1EAF44BA"/>
    <w:rsid w:val="1ED45D06"/>
    <w:rsid w:val="1F317768"/>
    <w:rsid w:val="1F435B74"/>
    <w:rsid w:val="1F8B651B"/>
    <w:rsid w:val="1FF87AB0"/>
    <w:rsid w:val="200A7D24"/>
    <w:rsid w:val="20246866"/>
    <w:rsid w:val="208061F8"/>
    <w:rsid w:val="20AB58E0"/>
    <w:rsid w:val="20C01DDF"/>
    <w:rsid w:val="21340C69"/>
    <w:rsid w:val="21E827F0"/>
    <w:rsid w:val="22683313"/>
    <w:rsid w:val="22931A61"/>
    <w:rsid w:val="22EF45B2"/>
    <w:rsid w:val="2376169A"/>
    <w:rsid w:val="23DE4654"/>
    <w:rsid w:val="244A207A"/>
    <w:rsid w:val="24F72D30"/>
    <w:rsid w:val="26044EAF"/>
    <w:rsid w:val="260D1981"/>
    <w:rsid w:val="262510B8"/>
    <w:rsid w:val="26310EC4"/>
    <w:rsid w:val="265051B4"/>
    <w:rsid w:val="268627B2"/>
    <w:rsid w:val="268A4E1A"/>
    <w:rsid w:val="26952A03"/>
    <w:rsid w:val="26B668AB"/>
    <w:rsid w:val="26C55E5C"/>
    <w:rsid w:val="27A669D5"/>
    <w:rsid w:val="27B22FC8"/>
    <w:rsid w:val="27EF5129"/>
    <w:rsid w:val="28142F53"/>
    <w:rsid w:val="283C1B24"/>
    <w:rsid w:val="28413935"/>
    <w:rsid w:val="284E0181"/>
    <w:rsid w:val="28584F60"/>
    <w:rsid w:val="28657EC3"/>
    <w:rsid w:val="286F0032"/>
    <w:rsid w:val="286F00F7"/>
    <w:rsid w:val="287364F7"/>
    <w:rsid w:val="28A730EA"/>
    <w:rsid w:val="28CD5340"/>
    <w:rsid w:val="28E12BBD"/>
    <w:rsid w:val="29300397"/>
    <w:rsid w:val="29416932"/>
    <w:rsid w:val="297977F2"/>
    <w:rsid w:val="29AF7487"/>
    <w:rsid w:val="29BF7CD3"/>
    <w:rsid w:val="29FF09EE"/>
    <w:rsid w:val="2A266F70"/>
    <w:rsid w:val="2A4333E2"/>
    <w:rsid w:val="2ACE71E5"/>
    <w:rsid w:val="2B5043A2"/>
    <w:rsid w:val="2B5B0680"/>
    <w:rsid w:val="2B833181"/>
    <w:rsid w:val="2BAE6D6C"/>
    <w:rsid w:val="2C134596"/>
    <w:rsid w:val="2C4E41E9"/>
    <w:rsid w:val="2C7F5A1F"/>
    <w:rsid w:val="2C9A6A06"/>
    <w:rsid w:val="2CA20686"/>
    <w:rsid w:val="2CD65918"/>
    <w:rsid w:val="2D5F0C74"/>
    <w:rsid w:val="2D8751D9"/>
    <w:rsid w:val="2DA71CC4"/>
    <w:rsid w:val="2DB8087C"/>
    <w:rsid w:val="2DE96BBA"/>
    <w:rsid w:val="2E053E11"/>
    <w:rsid w:val="2EB357C4"/>
    <w:rsid w:val="2EF72887"/>
    <w:rsid w:val="2F0D2D56"/>
    <w:rsid w:val="2F305DD6"/>
    <w:rsid w:val="2FB52331"/>
    <w:rsid w:val="2FB9333D"/>
    <w:rsid w:val="2FCE25C2"/>
    <w:rsid w:val="2FDC2295"/>
    <w:rsid w:val="30361BE4"/>
    <w:rsid w:val="31A33BD4"/>
    <w:rsid w:val="32105DE8"/>
    <w:rsid w:val="32DB6955"/>
    <w:rsid w:val="33015920"/>
    <w:rsid w:val="332C35F4"/>
    <w:rsid w:val="333F24A1"/>
    <w:rsid w:val="335876E3"/>
    <w:rsid w:val="33637896"/>
    <w:rsid w:val="337A5882"/>
    <w:rsid w:val="34761296"/>
    <w:rsid w:val="34926F67"/>
    <w:rsid w:val="352162DC"/>
    <w:rsid w:val="360139C1"/>
    <w:rsid w:val="36364123"/>
    <w:rsid w:val="368E36E5"/>
    <w:rsid w:val="36BE3205"/>
    <w:rsid w:val="36C2108D"/>
    <w:rsid w:val="36ED142C"/>
    <w:rsid w:val="371A16BC"/>
    <w:rsid w:val="371B1E12"/>
    <w:rsid w:val="371B6E24"/>
    <w:rsid w:val="37546F63"/>
    <w:rsid w:val="37671A84"/>
    <w:rsid w:val="37DF554F"/>
    <w:rsid w:val="37EA30C9"/>
    <w:rsid w:val="37FC4495"/>
    <w:rsid w:val="38414A8C"/>
    <w:rsid w:val="385F70C8"/>
    <w:rsid w:val="3919785E"/>
    <w:rsid w:val="39DA4507"/>
    <w:rsid w:val="39EF794B"/>
    <w:rsid w:val="39F20DF4"/>
    <w:rsid w:val="3A0B36FC"/>
    <w:rsid w:val="3A554EF9"/>
    <w:rsid w:val="3A683F4E"/>
    <w:rsid w:val="3A7C29E6"/>
    <w:rsid w:val="3AA92DAE"/>
    <w:rsid w:val="3AB1470F"/>
    <w:rsid w:val="3AC14597"/>
    <w:rsid w:val="3AFB313B"/>
    <w:rsid w:val="3B166D8F"/>
    <w:rsid w:val="3B2A308C"/>
    <w:rsid w:val="3B2D1051"/>
    <w:rsid w:val="3B3764A9"/>
    <w:rsid w:val="3B97004F"/>
    <w:rsid w:val="3BAC7F18"/>
    <w:rsid w:val="3BD019D6"/>
    <w:rsid w:val="3C033B85"/>
    <w:rsid w:val="3C0D692B"/>
    <w:rsid w:val="3C394CF0"/>
    <w:rsid w:val="3C6A2922"/>
    <w:rsid w:val="3C794CE5"/>
    <w:rsid w:val="3C8656E0"/>
    <w:rsid w:val="3CD6201C"/>
    <w:rsid w:val="3CF3514D"/>
    <w:rsid w:val="3D094A91"/>
    <w:rsid w:val="3D1B3DF1"/>
    <w:rsid w:val="3D2A62D6"/>
    <w:rsid w:val="3D404B76"/>
    <w:rsid w:val="3D6B5EF2"/>
    <w:rsid w:val="3D701C32"/>
    <w:rsid w:val="3D944776"/>
    <w:rsid w:val="3DA016A0"/>
    <w:rsid w:val="3E1364BF"/>
    <w:rsid w:val="3E5469B5"/>
    <w:rsid w:val="3E7B541A"/>
    <w:rsid w:val="3E906AE2"/>
    <w:rsid w:val="3E9605BF"/>
    <w:rsid w:val="3EE75821"/>
    <w:rsid w:val="3F614956"/>
    <w:rsid w:val="402565E0"/>
    <w:rsid w:val="404A4E0F"/>
    <w:rsid w:val="40970C43"/>
    <w:rsid w:val="41815B75"/>
    <w:rsid w:val="41A3303E"/>
    <w:rsid w:val="41A61736"/>
    <w:rsid w:val="420815C7"/>
    <w:rsid w:val="4243246D"/>
    <w:rsid w:val="42461A79"/>
    <w:rsid w:val="42744F9B"/>
    <w:rsid w:val="42E2100A"/>
    <w:rsid w:val="43214F2E"/>
    <w:rsid w:val="43323BD4"/>
    <w:rsid w:val="433C2BEE"/>
    <w:rsid w:val="4347240F"/>
    <w:rsid w:val="435766B4"/>
    <w:rsid w:val="43995057"/>
    <w:rsid w:val="43A1404B"/>
    <w:rsid w:val="44A8748E"/>
    <w:rsid w:val="44DC52D9"/>
    <w:rsid w:val="452C3AE8"/>
    <w:rsid w:val="452E1BA2"/>
    <w:rsid w:val="45313E75"/>
    <w:rsid w:val="45A73D02"/>
    <w:rsid w:val="461B15AF"/>
    <w:rsid w:val="46817599"/>
    <w:rsid w:val="46FF14FE"/>
    <w:rsid w:val="47380290"/>
    <w:rsid w:val="47CE19AD"/>
    <w:rsid w:val="47D31947"/>
    <w:rsid w:val="47DF5A9B"/>
    <w:rsid w:val="47FB6779"/>
    <w:rsid w:val="482C04FC"/>
    <w:rsid w:val="486C3838"/>
    <w:rsid w:val="49187E00"/>
    <w:rsid w:val="4929728E"/>
    <w:rsid w:val="496E29D7"/>
    <w:rsid w:val="4975347D"/>
    <w:rsid w:val="497D7950"/>
    <w:rsid w:val="49B20CB8"/>
    <w:rsid w:val="4A002334"/>
    <w:rsid w:val="4A007757"/>
    <w:rsid w:val="4A1C7DAC"/>
    <w:rsid w:val="4A8D5A38"/>
    <w:rsid w:val="4A974BF7"/>
    <w:rsid w:val="4AC75FF8"/>
    <w:rsid w:val="4B6E74A0"/>
    <w:rsid w:val="4B776CB4"/>
    <w:rsid w:val="4B820522"/>
    <w:rsid w:val="4C0A6416"/>
    <w:rsid w:val="4C7E39D4"/>
    <w:rsid w:val="4CD547E2"/>
    <w:rsid w:val="4D0F63B7"/>
    <w:rsid w:val="4DA83D3A"/>
    <w:rsid w:val="4DC76FC6"/>
    <w:rsid w:val="4DCB419E"/>
    <w:rsid w:val="4E1240ED"/>
    <w:rsid w:val="4E193949"/>
    <w:rsid w:val="4E227133"/>
    <w:rsid w:val="4E8245B1"/>
    <w:rsid w:val="4E932A59"/>
    <w:rsid w:val="4E9644DE"/>
    <w:rsid w:val="4EA061F2"/>
    <w:rsid w:val="4EA32B41"/>
    <w:rsid w:val="4ED74CA4"/>
    <w:rsid w:val="4F5518FE"/>
    <w:rsid w:val="4F5E66B7"/>
    <w:rsid w:val="4F685B18"/>
    <w:rsid w:val="4F745F19"/>
    <w:rsid w:val="4FF4569F"/>
    <w:rsid w:val="500D2ECE"/>
    <w:rsid w:val="50187C01"/>
    <w:rsid w:val="501C048A"/>
    <w:rsid w:val="501F3B45"/>
    <w:rsid w:val="503C04A2"/>
    <w:rsid w:val="505C5504"/>
    <w:rsid w:val="508823D8"/>
    <w:rsid w:val="511F23A6"/>
    <w:rsid w:val="51804830"/>
    <w:rsid w:val="518C5052"/>
    <w:rsid w:val="519675F2"/>
    <w:rsid w:val="51CF7E02"/>
    <w:rsid w:val="51E1774B"/>
    <w:rsid w:val="52083F01"/>
    <w:rsid w:val="530551E1"/>
    <w:rsid w:val="53247F16"/>
    <w:rsid w:val="537D47B8"/>
    <w:rsid w:val="53806986"/>
    <w:rsid w:val="53C6742F"/>
    <w:rsid w:val="53D16F06"/>
    <w:rsid w:val="54567CE9"/>
    <w:rsid w:val="545E00A8"/>
    <w:rsid w:val="54AA78FB"/>
    <w:rsid w:val="54E94806"/>
    <w:rsid w:val="551B2485"/>
    <w:rsid w:val="565624D3"/>
    <w:rsid w:val="569500AA"/>
    <w:rsid w:val="56B84DB0"/>
    <w:rsid w:val="56E62F08"/>
    <w:rsid w:val="56FD031A"/>
    <w:rsid w:val="570077C0"/>
    <w:rsid w:val="57AC602E"/>
    <w:rsid w:val="58573CE4"/>
    <w:rsid w:val="586664C9"/>
    <w:rsid w:val="58D046CF"/>
    <w:rsid w:val="58E44641"/>
    <w:rsid w:val="58EE600D"/>
    <w:rsid w:val="595C24F0"/>
    <w:rsid w:val="59725650"/>
    <w:rsid w:val="59750C0F"/>
    <w:rsid w:val="59C95EA8"/>
    <w:rsid w:val="59F50E8F"/>
    <w:rsid w:val="5A29026C"/>
    <w:rsid w:val="5A4549F9"/>
    <w:rsid w:val="5A65683A"/>
    <w:rsid w:val="5ADB1356"/>
    <w:rsid w:val="5ADE0F9F"/>
    <w:rsid w:val="5B361CBD"/>
    <w:rsid w:val="5B3F2F9D"/>
    <w:rsid w:val="5B7208FE"/>
    <w:rsid w:val="5BEB48B5"/>
    <w:rsid w:val="5C180A96"/>
    <w:rsid w:val="5C23321E"/>
    <w:rsid w:val="5C331B04"/>
    <w:rsid w:val="5D997128"/>
    <w:rsid w:val="5DBC3051"/>
    <w:rsid w:val="5E5C49B1"/>
    <w:rsid w:val="5ED93DF6"/>
    <w:rsid w:val="5FFD22A4"/>
    <w:rsid w:val="60176B01"/>
    <w:rsid w:val="60EA502A"/>
    <w:rsid w:val="61266F91"/>
    <w:rsid w:val="618B2EB8"/>
    <w:rsid w:val="61C175D7"/>
    <w:rsid w:val="61C3422A"/>
    <w:rsid w:val="61EF6F2C"/>
    <w:rsid w:val="625439A6"/>
    <w:rsid w:val="62662F1F"/>
    <w:rsid w:val="62B01559"/>
    <w:rsid w:val="62DE4FBD"/>
    <w:rsid w:val="63937B5E"/>
    <w:rsid w:val="64540761"/>
    <w:rsid w:val="647B5930"/>
    <w:rsid w:val="64E43F70"/>
    <w:rsid w:val="6518538A"/>
    <w:rsid w:val="6583244D"/>
    <w:rsid w:val="658D2CA2"/>
    <w:rsid w:val="659C56AC"/>
    <w:rsid w:val="65B03444"/>
    <w:rsid w:val="65F34857"/>
    <w:rsid w:val="66C653BD"/>
    <w:rsid w:val="67773621"/>
    <w:rsid w:val="67980EBD"/>
    <w:rsid w:val="67F954AB"/>
    <w:rsid w:val="68940E34"/>
    <w:rsid w:val="68CB6C6E"/>
    <w:rsid w:val="69362DA2"/>
    <w:rsid w:val="6986032F"/>
    <w:rsid w:val="699A1B73"/>
    <w:rsid w:val="69BA0A7F"/>
    <w:rsid w:val="69C13B4B"/>
    <w:rsid w:val="69DB5209"/>
    <w:rsid w:val="6A0D2A9D"/>
    <w:rsid w:val="6A565483"/>
    <w:rsid w:val="6AB63436"/>
    <w:rsid w:val="6ADC2357"/>
    <w:rsid w:val="6B0A2B66"/>
    <w:rsid w:val="6B5A6E7C"/>
    <w:rsid w:val="6C23433D"/>
    <w:rsid w:val="6C626C29"/>
    <w:rsid w:val="6C911975"/>
    <w:rsid w:val="6D257219"/>
    <w:rsid w:val="6D4F2537"/>
    <w:rsid w:val="6D936EB1"/>
    <w:rsid w:val="6DA31F38"/>
    <w:rsid w:val="6DC07BDD"/>
    <w:rsid w:val="6DF95C19"/>
    <w:rsid w:val="6E201715"/>
    <w:rsid w:val="6E271570"/>
    <w:rsid w:val="6E822B66"/>
    <w:rsid w:val="6E9863D4"/>
    <w:rsid w:val="6EC64154"/>
    <w:rsid w:val="6ED42B68"/>
    <w:rsid w:val="6F441AEA"/>
    <w:rsid w:val="6F7B7504"/>
    <w:rsid w:val="70175D51"/>
    <w:rsid w:val="70725360"/>
    <w:rsid w:val="709D4FAA"/>
    <w:rsid w:val="71165DC6"/>
    <w:rsid w:val="716C508E"/>
    <w:rsid w:val="71E76840"/>
    <w:rsid w:val="71EB00CA"/>
    <w:rsid w:val="71FE3EF8"/>
    <w:rsid w:val="72075132"/>
    <w:rsid w:val="727D47BA"/>
    <w:rsid w:val="7360312F"/>
    <w:rsid w:val="73E97C5E"/>
    <w:rsid w:val="742627AE"/>
    <w:rsid w:val="745620DD"/>
    <w:rsid w:val="74A51B46"/>
    <w:rsid w:val="74D4628E"/>
    <w:rsid w:val="75236DD6"/>
    <w:rsid w:val="76C46ED2"/>
    <w:rsid w:val="76CE580C"/>
    <w:rsid w:val="76D708C5"/>
    <w:rsid w:val="76EC63D8"/>
    <w:rsid w:val="76F7652F"/>
    <w:rsid w:val="77632BE1"/>
    <w:rsid w:val="776B4ADC"/>
    <w:rsid w:val="786412E8"/>
    <w:rsid w:val="787A615B"/>
    <w:rsid w:val="788D05D7"/>
    <w:rsid w:val="78CF65A7"/>
    <w:rsid w:val="78EA24D9"/>
    <w:rsid w:val="796A442A"/>
    <w:rsid w:val="797F70CC"/>
    <w:rsid w:val="79B93F51"/>
    <w:rsid w:val="79DE6C7B"/>
    <w:rsid w:val="7A7C711A"/>
    <w:rsid w:val="7ABC2A07"/>
    <w:rsid w:val="7AD72BA1"/>
    <w:rsid w:val="7B241B4E"/>
    <w:rsid w:val="7BD21575"/>
    <w:rsid w:val="7BFB3422"/>
    <w:rsid w:val="7C052374"/>
    <w:rsid w:val="7C1C0093"/>
    <w:rsid w:val="7C340D38"/>
    <w:rsid w:val="7C497DBD"/>
    <w:rsid w:val="7CC86456"/>
    <w:rsid w:val="7D174B3E"/>
    <w:rsid w:val="7D271DA9"/>
    <w:rsid w:val="7D3D48AF"/>
    <w:rsid w:val="7D5C010D"/>
    <w:rsid w:val="7D6451BD"/>
    <w:rsid w:val="7D7A7357"/>
    <w:rsid w:val="7D855EE1"/>
    <w:rsid w:val="7DCA70CE"/>
    <w:rsid w:val="7DD372E8"/>
    <w:rsid w:val="7E8654E0"/>
    <w:rsid w:val="7F6F3A62"/>
    <w:rsid w:val="7F934B37"/>
    <w:rsid w:val="7FE8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8291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2023-04-03T01:32:00Z</dcterms:created>
  <dc:creator>puriChuHL</dc:creator>
  <cp:lastModifiedBy>珍惜才配拥有</cp:lastModifiedBy>
  <dcterms:modified xsi:type="dcterms:W3CDTF">2023-12-24T02:49:07Z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1D02BF73FA724A0BA0D9A23BF5C19822_13</vt:lpwstr>
  </property>
</Properties>
</file>