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NNCI Monthly User Reporting Workflow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Author: William Veith | Last Edit: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Apr 30,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cbn7ddl4y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Workflow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3bxg7t4lfty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Initialize New Year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4u8ui4ltp4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MRC Event Docs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j3zlo4hdi54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MRC BillCodes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cju8odn0k5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MRC Stats XML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pc7zpwn5vsn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TMI BillCodes Files from Raw TMI Data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p3660rc6hr8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Add TMI BillCodes Files to LabAccess Server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wj0jaguqrlr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TMI Stats XML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wx3xtpligq6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“ALL_multi-stats-summary”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arit68c803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Cumulative “ALL_multi-stats-summary”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200" w:line="240" w:lineRule="auto"/>
            <w:ind w:left="45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y0l6os3t8q1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Report NNCI User Statistics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rPr>
          <w:sz w:val="28"/>
          <w:szCs w:val="28"/>
        </w:rPr>
      </w:pPr>
      <w:bookmarkStart w:colFirst="0" w:colLast="0" w:name="_8smla03cyn4h" w:id="0"/>
      <w:bookmarkEnd w:id="0"/>
      <w:r w:rsidDel="00000000" w:rsidR="00000000" w:rsidRPr="00000000">
        <w:rPr>
          <w:rtl w:val="0"/>
        </w:rPr>
        <w:t xml:space="preserve">Workflow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86575" cy="46237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89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62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3bxg7t4lftyu" w:id="1"/>
      <w:bookmarkEnd w:id="1"/>
      <w:r w:rsidDel="00000000" w:rsidR="00000000" w:rsidRPr="00000000">
        <w:rPr>
          <w:rtl w:val="0"/>
        </w:rPr>
        <w:t xml:space="preserve">Initialize New Year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“Financial Report” Toolbar Menu in word document “Workflow”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“Create New Report”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Input: The year the new report starts on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ex. 2022 for the 10/22 - 9/23 report</w:t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spacing w:after="0" w:afterAutospacing="0"/>
        <w:rPr>
          <w:b w:val="1"/>
        </w:rPr>
      </w:pPr>
      <w:bookmarkStart w:colFirst="0" w:colLast="0" w:name="_4u8ui4ltp428" w:id="2"/>
      <w:bookmarkEnd w:id="2"/>
      <w:r w:rsidDel="00000000" w:rsidR="00000000" w:rsidRPr="00000000">
        <w:rPr>
          <w:rtl w:val="0"/>
        </w:rPr>
        <w:t xml:space="preserve">Generate MRC Event Docs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Open: “Reports” menu on the “Sedona LabSentry Server”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Click: “select …” </w:t>
      </w:r>
      <w:r w:rsidDel="00000000" w:rsidR="00000000" w:rsidRPr="00000000">
        <w:rPr>
          <w:i w:val="1"/>
          <w:rtl w:val="0"/>
        </w:rPr>
        <w:t xml:space="preserve">“Select Event Files” window opens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Select: All event files for the desired month by holding down the shift key to select multiple files.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ex. For January select Sentry2022-01-01.txt through Sentry2022-01-31.txt (31 files in total)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Click: “OK” </w:t>
      </w:r>
      <w:r w:rsidDel="00000000" w:rsidR="00000000" w:rsidRPr="00000000">
        <w:rPr>
          <w:i w:val="1"/>
          <w:rtl w:val="0"/>
        </w:rPr>
        <w:t xml:space="preserve">“Select Event Files” window closes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“Creating Event Docs (misc days) for ut-labsentry(03)” will appear on screen while the the “Event Docs” are being generated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spacing w:after="0" w:afterAutospacing="0" w:line="240" w:lineRule="auto"/>
      </w:pPr>
      <w:bookmarkStart w:colFirst="0" w:colLast="0" w:name="_j3zlo4hdi54b" w:id="3"/>
      <w:bookmarkEnd w:id="3"/>
      <w:r w:rsidDel="00000000" w:rsidR="00000000" w:rsidRPr="00000000">
        <w:rPr>
          <w:rtl w:val="0"/>
        </w:rPr>
        <w:t xml:space="preserve">Generate MRC BillCodes Files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Open: “Reports” menu on the “Sedona LabSentry Server”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“Invoice”</w:t>
      </w:r>
      <w:r w:rsidDel="00000000" w:rsidR="00000000" w:rsidRPr="00000000">
        <w:rPr>
          <w:i w:val="1"/>
          <w:rtl w:val="0"/>
        </w:rPr>
        <w:t xml:space="preserve"> “Invoice Controller” window opens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“Create UserProfile Docs”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“Create TableCode Docs”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“Update System Config”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“Update User Config”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“Create Contacts Docs”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“Update Contacts Config”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 UserStats Docs”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“Export BillCode” </w:t>
      </w:r>
      <w:r w:rsidDel="00000000" w:rsidR="00000000" w:rsidRPr="00000000">
        <w:rPr>
          <w:i w:val="1"/>
          <w:rtl w:val="0"/>
        </w:rPr>
        <w:t xml:space="preserve">“Invoice Docs - Export.vi ToolboxXML Save Data.vi” window opens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File: File name must start with “MRC_”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“Save” </w:t>
      </w:r>
      <w:r w:rsidDel="00000000" w:rsidR="00000000" w:rsidRPr="00000000">
        <w:rPr>
          <w:i w:val="1"/>
          <w:rtl w:val="0"/>
        </w:rPr>
        <w:t xml:space="preserve">“Invoice Docs - Export.vi ToolboxXML Save Data.vi” window closes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“OK” </w:t>
      </w:r>
      <w:r w:rsidDel="00000000" w:rsidR="00000000" w:rsidRPr="00000000">
        <w:rPr>
          <w:i w:val="1"/>
          <w:rtl w:val="0"/>
        </w:rPr>
        <w:t xml:space="preserve">“Invoice Controller” window closes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cju8odn0k5hl" w:id="4"/>
      <w:bookmarkEnd w:id="4"/>
      <w:r w:rsidDel="00000000" w:rsidR="00000000" w:rsidRPr="00000000">
        <w:rPr>
          <w:rtl w:val="0"/>
        </w:rPr>
        <w:t xml:space="preserve">Generate MRC Stats XML Files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“Reports” menu on the “Sedona LabSentry Server”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“UserStats - MRC” </w:t>
      </w:r>
      <w:r w:rsidDel="00000000" w:rsidR="00000000" w:rsidRPr="00000000">
        <w:rPr>
          <w:i w:val="1"/>
          <w:rtl w:val="0"/>
        </w:rPr>
        <w:t xml:space="preserve">“BillCode Controller” window opens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“Create UserProfile Docs”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“Select BillCode ..." </w:t>
      </w:r>
      <w:r w:rsidDel="00000000" w:rsidR="00000000" w:rsidRPr="00000000">
        <w:rPr>
          <w:i w:val="1"/>
          <w:rtl w:val="0"/>
        </w:rPr>
        <w:t xml:space="preserve">“Select Files” window opens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Select: BillCode for the desired month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“OK” </w:t>
      </w:r>
      <w:r w:rsidDel="00000000" w:rsidR="00000000" w:rsidRPr="00000000">
        <w:rPr>
          <w:i w:val="1"/>
          <w:rtl w:val="0"/>
        </w:rPr>
        <w:t xml:space="preserve">“Select Files” window closes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“User Statistics” A popup window saying “No new users have been added.” may appear. Click “OK” if it appears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 UserStats Docs”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“Export Stats XML” </w:t>
      </w:r>
      <w:r w:rsidDel="00000000" w:rsidR="00000000" w:rsidRPr="00000000">
        <w:rPr>
          <w:i w:val="1"/>
          <w:rtl w:val="0"/>
        </w:rPr>
        <w:t xml:space="preserve">“Invoice Docs - Export.vi ToolboxXML Save Data.vi” window opens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File: File name must start with “MRC_”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“Save” </w:t>
      </w:r>
      <w:r w:rsidDel="00000000" w:rsidR="00000000" w:rsidRPr="00000000">
        <w:rPr>
          <w:i w:val="1"/>
          <w:rtl w:val="0"/>
        </w:rPr>
        <w:t xml:space="preserve">“Invoice Docs - Export.vi ToolboxXML Save Data.vi” window closes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“OK” </w:t>
      </w:r>
      <w:r w:rsidDel="00000000" w:rsidR="00000000" w:rsidRPr="00000000">
        <w:rPr>
          <w:i w:val="1"/>
          <w:rtl w:val="0"/>
        </w:rPr>
        <w:t xml:space="preserve">“BillCode Controller” window closes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pc7zpwn5vsnv" w:id="5"/>
      <w:bookmarkEnd w:id="5"/>
      <w:r w:rsidDel="00000000" w:rsidR="00000000" w:rsidRPr="00000000">
        <w:rPr>
          <w:rtl w:val="0"/>
        </w:rPr>
        <w:t xml:space="preserve">Generate TMI BillCodes Files from Raw TMI Data Files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“Financial Report Data” Toolbar Menu in the google sheet containing the Newly Created Report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“Open”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“Open Raw Data Folder”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Upload: TMI .xlsx files provided by the TMI admin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“Sanitize Raw Data”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“Digest Data”</w:t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If an error popup window appears, fix all the data rows listed in the error report then click “Digest Data” again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“Download Digest”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p3660rc6hr8l" w:id="6"/>
      <w:bookmarkEnd w:id="6"/>
      <w:r w:rsidDel="00000000" w:rsidR="00000000" w:rsidRPr="00000000">
        <w:rPr>
          <w:rtl w:val="0"/>
        </w:rPr>
        <w:t xml:space="preserve">Add TMI BillCodes Files to LabAccess Server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Import: TMI BillCodes produced from raw TMI data use a flash-drive to transfer file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Folder: “BillCodes” located in LabSentry(E:)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Move: Imported TMI BillCode to “BillCodes” folder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wj0jaguqrlr5" w:id="7"/>
      <w:bookmarkEnd w:id="7"/>
      <w:r w:rsidDel="00000000" w:rsidR="00000000" w:rsidRPr="00000000">
        <w:rPr>
          <w:rtl w:val="0"/>
        </w:rPr>
        <w:t xml:space="preserve">Generate TMI Stats XML Files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Open: “Reports” menu on the “Sedona LabSentry Server”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“UserStats - TMI” </w:t>
      </w:r>
      <w:r w:rsidDel="00000000" w:rsidR="00000000" w:rsidRPr="00000000">
        <w:rPr>
          <w:i w:val="1"/>
          <w:rtl w:val="0"/>
        </w:rPr>
        <w:t xml:space="preserve">“BillCode Controller” window opens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“Create UserProfile Docs”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“Select BillCode ..." </w:t>
      </w:r>
      <w:r w:rsidDel="00000000" w:rsidR="00000000" w:rsidRPr="00000000">
        <w:rPr>
          <w:i w:val="1"/>
          <w:rtl w:val="0"/>
        </w:rPr>
        <w:t xml:space="preserve">“Select Files” window opens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Select: BillCode for the desired month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“OK” </w:t>
      </w:r>
      <w:r w:rsidDel="00000000" w:rsidR="00000000" w:rsidRPr="00000000">
        <w:rPr>
          <w:i w:val="1"/>
          <w:rtl w:val="0"/>
        </w:rPr>
        <w:t xml:space="preserve">“Select Files” window closes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“User Statistics” A popup window saying “No new users have been added.” may appear. Click “OK” if it appears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 UserStats Docs”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“Export Stats XML”</w:t>
      </w:r>
      <w:r w:rsidDel="00000000" w:rsidR="00000000" w:rsidRPr="00000000">
        <w:rPr>
          <w:i w:val="1"/>
          <w:rtl w:val="0"/>
        </w:rPr>
        <w:t xml:space="preserve"> “Invoice Docs - Export.vi ToolboxXML Save Data.vi” window opens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File: File name must start with “TMI_”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“Save”</w:t>
      </w:r>
      <w:r w:rsidDel="00000000" w:rsidR="00000000" w:rsidRPr="00000000">
        <w:rPr>
          <w:i w:val="1"/>
          <w:rtl w:val="0"/>
        </w:rPr>
        <w:t xml:space="preserve"> “Invoice Docs - Export.vi ToolboxXML Save Data.vi” window closes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“OK”</w:t>
      </w:r>
      <w:r w:rsidDel="00000000" w:rsidR="00000000" w:rsidRPr="00000000">
        <w:rPr>
          <w:i w:val="1"/>
          <w:rtl w:val="0"/>
        </w:rPr>
        <w:t xml:space="preserve"> “BillCode Controller” window closes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wx3xtpligq6h" w:id="8"/>
      <w:bookmarkEnd w:id="8"/>
      <w:r w:rsidDel="00000000" w:rsidR="00000000" w:rsidRPr="00000000">
        <w:rPr>
          <w:rtl w:val="0"/>
        </w:rPr>
        <w:t xml:space="preserve">Generate “ALL_multi-stats-summary” Files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“Reports” menu on the “Sedona LabSentry Server”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“MultiStats - All” </w:t>
      </w:r>
      <w:r w:rsidDel="00000000" w:rsidR="00000000" w:rsidRPr="00000000">
        <w:rPr>
          <w:i w:val="1"/>
          <w:rtl w:val="0"/>
        </w:rPr>
        <w:t xml:space="preserve">“MultiStats Controller” window opens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“Select Stats XML …” </w:t>
      </w:r>
      <w:r w:rsidDel="00000000" w:rsidR="00000000" w:rsidRPr="00000000">
        <w:rPr>
          <w:i w:val="1"/>
          <w:rtl w:val="0"/>
        </w:rPr>
        <w:t xml:space="preserve">“Select Files” window opens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Select: TMI user stats xml file &amp; MRC user stats xml file for the desired month hold down on shift key to select multiple files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“OK” </w:t>
      </w:r>
      <w:r w:rsidDel="00000000" w:rsidR="00000000" w:rsidRPr="00000000">
        <w:rPr>
          <w:i w:val="1"/>
          <w:rtl w:val="0"/>
        </w:rPr>
        <w:t xml:space="preserve">“Select Files” window closes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 UserStats Docs”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“Export Stats Results”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“Stats Results Folder” </w:t>
      </w:r>
      <w:r w:rsidDel="00000000" w:rsidR="00000000" w:rsidRPr="00000000">
        <w:rPr>
          <w:i w:val="1"/>
          <w:rtl w:val="0"/>
        </w:rPr>
        <w:t xml:space="preserve">“StatsResults folder window will open”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Rename File: “ALL_multi-stats-summary.txt” to year-month-stats-summary.txt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ex. 2022-10-stats-summary.txt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arit68c80316" w:id="9"/>
      <w:bookmarkEnd w:id="9"/>
      <w:r w:rsidDel="00000000" w:rsidR="00000000" w:rsidRPr="00000000">
        <w:rPr>
          <w:rtl w:val="0"/>
        </w:rPr>
        <w:t xml:space="preserve">Generate Cumulative “ALL_multi-stats-summary” Files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“Reports” menu on the “Sedona LabSentry Server”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“MultiStats - All” </w:t>
      </w:r>
      <w:r w:rsidDel="00000000" w:rsidR="00000000" w:rsidRPr="00000000">
        <w:rPr>
          <w:i w:val="1"/>
          <w:rtl w:val="0"/>
        </w:rPr>
        <w:t xml:space="preserve">“MultiStats Controller” window opens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“Select Stats XML …” </w:t>
      </w:r>
      <w:r w:rsidDel="00000000" w:rsidR="00000000" w:rsidRPr="00000000">
        <w:rPr>
          <w:i w:val="1"/>
          <w:rtl w:val="0"/>
        </w:rPr>
        <w:t xml:space="preserve">“Select Files” window opens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Select: All TMI &amp; MRC user stats xml files from October to the desired month; hold down shift key to select multiple files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ex. For January select October MRC, October TMI, November MRC, November TMI, December MRC, December TMI, January MRC, and January TMI user stats xml files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“OK” “Select Files” window closes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“Save UserStats Docs”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“Export Stats Results”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“Stats Results Folder” “StatsResults” folder window will open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Rename File: “ALL_multi-stats-summary.txt” to year-month_previous year-10_cumulative-stats-summary.txt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ex. For January 2022-01_2021-10_cumulative-stats-summary.txt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spacing w:after="0" w:afterAutospacing="0"/>
      </w:pPr>
      <w:bookmarkStart w:colFirst="0" w:colLast="0" w:name="_y0l6os3t8q1e" w:id="10"/>
      <w:bookmarkEnd w:id="10"/>
      <w:r w:rsidDel="00000000" w:rsidR="00000000" w:rsidRPr="00000000">
        <w:rPr>
          <w:rtl w:val="0"/>
        </w:rPr>
        <w:t xml:space="preserve">Report NNCI User Statistics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Tab: “Financial Report Data”  in the google sheet containing the Newly Created Report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“Open”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Click: “Open Stats Summary Folder”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Upload the generated Cumulative and Monthly Stats Summaries to the monthly and cumulative folders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“Insert User Stat Summary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431.99999999999994" w:top="0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ind w:left="0" w:firstLine="0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