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E3E7" w14:textId="03175EB7" w:rsidR="009B325B" w:rsidRDefault="009B325B" w:rsidP="009B325B">
      <w:r>
        <w:t xml:space="preserve">Make a board to control 3x </w:t>
      </w:r>
      <w:proofErr w:type="spellStart"/>
      <w:r>
        <w:t>neopixel</w:t>
      </w:r>
      <w:proofErr w:type="spellEnd"/>
      <w:r>
        <w:t xml:space="preserve"> strips</w:t>
      </w:r>
    </w:p>
    <w:p w14:paraId="32993805" w14:textId="117B403A" w:rsidR="009B325B" w:rsidRDefault="009B325B" w:rsidP="009B325B">
      <w:r>
        <w:t>Arduino IDE – compatible</w:t>
      </w:r>
    </w:p>
    <w:p w14:paraId="649C3B69" w14:textId="2D5E5062" w:rsidR="009B325B" w:rsidRDefault="009B325B" w:rsidP="009B325B">
      <w:r>
        <w:tab/>
        <w:t>Picked ESP32</w:t>
      </w:r>
    </w:p>
    <w:p w14:paraId="16F81FEA" w14:textId="42B00B99" w:rsidR="009B325B" w:rsidRDefault="009B325B" w:rsidP="009B325B">
      <w:proofErr w:type="spellStart"/>
      <w:r>
        <w:t>Wifi</w:t>
      </w:r>
      <w:proofErr w:type="spellEnd"/>
    </w:p>
    <w:p w14:paraId="76B9D315" w14:textId="77777777" w:rsidR="00592230" w:rsidRDefault="00592230" w:rsidP="009B325B">
      <w:bookmarkStart w:id="0" w:name="_GoBack"/>
      <w:bookmarkEnd w:id="0"/>
    </w:p>
    <w:p w14:paraId="1BF2552F" w14:textId="77777777" w:rsidR="009B325B" w:rsidRDefault="009B325B" w:rsidP="009B325B"/>
    <w:p w14:paraId="572F0754" w14:textId="1048D8D4" w:rsidR="009166B7" w:rsidRDefault="009202A1" w:rsidP="009202A1">
      <w:pPr>
        <w:pStyle w:val="Heading1"/>
      </w:pPr>
      <w:r>
        <w:t>S</w:t>
      </w:r>
      <w:r w:rsidR="009166B7">
        <w:t xml:space="preserve">chematic </w:t>
      </w:r>
      <w:r>
        <w:t>C</w:t>
      </w:r>
      <w:r w:rsidR="009166B7">
        <w:t>apture</w:t>
      </w:r>
    </w:p>
    <w:p w14:paraId="42390851" w14:textId="77777777" w:rsidR="009166B7" w:rsidRDefault="009166B7" w:rsidP="009166B7"/>
    <w:p w14:paraId="2100ED5C" w14:textId="77777777" w:rsidR="009166B7" w:rsidRDefault="009166B7" w:rsidP="009166B7">
      <w:r>
        <w:t>power</w:t>
      </w:r>
    </w:p>
    <w:p w14:paraId="3B9EA569" w14:textId="14C1352F" w:rsidR="009166B7" w:rsidRDefault="009166B7" w:rsidP="003D1EBF">
      <w:pPr>
        <w:pStyle w:val="ListParagraph"/>
        <w:numPr>
          <w:ilvl w:val="0"/>
          <w:numId w:val="1"/>
        </w:numPr>
      </w:pPr>
      <w:r>
        <w:t>wired?</w:t>
      </w:r>
    </w:p>
    <w:p w14:paraId="503C6F75" w14:textId="17F23DD1" w:rsidR="009166B7" w:rsidRDefault="003D1EBF" w:rsidP="003D1EBF">
      <w:pPr>
        <w:pStyle w:val="ListParagraph"/>
        <w:numPr>
          <w:ilvl w:val="0"/>
          <w:numId w:val="1"/>
        </w:numPr>
      </w:pPr>
      <w:r>
        <w:t>B</w:t>
      </w:r>
      <w:r w:rsidR="009166B7">
        <w:t>attery</w:t>
      </w:r>
      <w:r>
        <w:t>?</w:t>
      </w:r>
    </w:p>
    <w:p w14:paraId="398CABD4" w14:textId="5EE9FC90" w:rsidR="009166B7" w:rsidRDefault="009166B7" w:rsidP="003D1EBF">
      <w:pPr>
        <w:pStyle w:val="ListParagraph"/>
        <w:numPr>
          <w:ilvl w:val="0"/>
          <w:numId w:val="1"/>
        </w:numPr>
      </w:pPr>
      <w:r>
        <w:t>energy harvesting?</w:t>
      </w:r>
    </w:p>
    <w:p w14:paraId="518B0F5B" w14:textId="22906338" w:rsidR="00731825" w:rsidRDefault="00731825" w:rsidP="003D1EBF">
      <w:pPr>
        <w:pStyle w:val="ListParagraph"/>
        <w:numPr>
          <w:ilvl w:val="0"/>
          <w:numId w:val="1"/>
        </w:numPr>
      </w:pPr>
      <w:r>
        <w:t xml:space="preserve">Multiple?  What should the behavior be if it’s wired </w:t>
      </w:r>
      <w:r w:rsidR="00155151">
        <w:t>+</w:t>
      </w:r>
      <w:r>
        <w:t xml:space="preserve"> battery?</w:t>
      </w:r>
    </w:p>
    <w:p w14:paraId="64A8B310" w14:textId="254EF35E" w:rsidR="009166B7" w:rsidRDefault="009166B7" w:rsidP="009166B7"/>
    <w:p w14:paraId="60DB163E" w14:textId="33690779" w:rsidR="00770836" w:rsidRDefault="00770836" w:rsidP="009166B7">
      <w:r>
        <w:t xml:space="preserve">Strong </w:t>
      </w:r>
      <w:proofErr w:type="spellStart"/>
      <w:r>
        <w:t>google-fu</w:t>
      </w:r>
      <w:proofErr w:type="spellEnd"/>
      <w:r>
        <w:t xml:space="preserve"> = strong circuit</w:t>
      </w:r>
    </w:p>
    <w:p w14:paraId="5F50860C" w14:textId="39A6DE0A" w:rsidR="00770836" w:rsidRDefault="00770836" w:rsidP="009166B7">
      <w:pPr>
        <w:pStyle w:val="ListParagraph"/>
        <w:numPr>
          <w:ilvl w:val="0"/>
          <w:numId w:val="2"/>
        </w:numPr>
      </w:pPr>
      <w:r>
        <w:t>Ask specific high-level questions.  Maybe there’s a chip out there that does everything you need all</w:t>
      </w:r>
      <w:r w:rsidR="00DE07E9">
        <w:t xml:space="preserve"> </w:t>
      </w:r>
      <w:r>
        <w:t>in</w:t>
      </w:r>
      <w:r w:rsidR="00DE07E9">
        <w:t xml:space="preserve"> </w:t>
      </w:r>
      <w:r>
        <w:t>one IC</w:t>
      </w:r>
    </w:p>
    <w:p w14:paraId="51A105B1" w14:textId="77777777" w:rsidR="000C584D" w:rsidRDefault="000C584D" w:rsidP="001E6C79">
      <w:pPr>
        <w:pStyle w:val="ListParagraph"/>
      </w:pPr>
    </w:p>
    <w:p w14:paraId="36EA5EDB" w14:textId="77777777" w:rsidR="009166B7" w:rsidRDefault="009166B7" w:rsidP="009166B7">
      <w:r>
        <w:t>make a symbol</w:t>
      </w:r>
    </w:p>
    <w:p w14:paraId="5845BC91" w14:textId="07E5E0BF" w:rsidR="009166B7" w:rsidRDefault="009166B7" w:rsidP="003D1EBF">
      <w:pPr>
        <w:pStyle w:val="ListParagraph"/>
        <w:numPr>
          <w:ilvl w:val="0"/>
          <w:numId w:val="2"/>
        </w:numPr>
      </w:pPr>
      <w:r>
        <w:t>pin types</w:t>
      </w:r>
    </w:p>
    <w:p w14:paraId="065FEBAF" w14:textId="3564F504" w:rsidR="009166B7" w:rsidRDefault="009166B7" w:rsidP="003D1EBF">
      <w:pPr>
        <w:pStyle w:val="ListParagraph"/>
        <w:numPr>
          <w:ilvl w:val="1"/>
          <w:numId w:val="2"/>
        </w:numPr>
      </w:pPr>
      <w:r>
        <w:t>controlling</w:t>
      </w:r>
    </w:p>
    <w:p w14:paraId="28E1465B" w14:textId="0D4FA3FF" w:rsidR="009166B7" w:rsidRDefault="009166B7" w:rsidP="003D1EBF">
      <w:pPr>
        <w:pStyle w:val="ListParagraph"/>
        <w:numPr>
          <w:ilvl w:val="2"/>
          <w:numId w:val="2"/>
        </w:numPr>
      </w:pPr>
      <w:r>
        <w:t>output, power output</w:t>
      </w:r>
    </w:p>
    <w:p w14:paraId="6554EA39" w14:textId="77A3F4F1" w:rsidR="009166B7" w:rsidRDefault="009166B7" w:rsidP="003D1EBF">
      <w:pPr>
        <w:pStyle w:val="ListParagraph"/>
        <w:numPr>
          <w:ilvl w:val="1"/>
          <w:numId w:val="2"/>
        </w:numPr>
      </w:pPr>
      <w:r>
        <w:t>vs using</w:t>
      </w:r>
    </w:p>
    <w:p w14:paraId="05AA6C65" w14:textId="7A9E8E19" w:rsidR="009166B7" w:rsidRDefault="009166B7" w:rsidP="003D1EBF">
      <w:pPr>
        <w:pStyle w:val="ListParagraph"/>
        <w:numPr>
          <w:ilvl w:val="2"/>
          <w:numId w:val="2"/>
        </w:numPr>
      </w:pPr>
      <w:r>
        <w:t>input, power input</w:t>
      </w:r>
    </w:p>
    <w:p w14:paraId="760D1071" w14:textId="4B88FDC2" w:rsidR="009166B7" w:rsidRDefault="009166B7" w:rsidP="003D1EBF">
      <w:pPr>
        <w:pStyle w:val="ListParagraph"/>
        <w:numPr>
          <w:ilvl w:val="1"/>
          <w:numId w:val="2"/>
        </w:numPr>
      </w:pPr>
      <w:r>
        <w:t>vs both</w:t>
      </w:r>
    </w:p>
    <w:p w14:paraId="6E3CB044" w14:textId="4B8F1ACC" w:rsidR="009166B7" w:rsidRDefault="009166B7" w:rsidP="003D1EBF">
      <w:pPr>
        <w:pStyle w:val="ListParagraph"/>
        <w:numPr>
          <w:ilvl w:val="2"/>
          <w:numId w:val="2"/>
        </w:numPr>
      </w:pPr>
      <w:r>
        <w:t>tristate, bidirectional</w:t>
      </w:r>
    </w:p>
    <w:p w14:paraId="29430C3A" w14:textId="34898BE5" w:rsidR="009166B7" w:rsidRDefault="009166B7" w:rsidP="003D1EBF">
      <w:pPr>
        <w:pStyle w:val="ListParagraph"/>
        <w:numPr>
          <w:ilvl w:val="1"/>
          <w:numId w:val="2"/>
        </w:numPr>
      </w:pPr>
      <w:r>
        <w:t>vs none</w:t>
      </w:r>
    </w:p>
    <w:p w14:paraId="0C38D9BA" w14:textId="42D428E2" w:rsidR="009166B7" w:rsidRDefault="009166B7" w:rsidP="003D1EBF">
      <w:pPr>
        <w:pStyle w:val="ListParagraph"/>
        <w:numPr>
          <w:ilvl w:val="2"/>
          <w:numId w:val="2"/>
        </w:numPr>
      </w:pPr>
      <w:r>
        <w:t>if redundant: passive + non-visible</w:t>
      </w:r>
    </w:p>
    <w:p w14:paraId="7C056113" w14:textId="34BB4AC1" w:rsidR="009166B7" w:rsidRDefault="009166B7" w:rsidP="003D1EBF">
      <w:pPr>
        <w:pStyle w:val="ListParagraph"/>
        <w:numPr>
          <w:ilvl w:val="2"/>
          <w:numId w:val="2"/>
        </w:numPr>
      </w:pPr>
      <w:r>
        <w:t>if not connected: not connected</w:t>
      </w:r>
    </w:p>
    <w:p w14:paraId="102FA2B6" w14:textId="5CB81E33" w:rsidR="003D1EBF" w:rsidRDefault="003D1EBF" w:rsidP="003D1EBF">
      <w:pPr>
        <w:pStyle w:val="ListParagraph"/>
        <w:numPr>
          <w:ilvl w:val="0"/>
          <w:numId w:val="2"/>
        </w:numPr>
      </w:pPr>
      <w:r>
        <w:t>“atomic” vs generic parts</w:t>
      </w:r>
    </w:p>
    <w:p w14:paraId="1E6B60D9" w14:textId="5266A9D9" w:rsidR="003D1EBF" w:rsidRDefault="003D1EBF" w:rsidP="003D1EBF">
      <w:pPr>
        <w:pStyle w:val="ListParagraph"/>
        <w:numPr>
          <w:ilvl w:val="1"/>
          <w:numId w:val="2"/>
        </w:numPr>
      </w:pPr>
      <w:r>
        <w:t>Atomic are already finished – footprint already assigned</w:t>
      </w:r>
      <w:r w:rsidR="006D15B4">
        <w:t xml:space="preserve"> &amp; ready to go</w:t>
      </w:r>
    </w:p>
    <w:p w14:paraId="059EBF58" w14:textId="5423C71E" w:rsidR="003D1EBF" w:rsidRDefault="003D1EBF" w:rsidP="003D1EBF">
      <w:pPr>
        <w:pStyle w:val="ListParagraph"/>
        <w:numPr>
          <w:ilvl w:val="1"/>
          <w:numId w:val="2"/>
        </w:numPr>
      </w:pPr>
      <w:r>
        <w:t xml:space="preserve">Generic are just a symbol – </w:t>
      </w:r>
      <w:proofErr w:type="gramStart"/>
      <w:r>
        <w:t>have to</w:t>
      </w:r>
      <w:proofErr w:type="gramEnd"/>
      <w:r>
        <w:t xml:space="preserve"> pair to a footprint later </w:t>
      </w:r>
    </w:p>
    <w:p w14:paraId="756A120E" w14:textId="7A4203BD" w:rsidR="009166B7" w:rsidRDefault="009166B7" w:rsidP="009166B7"/>
    <w:p w14:paraId="51966537" w14:textId="35B43ABA" w:rsidR="00A60A37" w:rsidRDefault="00A60A37" w:rsidP="009166B7">
      <w:r>
        <w:t>How to digital electronics</w:t>
      </w:r>
    </w:p>
    <w:p w14:paraId="5E3DBC6C" w14:textId="1090EB8D" w:rsidR="00A60A37" w:rsidRDefault="00B14C33" w:rsidP="00B14C33">
      <w:pPr>
        <w:pStyle w:val="ListParagraph"/>
        <w:numPr>
          <w:ilvl w:val="0"/>
          <w:numId w:val="4"/>
        </w:numPr>
      </w:pPr>
      <w:r>
        <w:lastRenderedPageBreak/>
        <w:t>Datasheet basics</w:t>
      </w:r>
    </w:p>
    <w:p w14:paraId="22A94263" w14:textId="5AB48D75" w:rsidR="00B14C33" w:rsidRDefault="00B14C33" w:rsidP="00B14C33">
      <w:pPr>
        <w:pStyle w:val="ListParagraph"/>
        <w:numPr>
          <w:ilvl w:val="1"/>
          <w:numId w:val="4"/>
        </w:numPr>
      </w:pPr>
      <w:r>
        <w:t>Maxima</w:t>
      </w:r>
    </w:p>
    <w:p w14:paraId="4B6E405F" w14:textId="17063C39" w:rsidR="00B14C33" w:rsidRDefault="00B14C33" w:rsidP="00B14C33">
      <w:pPr>
        <w:pStyle w:val="ListParagraph"/>
        <w:numPr>
          <w:ilvl w:val="1"/>
          <w:numId w:val="4"/>
        </w:numPr>
      </w:pPr>
      <w:proofErr w:type="spellStart"/>
      <w:r>
        <w:t>Typ</w:t>
      </w:r>
      <w:proofErr w:type="spellEnd"/>
    </w:p>
    <w:p w14:paraId="49C98CB5" w14:textId="040FBAC3" w:rsidR="00B14C33" w:rsidRDefault="00B14C33" w:rsidP="00B14C33">
      <w:pPr>
        <w:pStyle w:val="ListParagraph"/>
        <w:numPr>
          <w:ilvl w:val="1"/>
          <w:numId w:val="4"/>
        </w:numPr>
      </w:pPr>
      <w:r>
        <w:t>Footprint / “land pattern”</w:t>
      </w:r>
    </w:p>
    <w:p w14:paraId="6A7C7E8A" w14:textId="4A5B490F" w:rsidR="00B14C33" w:rsidRDefault="00B14C33" w:rsidP="00B14C33">
      <w:pPr>
        <w:pStyle w:val="ListParagraph"/>
        <w:numPr>
          <w:ilvl w:val="1"/>
          <w:numId w:val="4"/>
        </w:numPr>
      </w:pPr>
      <w:r>
        <w:t>Pin diagram</w:t>
      </w:r>
    </w:p>
    <w:p w14:paraId="2B0E98BF" w14:textId="17DA9092" w:rsidR="006F3307" w:rsidRDefault="006F3307" w:rsidP="00B14C33">
      <w:pPr>
        <w:pStyle w:val="ListParagraph"/>
        <w:numPr>
          <w:ilvl w:val="1"/>
          <w:numId w:val="4"/>
        </w:numPr>
      </w:pPr>
      <w:r>
        <w:t>Reel info</w:t>
      </w:r>
    </w:p>
    <w:p w14:paraId="39538C26" w14:textId="3E85323F" w:rsidR="00B14C33" w:rsidRDefault="00B14C33" w:rsidP="00B14C33">
      <w:pPr>
        <w:pStyle w:val="ListParagraph"/>
        <w:numPr>
          <w:ilvl w:val="1"/>
          <w:numId w:val="4"/>
        </w:numPr>
      </w:pPr>
      <w:r>
        <w:t>Cheat as much as possible – application layout, suggested layout, etc.</w:t>
      </w:r>
    </w:p>
    <w:p w14:paraId="3DBEEBBF" w14:textId="6A520557" w:rsidR="00B14C33" w:rsidRDefault="0015161C" w:rsidP="00B14C33">
      <w:pPr>
        <w:pStyle w:val="ListParagraph"/>
        <w:numPr>
          <w:ilvl w:val="0"/>
          <w:numId w:val="4"/>
        </w:numPr>
      </w:pPr>
      <w:r>
        <w:t>Decoupling caps are the on &amp; off ramps for power rails</w:t>
      </w:r>
    </w:p>
    <w:p w14:paraId="67A3C90C" w14:textId="267C2147" w:rsidR="007E0E29" w:rsidRDefault="007E0E29" w:rsidP="007E0E29">
      <w:pPr>
        <w:pStyle w:val="ListParagraph"/>
        <w:numPr>
          <w:ilvl w:val="1"/>
          <w:numId w:val="4"/>
        </w:numPr>
      </w:pPr>
      <w:r>
        <w:t xml:space="preserve">1uF + 100nF more than </w:t>
      </w:r>
      <w:proofErr w:type="gramStart"/>
      <w:r>
        <w:t>sufficient</w:t>
      </w:r>
      <w:proofErr w:type="gramEnd"/>
      <w:r>
        <w:t xml:space="preserve"> for most things, otherwise datasheet usually has recommendations</w:t>
      </w:r>
    </w:p>
    <w:p w14:paraId="30C7C0F3" w14:textId="77777777" w:rsidR="00A60A37" w:rsidRDefault="00A60A37" w:rsidP="009166B7"/>
    <w:p w14:paraId="0143A28B" w14:textId="77777777" w:rsidR="009166B7" w:rsidRDefault="009166B7" w:rsidP="009166B7">
      <w:r>
        <w:t>connectors</w:t>
      </w:r>
    </w:p>
    <w:p w14:paraId="1ABF60ED" w14:textId="4295EBF3" w:rsidR="009166B7" w:rsidRDefault="009166B7" w:rsidP="00995DD4">
      <w:pPr>
        <w:pStyle w:val="ListParagraph"/>
        <w:numPr>
          <w:ilvl w:val="0"/>
          <w:numId w:val="5"/>
        </w:numPr>
      </w:pPr>
      <w:r>
        <w:t>sensors?</w:t>
      </w:r>
    </w:p>
    <w:p w14:paraId="3AF620F1" w14:textId="31675A2C" w:rsidR="009166B7" w:rsidRDefault="009166B7" w:rsidP="00995DD4">
      <w:pPr>
        <w:pStyle w:val="ListParagraph"/>
        <w:numPr>
          <w:ilvl w:val="0"/>
          <w:numId w:val="5"/>
        </w:numPr>
      </w:pPr>
      <w:r>
        <w:t>controls</w:t>
      </w:r>
    </w:p>
    <w:p w14:paraId="0F5A8F6A" w14:textId="6B2B2B9A" w:rsidR="009166B7" w:rsidRDefault="009166B7" w:rsidP="00995DD4">
      <w:pPr>
        <w:pStyle w:val="ListParagraph"/>
        <w:numPr>
          <w:ilvl w:val="0"/>
          <w:numId w:val="5"/>
        </w:numPr>
      </w:pPr>
      <w:r>
        <w:t>communications (USB, I2C, SPI, etc.)</w:t>
      </w:r>
    </w:p>
    <w:p w14:paraId="203C86D0" w14:textId="77777777" w:rsidR="009166B7" w:rsidRDefault="009166B7" w:rsidP="009166B7"/>
    <w:p w14:paraId="4D0CA0F8" w14:textId="77777777" w:rsidR="009166B7" w:rsidRDefault="009166B7" w:rsidP="009166B7">
      <w:r>
        <w:t>HMI</w:t>
      </w:r>
    </w:p>
    <w:p w14:paraId="788827E7" w14:textId="5E30A6A5" w:rsidR="009166B7" w:rsidRDefault="009166B7" w:rsidP="000405F1">
      <w:pPr>
        <w:pStyle w:val="ListParagraph"/>
        <w:numPr>
          <w:ilvl w:val="0"/>
          <w:numId w:val="6"/>
        </w:numPr>
      </w:pPr>
      <w:r>
        <w:t>buttons</w:t>
      </w:r>
    </w:p>
    <w:p w14:paraId="1A6FB2A5" w14:textId="710DB759" w:rsidR="009166B7" w:rsidRDefault="009166B7" w:rsidP="000405F1">
      <w:pPr>
        <w:pStyle w:val="ListParagraph"/>
        <w:numPr>
          <w:ilvl w:val="0"/>
          <w:numId w:val="6"/>
        </w:numPr>
      </w:pPr>
      <w:r>
        <w:t>LEDs</w:t>
      </w:r>
    </w:p>
    <w:p w14:paraId="4A2522CE" w14:textId="7FC12E51" w:rsidR="009166B7" w:rsidRDefault="009166B7" w:rsidP="000405F1">
      <w:pPr>
        <w:pStyle w:val="ListParagraph"/>
        <w:numPr>
          <w:ilvl w:val="0"/>
          <w:numId w:val="6"/>
        </w:numPr>
      </w:pPr>
      <w:r>
        <w:t>displays</w:t>
      </w:r>
    </w:p>
    <w:p w14:paraId="0DB521E4" w14:textId="77777777" w:rsidR="009166B7" w:rsidRDefault="009166B7" w:rsidP="009166B7"/>
    <w:p w14:paraId="78E1CE43" w14:textId="77777777" w:rsidR="009166B7" w:rsidRDefault="009166B7" w:rsidP="009166B7">
      <w:proofErr w:type="spellStart"/>
      <w:r>
        <w:t>uC</w:t>
      </w:r>
      <w:proofErr w:type="spellEnd"/>
    </w:p>
    <w:p w14:paraId="09B2E784" w14:textId="01AE2053" w:rsidR="009166B7" w:rsidRDefault="00E86D39" w:rsidP="000405F1">
      <w:pPr>
        <w:pStyle w:val="ListParagraph"/>
        <w:numPr>
          <w:ilvl w:val="0"/>
          <w:numId w:val="7"/>
        </w:numPr>
      </w:pPr>
      <w:r>
        <w:t>IC, caps</w:t>
      </w:r>
    </w:p>
    <w:p w14:paraId="2F685A24" w14:textId="5163830A" w:rsidR="009166B7" w:rsidRDefault="009166B7" w:rsidP="000405F1">
      <w:pPr>
        <w:pStyle w:val="ListParagraph"/>
        <w:numPr>
          <w:ilvl w:val="0"/>
          <w:numId w:val="7"/>
        </w:numPr>
      </w:pPr>
      <w:r>
        <w:t>crystals, osc</w:t>
      </w:r>
      <w:r w:rsidR="000405F1">
        <w:t>illator</w:t>
      </w:r>
    </w:p>
    <w:p w14:paraId="67552212" w14:textId="18AD367C" w:rsidR="000405F1" w:rsidRDefault="000405F1" w:rsidP="000405F1">
      <w:pPr>
        <w:pStyle w:val="ListParagraph"/>
        <w:numPr>
          <w:ilvl w:val="1"/>
          <w:numId w:val="7"/>
        </w:numPr>
      </w:pPr>
      <w:r>
        <w:t>pierce oscillator</w:t>
      </w:r>
      <w:r w:rsidR="00CE7460">
        <w:t>:</w:t>
      </w:r>
      <w:r>
        <w:t xml:space="preserve"> c1</w:t>
      </w:r>
      <w:r w:rsidR="00CE7460">
        <w:t xml:space="preserve"> =</w:t>
      </w:r>
      <w:r>
        <w:t xml:space="preserve"> c2 = </w:t>
      </w:r>
      <w:r w:rsidR="00DE3040">
        <w:t>[</w:t>
      </w:r>
      <w:proofErr w:type="spellStart"/>
      <w:r>
        <w:t>cL</w:t>
      </w:r>
      <w:proofErr w:type="spellEnd"/>
      <w:r>
        <w:t xml:space="preserve"> </w:t>
      </w:r>
      <w:r w:rsidR="00DE3040">
        <w:t>– (2 to 5pf</w:t>
      </w:r>
      <w:proofErr w:type="gramStart"/>
      <w:r w:rsidR="00DE3040">
        <w:t>) ]</w:t>
      </w:r>
      <w:proofErr w:type="gramEnd"/>
      <w:r>
        <w:t>* 2</w:t>
      </w:r>
    </w:p>
    <w:p w14:paraId="5156F0D7" w14:textId="7A280126" w:rsidR="009166B7" w:rsidRDefault="009166B7" w:rsidP="000405F1">
      <w:pPr>
        <w:pStyle w:val="ListParagraph"/>
        <w:numPr>
          <w:ilvl w:val="0"/>
          <w:numId w:val="7"/>
        </w:numPr>
      </w:pPr>
      <w:r>
        <w:t>programm</w:t>
      </w:r>
      <w:r w:rsidR="00865188">
        <w:t>ing interface (USB, SW</w:t>
      </w:r>
      <w:r w:rsidR="0092532D">
        <w:t>D</w:t>
      </w:r>
      <w:r w:rsidR="00865188">
        <w:t>, JTAG, UART?)</w:t>
      </w:r>
    </w:p>
    <w:p w14:paraId="0F62592D" w14:textId="77777777" w:rsidR="009166B7" w:rsidRDefault="009166B7" w:rsidP="009166B7"/>
    <w:p w14:paraId="4B03CA7F" w14:textId="77777777" w:rsidR="009166B7" w:rsidRDefault="009166B7" w:rsidP="009166B7">
      <w:r>
        <w:t>mounting</w:t>
      </w:r>
    </w:p>
    <w:p w14:paraId="6B7C37FC" w14:textId="6C0A2E89" w:rsidR="009166B7" w:rsidRDefault="009166B7" w:rsidP="000405F1">
      <w:pPr>
        <w:pStyle w:val="ListParagraph"/>
        <w:numPr>
          <w:ilvl w:val="0"/>
          <w:numId w:val="8"/>
        </w:numPr>
      </w:pPr>
      <w:r>
        <w:t>enclosure?</w:t>
      </w:r>
    </w:p>
    <w:p w14:paraId="5D62291B" w14:textId="61C11E7B" w:rsidR="000405F1" w:rsidRDefault="000405F1" w:rsidP="000405F1">
      <w:pPr>
        <w:pStyle w:val="ListParagraph"/>
        <w:numPr>
          <w:ilvl w:val="0"/>
          <w:numId w:val="8"/>
        </w:numPr>
      </w:pPr>
      <w:r>
        <w:t>Screw hole sizes?</w:t>
      </w:r>
    </w:p>
    <w:p w14:paraId="177CB430" w14:textId="1FE10C05" w:rsidR="009166B7" w:rsidRDefault="000405F1" w:rsidP="000405F1">
      <w:pPr>
        <w:pStyle w:val="ListParagraph"/>
        <w:numPr>
          <w:ilvl w:val="0"/>
          <w:numId w:val="8"/>
        </w:numPr>
      </w:pPr>
      <w:r>
        <w:t xml:space="preserve">Enclosure grounding? </w:t>
      </w:r>
    </w:p>
    <w:p w14:paraId="783DEACE" w14:textId="77777777" w:rsidR="000C58EF" w:rsidRDefault="000C58EF">
      <w:r>
        <w:br w:type="page"/>
      </w:r>
    </w:p>
    <w:p w14:paraId="26194FCF" w14:textId="78B173A0" w:rsidR="009166B7" w:rsidRDefault="004D0044" w:rsidP="009166B7">
      <w:r>
        <w:lastRenderedPageBreak/>
        <w:t>L</w:t>
      </w:r>
      <w:r w:rsidR="009166B7">
        <w:t>ayout</w:t>
      </w:r>
    </w:p>
    <w:p w14:paraId="1D7544E8" w14:textId="2B6BEA3B" w:rsidR="004D0044" w:rsidRDefault="004D0044" w:rsidP="009166B7"/>
    <w:p w14:paraId="6605B645" w14:textId="48BDD543" w:rsidR="004D0044" w:rsidRDefault="004D0044" w:rsidP="009166B7">
      <w:r>
        <w:t>Organize parts by sub-function (if not using hierarchical sheets)</w:t>
      </w:r>
    </w:p>
    <w:p w14:paraId="076E3ECD" w14:textId="3B31635A" w:rsidR="004D0044" w:rsidRDefault="007313D6" w:rsidP="009166B7">
      <w:r>
        <w:t>Edge layer</w:t>
      </w:r>
    </w:p>
    <w:p w14:paraId="1F73A73B" w14:textId="2D06200E" w:rsidR="00166D92" w:rsidRDefault="004D0044">
      <w:r>
        <w:t>component placeme</w:t>
      </w:r>
      <w:r w:rsidR="007313D6">
        <w:t>nt</w:t>
      </w:r>
    </w:p>
    <w:sectPr w:rsidR="00166D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0800E" w14:textId="77777777" w:rsidR="0045229E" w:rsidRDefault="0045229E" w:rsidP="009166B7">
      <w:pPr>
        <w:spacing w:after="0" w:line="240" w:lineRule="auto"/>
      </w:pPr>
      <w:r>
        <w:separator/>
      </w:r>
    </w:p>
  </w:endnote>
  <w:endnote w:type="continuationSeparator" w:id="0">
    <w:p w14:paraId="0B070E84" w14:textId="77777777" w:rsidR="0045229E" w:rsidRDefault="0045229E" w:rsidP="0091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00C9" w14:textId="77777777" w:rsidR="009166B7" w:rsidRDefault="009166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F94EC" w14:textId="5EB15884" w:rsidR="009166B7" w:rsidRPr="009166B7" w:rsidRDefault="009166B7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54552" w14:textId="77777777" w:rsidR="009166B7" w:rsidRDefault="00916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8332D" w14:textId="77777777" w:rsidR="0045229E" w:rsidRDefault="0045229E" w:rsidP="009166B7">
      <w:pPr>
        <w:spacing w:after="0" w:line="240" w:lineRule="auto"/>
      </w:pPr>
      <w:r>
        <w:separator/>
      </w:r>
    </w:p>
  </w:footnote>
  <w:footnote w:type="continuationSeparator" w:id="0">
    <w:p w14:paraId="4F7200AD" w14:textId="77777777" w:rsidR="0045229E" w:rsidRDefault="0045229E" w:rsidP="00916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36196" w14:textId="77777777" w:rsidR="009166B7" w:rsidRDefault="009166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62FC" w14:textId="77777777" w:rsidR="009166B7" w:rsidRDefault="009166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6ABC4" w14:textId="77777777" w:rsidR="009166B7" w:rsidRDefault="00916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814"/>
    <w:multiLevelType w:val="hybridMultilevel"/>
    <w:tmpl w:val="E14C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46B6D"/>
    <w:multiLevelType w:val="hybridMultilevel"/>
    <w:tmpl w:val="E1A06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7B1"/>
    <w:multiLevelType w:val="hybridMultilevel"/>
    <w:tmpl w:val="58CC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365AE"/>
    <w:multiLevelType w:val="hybridMultilevel"/>
    <w:tmpl w:val="0390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56DFF"/>
    <w:multiLevelType w:val="hybridMultilevel"/>
    <w:tmpl w:val="32A2F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557D5"/>
    <w:multiLevelType w:val="hybridMultilevel"/>
    <w:tmpl w:val="AB0C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204D4"/>
    <w:multiLevelType w:val="hybridMultilevel"/>
    <w:tmpl w:val="BDC2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E3A4A"/>
    <w:multiLevelType w:val="hybridMultilevel"/>
    <w:tmpl w:val="F73A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B7"/>
    <w:rsid w:val="000405F1"/>
    <w:rsid w:val="00063484"/>
    <w:rsid w:val="000C584D"/>
    <w:rsid w:val="000C58EF"/>
    <w:rsid w:val="0015161C"/>
    <w:rsid w:val="00155151"/>
    <w:rsid w:val="00166D92"/>
    <w:rsid w:val="001E6C79"/>
    <w:rsid w:val="002403A8"/>
    <w:rsid w:val="00281EE7"/>
    <w:rsid w:val="003D1EBF"/>
    <w:rsid w:val="0045229E"/>
    <w:rsid w:val="004D0044"/>
    <w:rsid w:val="00527DD7"/>
    <w:rsid w:val="00592230"/>
    <w:rsid w:val="005A0EC1"/>
    <w:rsid w:val="00620D8B"/>
    <w:rsid w:val="006D15B4"/>
    <w:rsid w:val="006F3307"/>
    <w:rsid w:val="007313D6"/>
    <w:rsid w:val="00731825"/>
    <w:rsid w:val="00770836"/>
    <w:rsid w:val="007E0E29"/>
    <w:rsid w:val="00865188"/>
    <w:rsid w:val="009166B7"/>
    <w:rsid w:val="009202A1"/>
    <w:rsid w:val="0092532D"/>
    <w:rsid w:val="00995DD4"/>
    <w:rsid w:val="009B325B"/>
    <w:rsid w:val="00A4597C"/>
    <w:rsid w:val="00A60A37"/>
    <w:rsid w:val="00B14C33"/>
    <w:rsid w:val="00C0304D"/>
    <w:rsid w:val="00CB4A7E"/>
    <w:rsid w:val="00CE7460"/>
    <w:rsid w:val="00DE07E9"/>
    <w:rsid w:val="00DE3040"/>
    <w:rsid w:val="00E7064D"/>
    <w:rsid w:val="00E8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31539"/>
  <w15:chartTrackingRefBased/>
  <w15:docId w15:val="{E48DD8A2-E69A-4ABA-9AAB-5CF4DA99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6B7"/>
  </w:style>
  <w:style w:type="paragraph" w:styleId="Footer">
    <w:name w:val="footer"/>
    <w:basedOn w:val="Normal"/>
    <w:link w:val="FooterChar"/>
    <w:uiPriority w:val="99"/>
    <w:unhideWhenUsed/>
    <w:rsid w:val="00916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6B7"/>
  </w:style>
  <w:style w:type="paragraph" w:styleId="ListParagraph">
    <w:name w:val="List Paragraph"/>
    <w:basedOn w:val="Normal"/>
    <w:uiPriority w:val="34"/>
    <w:qFormat/>
    <w:rsid w:val="003D1E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0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239</Words>
  <Characters>1232</Characters>
  <Application>Microsoft Office Word</Application>
  <DocSecurity>0</DocSecurity>
  <Lines>71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Weatherholtz, William (W)</dc:creator>
  <cp:keywords/>
  <dc:description/>
  <cp:lastModifiedBy>Weatherholtz, William (W)</cp:lastModifiedBy>
  <cp:revision>26</cp:revision>
  <dcterms:created xsi:type="dcterms:W3CDTF">2020-06-10T17:13:00Z</dcterms:created>
  <dcterms:modified xsi:type="dcterms:W3CDTF">2020-06-10T18:22:00Z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IQPDocumentId">
    <vt:lpwstr>d042f9b2-2614-439c-aa6d-af58fb8f1e90</vt:lpwstr>
  </property>
  <property fmtid="{D5CDD505-2E9C-101B-9397-08002B2CF9AE}" pid="3" name="Content_Steward">
    <vt:lpwstr>Weatherholtz W ua18387</vt:lpwstr>
  </property>
  <property fmtid="{D5CDD505-2E9C-101B-9397-08002B2CF9AE}" pid="4" name="Update_Footer">
    <vt:lpwstr>No</vt:lpwstr>
  </property>
  <property fmtid="{D5CDD505-2E9C-101B-9397-08002B2CF9AE}" pid="5" name="Radio_Button">
    <vt:lpwstr>NONE</vt:lpwstr>
  </property>
  <property fmtid="{D5CDD505-2E9C-101B-9397-08002B2CF9AE}" pid="6" name="Information_Classification">
    <vt:lpwstr>DOW RESTRICTED</vt:lpwstr>
  </property>
  <property fmtid="{D5CDD505-2E9C-101B-9397-08002B2CF9AE}" pid="7" name="Record_Title_ID">
    <vt:lpwstr>72</vt:lpwstr>
  </property>
  <property fmtid="{D5CDD505-2E9C-101B-9397-08002B2CF9AE}" pid="8" name="Initial_Creation_Date">
    <vt:filetime>2020-06-10T17:12:59Z</vt:filetime>
  </property>
  <property fmtid="{D5CDD505-2E9C-101B-9397-08002B2CF9AE}" pid="9" name="Retention_Period_Start_Date">
    <vt:filetime>2020-06-10T17:13:53Z</vt:filetime>
  </property>
  <property fmtid="{D5CDD505-2E9C-101B-9397-08002B2CF9AE}" pid="10" name="Last_Reviewed_Date">
    <vt:lpwstr/>
  </property>
  <property fmtid="{D5CDD505-2E9C-101B-9397-08002B2CF9AE}" pid="11" name="Retention_Review_Frequency">
    <vt:lpwstr/>
  </property>
</Properties>
</file>