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1A5E3" w14:textId="00D2718F" w:rsidR="00345E4D" w:rsidRPr="00DE772C" w:rsidRDefault="00345E4D" w:rsidP="00345E4D">
      <w:pPr>
        <w:pStyle w:val="Titre2"/>
        <w:jc w:val="center"/>
      </w:pPr>
      <w:r>
        <w:t>ANALYSE PLANING LUDUS ACADEMIE</w:t>
      </w:r>
    </w:p>
    <w:p w14:paraId="4190FDD5" w14:textId="3975B694" w:rsidR="00345E4D" w:rsidRDefault="00345E4D"/>
    <w:p w14:paraId="73EA1FAF" w14:textId="4C8B5266" w:rsidR="00345E4D" w:rsidRDefault="00345E4D">
      <w:r>
        <w:t xml:space="preserve">Le but de cette analyse est de pouvoir établir un planning de l’école afin de savoir l’emploi du temps des élèves et des </w:t>
      </w:r>
      <w:r w:rsidR="00DD5BDD">
        <w:t>enseignants,</w:t>
      </w:r>
      <w:r>
        <w:t xml:space="preserve"> nous </w:t>
      </w:r>
      <w:r w:rsidR="00731695">
        <w:t>pourrons</w:t>
      </w:r>
      <w:r>
        <w:t xml:space="preserve"> aussi définir les horaires de chaque </w:t>
      </w:r>
      <w:r w:rsidR="00731695">
        <w:t>matière</w:t>
      </w:r>
      <w:r>
        <w:t xml:space="preserve"> pour chaque jour de la </w:t>
      </w:r>
      <w:r w:rsidR="00DD5BDD">
        <w:t>semaine ainsi</w:t>
      </w:r>
      <w:r>
        <w:t xml:space="preserve"> que le type de cours et la salle de classe </w:t>
      </w:r>
      <w:r w:rsidR="00DD5BDD">
        <w:t>associé.</w:t>
      </w:r>
    </w:p>
    <w:p w14:paraId="6508F09D" w14:textId="77777777" w:rsidR="00345E4D" w:rsidRDefault="00345E4D"/>
    <w:p w14:paraId="52BA0ADA" w14:textId="5EC14B00" w:rsidR="00345E4D" w:rsidRDefault="00345E4D">
      <w:r>
        <w:t xml:space="preserve">Nous identifions </w:t>
      </w:r>
      <w:r w:rsidR="00DD5BDD">
        <w:t>différentes tables</w:t>
      </w:r>
      <w:r>
        <w:t xml:space="preserve"> : </w:t>
      </w:r>
    </w:p>
    <w:p w14:paraId="1D18B182" w14:textId="17642B4C" w:rsidR="00A82F63" w:rsidRPr="00A82F63" w:rsidRDefault="00A82F63">
      <w:r>
        <w:t>Table</w:t>
      </w:r>
      <w:r w:rsidR="00BD5462">
        <w:t> : ENSEIGNANT</w:t>
      </w:r>
      <w:r>
        <w:t>(</w:t>
      </w:r>
      <w:proofErr w:type="spellStart"/>
      <w:r w:rsidR="00BD5462">
        <w:t>N</w:t>
      </w:r>
      <w:r>
        <w:t>om</w:t>
      </w:r>
      <w:r w:rsidR="00024B48">
        <w:t>_</w:t>
      </w:r>
      <w:proofErr w:type="gramStart"/>
      <w:r w:rsidR="00024B48">
        <w:t>enseignant</w:t>
      </w:r>
      <w:r>
        <w:t>,</w:t>
      </w:r>
      <w:r w:rsidR="00BD5462">
        <w:t>P</w:t>
      </w:r>
      <w:r>
        <w:t>renom</w:t>
      </w:r>
      <w:proofErr w:type="gramEnd"/>
      <w:r w:rsidR="00024B48">
        <w:t>_enseignant</w:t>
      </w:r>
      <w:proofErr w:type="spellEnd"/>
      <w:r>
        <w:t>)</w:t>
      </w:r>
    </w:p>
    <w:p w14:paraId="0784C5CC" w14:textId="2694A6A9" w:rsidR="00DE772C" w:rsidRPr="00DE772C" w:rsidRDefault="00DE772C">
      <w:r w:rsidRPr="00DE772C">
        <w:t>Table : MATIERE(</w:t>
      </w:r>
      <w:proofErr w:type="spellStart"/>
      <w:r w:rsidRPr="00DE772C">
        <w:t>Nom_matiere</w:t>
      </w:r>
      <w:proofErr w:type="spellEnd"/>
      <w:r w:rsidRPr="00DE772C">
        <w:t>)</w:t>
      </w:r>
    </w:p>
    <w:p w14:paraId="2FCA7BD6" w14:textId="17FBA88A" w:rsidR="00DE772C" w:rsidRDefault="00DE772C">
      <w:r w:rsidRPr="00DE772C">
        <w:t>T</w:t>
      </w:r>
      <w:r>
        <w:t>able : COURS(</w:t>
      </w:r>
      <w:proofErr w:type="spellStart"/>
      <w:r>
        <w:t>Type_cours</w:t>
      </w:r>
      <w:proofErr w:type="spellEnd"/>
      <w:r>
        <w:t>)</w:t>
      </w:r>
    </w:p>
    <w:p w14:paraId="2C7D6603" w14:textId="5FE2EE52" w:rsidR="00DE772C" w:rsidRDefault="00DE772C">
      <w:r>
        <w:t>Table : Salle(</w:t>
      </w:r>
      <w:proofErr w:type="spellStart"/>
      <w:r>
        <w:t>Nom</w:t>
      </w:r>
      <w:r w:rsidR="00024B48">
        <w:t>_</w:t>
      </w:r>
      <w:proofErr w:type="gramStart"/>
      <w:r w:rsidR="00024B48">
        <w:t>salle</w:t>
      </w:r>
      <w:r>
        <w:t>,Logo</w:t>
      </w:r>
      <w:proofErr w:type="spellEnd"/>
      <w:proofErr w:type="gramEnd"/>
      <w:r>
        <w:t>)</w:t>
      </w:r>
    </w:p>
    <w:p w14:paraId="135A3A20" w14:textId="388B77A3" w:rsidR="00DE772C" w:rsidRDefault="00DE772C">
      <w:r>
        <w:t xml:space="preserve">Table : </w:t>
      </w:r>
      <w:proofErr w:type="spellStart"/>
      <w:r w:rsidR="00024B48">
        <w:t>tranche_horaire</w:t>
      </w:r>
      <w:proofErr w:type="spellEnd"/>
      <w:r>
        <w:t>(</w:t>
      </w:r>
      <w:proofErr w:type="spellStart"/>
      <w:r w:rsidR="00357DC0">
        <w:t>Heure_</w:t>
      </w:r>
      <w:proofErr w:type="gramStart"/>
      <w:r w:rsidR="00357DC0">
        <w:t>debut</w:t>
      </w:r>
      <w:r w:rsidR="00024B48">
        <w:t>,Heure</w:t>
      </w:r>
      <w:proofErr w:type="gramEnd"/>
      <w:r w:rsidR="00024B48">
        <w:t>_fin</w:t>
      </w:r>
      <w:proofErr w:type="spellEnd"/>
      <w:r w:rsidR="00357DC0">
        <w:t>)</w:t>
      </w:r>
    </w:p>
    <w:p w14:paraId="59797DC8" w14:textId="371B5389" w:rsidR="00024B48" w:rsidRDefault="00024B48">
      <w:r>
        <w:t>Table</w:t>
      </w:r>
      <w:r w:rsidR="00731695">
        <w:t> : Niveau</w:t>
      </w:r>
      <w:r>
        <w:t>(</w:t>
      </w:r>
      <w:proofErr w:type="spellStart"/>
      <w:r>
        <w:t>Niveau_groupe</w:t>
      </w:r>
      <w:proofErr w:type="spellEnd"/>
      <w:r>
        <w:t>)</w:t>
      </w:r>
    </w:p>
    <w:p w14:paraId="1D282043" w14:textId="44966B78" w:rsidR="00DE772C" w:rsidRDefault="00DE772C">
      <w:r>
        <w:t>Table : Groupe(</w:t>
      </w:r>
      <w:proofErr w:type="spellStart"/>
      <w:r>
        <w:t>Nom_groupe</w:t>
      </w:r>
      <w:proofErr w:type="spellEnd"/>
      <w:r>
        <w:t>)</w:t>
      </w:r>
    </w:p>
    <w:p w14:paraId="7EE4C965" w14:textId="2E6084B7" w:rsidR="00A82F63" w:rsidRPr="00DD5907" w:rsidRDefault="00A82F63" w:rsidP="00A82F63">
      <w:r w:rsidRPr="00DD5907">
        <w:t>Table:</w:t>
      </w:r>
      <w:r w:rsidR="00BD5462" w:rsidRPr="00DD5907">
        <w:t xml:space="preserve"> </w:t>
      </w:r>
      <w:r w:rsidRPr="00DD5907">
        <w:t>ELEVE</w:t>
      </w:r>
      <w:r w:rsidR="00731695">
        <w:t>S</w:t>
      </w:r>
      <w:bookmarkStart w:id="0" w:name="_GoBack"/>
      <w:bookmarkEnd w:id="0"/>
      <w:r w:rsidRPr="00DD5907">
        <w:t>(</w:t>
      </w:r>
      <w:proofErr w:type="spellStart"/>
      <w:r w:rsidR="00BD5462" w:rsidRPr="00DD5907">
        <w:t>N</w:t>
      </w:r>
      <w:r w:rsidRPr="00DD5907">
        <w:t>om,</w:t>
      </w:r>
      <w:r w:rsidR="00BD5462" w:rsidRPr="00DD5907">
        <w:t>P</w:t>
      </w:r>
      <w:r w:rsidRPr="00DD5907">
        <w:t>renom</w:t>
      </w:r>
      <w:proofErr w:type="spellEnd"/>
      <w:r w:rsidRPr="00DD5907">
        <w:t>)</w:t>
      </w:r>
    </w:p>
    <w:p w14:paraId="554BFB8C" w14:textId="77777777" w:rsidR="00345E4D" w:rsidRDefault="00345E4D" w:rsidP="00A82F63"/>
    <w:p w14:paraId="68785C97" w14:textId="77777777" w:rsidR="008B1E7F" w:rsidRPr="00DD5907" w:rsidRDefault="008B1E7F" w:rsidP="00A82F63"/>
    <w:p w14:paraId="4ED79F69" w14:textId="5ABEA26C" w:rsidR="00494652" w:rsidRDefault="00024B48" w:rsidP="0094266E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2BCB23" wp14:editId="078A2BCA">
            <wp:extent cx="5753100" cy="2952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F17A" w14:textId="65798DDF" w:rsidR="0094266E" w:rsidRDefault="0094266E" w:rsidP="0094266E">
      <w:r w:rsidRPr="0094266E">
        <w:t>A LUDUS-ACADEMIE il y a</w:t>
      </w:r>
      <w:r>
        <w:t xml:space="preserve"> </w:t>
      </w:r>
    </w:p>
    <w:p w14:paraId="653E511E" w14:textId="351EEDE8" w:rsidR="0094266E" w:rsidRDefault="0094266E" w:rsidP="0094266E">
      <w:r>
        <w:t>Un ENSEIGNANT par MATIERE, une MATIERE est divisé en COURS(</w:t>
      </w:r>
      <w:proofErr w:type="gramStart"/>
      <w:r>
        <w:t>TP,CM</w:t>
      </w:r>
      <w:proofErr w:type="gramEnd"/>
      <w:r>
        <w:t xml:space="preserve">,WORKSHOOP) repartit en différente SALLE trié par TRANCHE_HORAIRE </w:t>
      </w:r>
      <w:r w:rsidR="00C43322">
        <w:t>par NIVEAU,GROUPE,ELEVES</w:t>
      </w:r>
    </w:p>
    <w:p w14:paraId="3FB0D351" w14:textId="3867286D" w:rsidR="00C43322" w:rsidRDefault="00C43322" w:rsidP="0094266E">
      <w:r>
        <w:t xml:space="preserve">Les ELEVES sont repartit en différent GROUPE par NIVEAU en fonction des TRANCHE_HORAIRE ont définis une SALLE avec une MATIERE et différent COURS enseigné par un ENSEIGNANT </w:t>
      </w:r>
    </w:p>
    <w:p w14:paraId="25525F7C" w14:textId="38C2E091" w:rsidR="00C43322" w:rsidRDefault="00C43322" w:rsidP="0094266E">
      <w:r>
        <w:lastRenderedPageBreak/>
        <w:t xml:space="preserve">Une MATIERE a un </w:t>
      </w:r>
      <w:r w:rsidR="00DD5907">
        <w:t>ENSEIGNANT,</w:t>
      </w:r>
      <w:r>
        <w:t xml:space="preserve"> un </w:t>
      </w:r>
      <w:r w:rsidR="00DD5907">
        <w:t>COURS,</w:t>
      </w:r>
      <w:r>
        <w:t xml:space="preserve"> une </w:t>
      </w:r>
      <w:r w:rsidR="00DD5907">
        <w:t>SALLE, SALLE</w:t>
      </w:r>
      <w:r>
        <w:t xml:space="preserve"> qui a une TRANCHE_HORAIRE et des </w:t>
      </w:r>
      <w:r w:rsidR="00DD5907">
        <w:t>ELEVES,</w:t>
      </w:r>
      <w:r>
        <w:t xml:space="preserve"> des ELEVES qui ont un GROUPE et un NIVEAU</w:t>
      </w:r>
    </w:p>
    <w:p w14:paraId="2CA76EDD" w14:textId="77777777" w:rsidR="00DD5907" w:rsidRDefault="00DD5907" w:rsidP="0094266E"/>
    <w:p w14:paraId="5C577EE1" w14:textId="23AB67D7" w:rsidR="00DD5907" w:rsidRDefault="00DD5907" w:rsidP="0094266E"/>
    <w:p w14:paraId="01BB6CC4" w14:textId="77777777" w:rsidR="00DD5907" w:rsidRPr="0094266E" w:rsidRDefault="00DD5907" w:rsidP="0094266E"/>
    <w:sectPr w:rsidR="00DD5907" w:rsidRPr="00942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EF8AD" w14:textId="77777777" w:rsidR="004E6B13" w:rsidRDefault="004E6B13" w:rsidP="0094266E">
      <w:pPr>
        <w:spacing w:after="0" w:line="240" w:lineRule="auto"/>
      </w:pPr>
      <w:r>
        <w:separator/>
      </w:r>
    </w:p>
  </w:endnote>
  <w:endnote w:type="continuationSeparator" w:id="0">
    <w:p w14:paraId="6E1F467B" w14:textId="77777777" w:rsidR="004E6B13" w:rsidRDefault="004E6B13" w:rsidP="0094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A2604" w14:textId="77777777" w:rsidR="004E6B13" w:rsidRDefault="004E6B13" w:rsidP="0094266E">
      <w:pPr>
        <w:spacing w:after="0" w:line="240" w:lineRule="auto"/>
      </w:pPr>
      <w:r>
        <w:separator/>
      </w:r>
    </w:p>
  </w:footnote>
  <w:footnote w:type="continuationSeparator" w:id="0">
    <w:p w14:paraId="604E0A5E" w14:textId="77777777" w:rsidR="004E6B13" w:rsidRDefault="004E6B13" w:rsidP="00942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E3"/>
    <w:rsid w:val="00024B48"/>
    <w:rsid w:val="00030DBE"/>
    <w:rsid w:val="001A0965"/>
    <w:rsid w:val="00317E2F"/>
    <w:rsid w:val="00345E4D"/>
    <w:rsid w:val="00357DC0"/>
    <w:rsid w:val="00364344"/>
    <w:rsid w:val="00494652"/>
    <w:rsid w:val="004B1D53"/>
    <w:rsid w:val="004E6B13"/>
    <w:rsid w:val="00731695"/>
    <w:rsid w:val="007909A7"/>
    <w:rsid w:val="00807545"/>
    <w:rsid w:val="008B1E7F"/>
    <w:rsid w:val="008F4358"/>
    <w:rsid w:val="0094266E"/>
    <w:rsid w:val="00A14850"/>
    <w:rsid w:val="00A82F63"/>
    <w:rsid w:val="00B51DE3"/>
    <w:rsid w:val="00BD5462"/>
    <w:rsid w:val="00C43322"/>
    <w:rsid w:val="00DD5907"/>
    <w:rsid w:val="00DD5BDD"/>
    <w:rsid w:val="00D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9A76"/>
  <w15:chartTrackingRefBased/>
  <w15:docId w15:val="{124C39CE-AC72-4E98-9D1A-21D538FD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2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2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4266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42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2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2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266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42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66E"/>
  </w:style>
  <w:style w:type="paragraph" w:styleId="Pieddepage">
    <w:name w:val="footer"/>
    <w:basedOn w:val="Normal"/>
    <w:link w:val="PieddepageCar"/>
    <w:uiPriority w:val="99"/>
    <w:unhideWhenUsed/>
    <w:rsid w:val="00942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Weiler</dc:creator>
  <cp:keywords/>
  <dc:description/>
  <cp:lastModifiedBy>William Weiler</cp:lastModifiedBy>
  <cp:revision>10</cp:revision>
  <dcterms:created xsi:type="dcterms:W3CDTF">2018-04-12T09:28:00Z</dcterms:created>
  <dcterms:modified xsi:type="dcterms:W3CDTF">2018-04-29T13:26:00Z</dcterms:modified>
</cp:coreProperties>
</file>