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4DE" w14:textId="300D5C3B" w:rsidR="00C333F2" w:rsidRDefault="007E77DD">
      <w:r>
        <w:rPr>
          <w:rFonts w:ascii="System Font" w:hAnsi="System Font" w:cs="System Font"/>
          <w:kern w:val="0"/>
          <w:sz w:val="26"/>
          <w:szCs w:val="26"/>
        </w:rPr>
        <w:t xml:space="preserve">Bring to pass much consciousness. Uh, it's kind of a structure that undergrads are allowing for today. So we'll talk about some of the animal I notice, or why it's trending, and how to make it effective, in case you are a part of an organization's effort to structure CSR, or refine CSR efforts coming forward. So remove some principles for effectiveness. needing to team activity at the end. Okay? So, University of Texas was put together dozens of videos about ethics really topics. short between videos. A great way to review. Some of the themes from this class, if you have part of your personal code of ethics plan, is to engage in ongoing education. University of Texas is a great place. called ethics unwrapped.utexas.edu. And so, um, we're gonna watch the video that they made on corporate social responsibility, how it's defined as skull, um, sorry, go, go. Hey, so after you watch this, think about what are the organizations that you admire who are engaged in corporate social responsibility? Why do you admire them? What kind of things are they doing? And be prepared to talk them with the people around you. Corporate social responsibility. Corporate social responsibility, or CSR, refers to the need for businesses to be good corporate citizens. CSR involves going beyond the law's requirements and protecting the environment. and contributing to social welfare. It is widely accepted as an obligation of modern business. CSR goes beyond earning money for shareholders. It's concerned with protecting the interests of all stakeholders, such as employees, customers, suppliers, and the communities in which businesses operate. Examples of CSR include adopting humane employee practices, caring for the environment, and engaging in philanthropic endeavors. Some people contend that companies owe no duty to society outside making as much money as possible within the law. But those who support corporate social responsibility believe that companies should pursue a deeper purpose beyond simply maximizing profits. All right, go ahead and discuss. Who are the companies that you admire? Uh, or CSR and Y. companies known this. Okay. Yeah, Drew, that's good. Okay. If we were again playing that family feud game, what do you think would be a modal answer for the companies that are especially well known? I'm our CSR, I think. Yeah. Yeah, very good. Anyone else talk about Patagonia or Potapaxi? Yeah, those 2 feature prominently, even just today, across my ethics classes, never mentioned it every single class. So they've done something uniquely effective to signal that part of our core purpose is to identify certain pain points in society and address that. Or to be especially responsible in our sourcing. And so, I think, is evidence that they've done a good job at the time to the market, that they are deeply engaged in CSR. Now, when we talked about stakeholders theory, if you remember, Milton Friedman was autonomous, but said, Companies should not be </w:t>
      </w:r>
      <w:r>
        <w:rPr>
          <w:rFonts w:ascii="System Font" w:hAnsi="System Font" w:cs="System Font"/>
          <w:kern w:val="0"/>
          <w:sz w:val="26"/>
          <w:szCs w:val="26"/>
        </w:rPr>
        <w:lastRenderedPageBreak/>
        <w:t xml:space="preserve">engaging against CR. Because more responsibility is to maximize both of the shareholders now. Is that a core responsibility of organizational, absolutely publicly trade organizations? But increasingly, in our hyperconnected work marketplace, the communities, as well as customers, are increasingly aware of, and even demanding, that corporations are involved in trying to do good in the world, and to source responsibly, and to be accountable in a sarcaving, or things like that. And so there is a business case for CSR. And if you are identified as a corporation that's lagging way behind others in your industry, you're not engaged to CSR, everyone else is, then that actually could be a PR kind of black guy for you. So, uh, seldom defines CSR is, uh, companies deciding voluntarily to contribute to the better society. It produces an overall positive impact that exceeds, means oversees the legal, ethical, and public expectations. I anxiously engage in a good cause beyond what people expect. That's kind of what CSR is about. So, There's a statistic that I learned recently that really surprised me, that is about the 100 top economies in the world. The majority of them are corporations. 16, 70 of the top 100 economies are not countries. Corporations are dealing with more revenue and more resources than most of the countries. And so, because of that, corporations are realizing some of them, that they have a unique position, and some view are a unique responsibility to leverage the resources they have, the destructure, the competencies, that they have, in order to agree about good in society. So related to that, I had a story that I want to share. So, some years ago, my in laws, who I call my outtaws, we're sitting in their living room last Sunday afternoon, and all of a sudden, all the tornado sirens started going off. The warning sirens, they're in town. I'm sorry. And so, my mother in law wisely went into this room in the middle of the house, with the windows, and nothing could kind of fall over. It was just a bathroom on the main floor of the house in the middle of the floor plan. But my father in law was more cavalier about the whole thing. I stayed by the window, and my mother in law said, Mike, I think you can come in the bathroom. He's like, No, I kind of just want to watch this storm. We have lots of these alarms, and it's not always a tornado. it'ss the potential port. It was very cloudy that day. They couldn't see it into the distance in any direction. So we couldn't see any twisters. So, about 30 seconds later, my mother in law get said, My, I really think you should come into the bathroom. And again, he said, no, I want to make sure my solar panels that come up, you know, with VR and make it really good. And then about 20 seconds later, she said, Mike, get in the bathroom now. And he learned through 35 years of marriage. I was like, at that time, that, that, that, that, that, that. So he starts to quick step it into the bathroom and close the door to the bathroom at about 10 seconds </w:t>
      </w:r>
      <w:r>
        <w:rPr>
          <w:rFonts w:ascii="System Font" w:hAnsi="System Font" w:cs="System Font"/>
          <w:kern w:val="0"/>
          <w:sz w:val="26"/>
          <w:szCs w:val="26"/>
        </w:rPr>
        <w:lastRenderedPageBreak/>
        <w:t xml:space="preserve">later, all the windows in the house explode. As this F5 tornado just starting, starting to destroy this home that my, my father and I built, and his own hands were raised by daughters in, um, and, uh, after the windows exploded, they said it was about 20, 25 seconds later, they heard this snow haunting moment that came from the second story of the house above them. And Mike, being a builder, knew exactly what it was. It was all those three inch nails that were nailing the roof trusses to the top of the walls, the second story. All the strange nails were being used, so we peeled up as a tornado, took the roof out of the house. So you can imagine just all this destruction, all this noise that they can hear, it took about 45 seconds of the tornado to kind of pass over their house. So, they opened the door and had to face this new reality of, um, so, again, this destroy house. They found pieces of the window frame, were still, that were stuck across the house. They were stuck into the wall, like sticks being shoved into a wall, right the window where he was standing, right? The wind came with that kind of force. So what if kids killed him? Um, and he said, because of all the stress of having to clean up everything, the tornado, and fight with insurance companies and things, he says, I wish I would have just stayed by that way. He's a funny guy. I think he was joking. Anyway, my wife and her 4 sisters flew into Joplin, Missouri. Uh, in order to help with the cleanup, and it's, it really was, you know, stadium and tragic. But they did say that they observed in the aftermath of this tornado, the very best examples, most inspiring examples of compassion and selfless service that they had ever seen. They had this caravan of motor homes that showed up on their property, and these Mennonite burly farmer men with chainsaws from Pennsylvania. They came out and they cleared the all trees, you know, carved them up and removed all this wood, one of like superhuman speed. working almost nonstop for 3 days. And as they were leaving, my in-laws asked them, so where are you headed now? And he said, they, uh, Old Coast states are about to experience hurricanes, this hurricane season. on there in order to help them. And that was their ministry. Every summer, they just canvass the United States, wherever there's natural disasters, and they just work for 10 very effectively. Now there was another young man who showed up, worked like a dog on their property for three days left his car, barely stopped beat. And as he was leaving there, like, so are you attached to Red Cross or FEMA or anything? He's like, no, I'm just a dude from Denver. I saw on CNN, the tornado hit, and I had 4 days off, so decided to drive that out to him. There are lots of stories like that that occur. There were churches that opened their doors and fed people, whether you were part of the church or not, before, before we go to the tornado, defend people for 2 years every day. Regardless, again, your denomination didn't matter. So, in a way, </w:t>
      </w:r>
      <w:r>
        <w:rPr>
          <w:rFonts w:ascii="System Font" w:hAnsi="System Font" w:cs="System Font"/>
          <w:kern w:val="0"/>
          <w:sz w:val="26"/>
          <w:szCs w:val="26"/>
        </w:rPr>
        <w:lastRenderedPageBreak/>
        <w:t xml:space="preserve">you say the tornado broke down all kinds of walls, visible ones, social ones. And the unity they felt after this calamity was just profound. Maybe there's some luck to the reason for some of the calamities that are presented to happen in latter days because it will help us finally to get to that level of unity that we need to get to. But they want to focus on is the corporations that also rolled into Joplin, Missouri. to help out. Duracell came in, they have charging stations, people could charge their cell phones and their laptops. They gave out 1000s of batteries so people could have flashlights while they fixed the tower. Thai came in with these semi trucks full of washing machines and dryers so people could wash and dry their clothes. The horizon came through, offered tree, Wi-Fi. So everybody. And little Caesars came and they handed out 20,000 slices of pizza, maybe able to serve small. It's... And the point is, is they leverage their unique competences in order to do good in this community. And that's a key thing that we'll talk about today. organizations using what they can do and no one else can do quite as well as they can in order to come to the aid of people, to do good in society. And that's kind of the focus of CSR today. So there's an internal reason why corporations engage in CSR. Sometimes it's just a reflection of the founder's values. Bill Hewitt, Dave Packer, when they started HP in their garage in Palo Alto, their founding documents suggest that we will use a core, you know, a portion of our profits, pre significant portion, in order to address these societal needs. So from the very beginning, HP was one of the thought leaders in regard to CSR, the way before it was trendy and cool. HP was doing a lot of this kind of stuff. They still do because it's a reflection of a founder's vision and what principles. There's also some instrumental reasons for doing it. It really makes for more engaged and motivated and committed employees. When we talked about Robin's article, had a great accompany, A, B, through what? I asked, have you ever worked for an A or B little company? What did that do for your motivation? What's the county? Is Visa, uh, had bitterly enhanced it? Well, there's some benefit to being a part of a corporation that you're proud of. you're proud of to talk about it with other people. And you know that your hard work is enabling them to do the good that they're going to be. They are in global food. So let's pretend you were just hired by HP, and they showed you this onboarding video as part of your kind of orientation, your initial training. I just want to kind of, uh, prepare to just chat, but what you like about this video, or what would you feel with regard to starting to work for this kind of company? Okay, so, what are your reactions? Let's say, this is HP. We just hired all of you. Um, this is the company that you enjoy. Thoughts? By the way that no. Yeah, let's watch moneyball.. Easy, just... I would want to feel inspired. Trying to... Yeah, so even in your own discretionary </w:t>
      </w:r>
      <w:r>
        <w:rPr>
          <w:rFonts w:ascii="System Font" w:hAnsi="System Font" w:cs="System Font"/>
          <w:kern w:val="0"/>
          <w:sz w:val="26"/>
          <w:szCs w:val="26"/>
        </w:rPr>
        <w:lastRenderedPageBreak/>
        <w:t xml:space="preserve">income, because this corporation, using a portion of their prostitute, you may be inspired to do good on your personal life, following their examples. Yeah. You feel, like, you feel, again, motivated to work with this company, stay with this company, try and go the 2nd mile. So that's kind of what we mean by enhanced poison. And by the way, we talked about the Supreme Court ruling, they have that policy where they doubled the number of black executives. I mean, it's likely that probably changed a little bit with the Supreme Court ruling, uh, with the average community also to, in the right way, be perceived intribution. Okay? So, internal focus for CSR is something that is really important. Some of it's just intrinsic values in the top of others is more instrumental in argues. And we're engaging in CSR because it is financially beneficial. There's a good business case in doing so. Okay? And so hopefully there's some authenticates and series for doing good in the world, but like Paul Lambert said, with regard to making a date friendly workplace, you do have to make a business case for these decisions. And thankfully there is in this case. So an external focus is, like you know, to a stakeholder theory, there may be groups in society that may be liabilities and naturalities that you're producing, and, of course, it's your business. And, uh, the engaging in CSR, who would need, the meaningfully acknowledge and take ownership over some of those liabilities and address them. collectively before a secondary statement which suits you for those lives. So, can you see how there's some strategic benefit to the agency, SRI, as well? Also, this idea of corporate rebranding, how does Hollywood portray corporate executives often? What are some adjectives to describe? How Hollywood portrays corporate executives? Money hungry, like in Christmas vacation? Money hungry? Okay? What else? Lazy. Sharks. Sharks, right? Just attacking, going to... Okay, whatever it takes to make money, anything else? I like this band and, like, separated. Yeah, so elitist? From, like, yellow relationships and anything like that. Okay, so... I'm feeling, right? Yeah, just after the money, not very relational. All these, there's lots and lots of ways in which CEOs and others, executives are portrayed. And so CSR is a way of helping to bring a new image to open America. They do have, you know, they can have a soul, they can care and be in touch with the needs in society. There was a recent study that found that less than one of 5 people trust business leaders to tell the truth. At the same study, it said the people trust politicians to tell the truth, more than business leaders, which is a really sobering, funny name, in my opinion. Okay? And so there's some image reconstruction that can occur when corporations engage. All right, so now I want to go into this really important topic of CSR effectiveness. Because it's trendy, there's some corporations that have lagged behind, and they're like, wow, we're really looking </w:t>
      </w:r>
      <w:r>
        <w:rPr>
          <w:rFonts w:ascii="System Font" w:hAnsi="System Font" w:cs="System Font"/>
          <w:kern w:val="0"/>
          <w:sz w:val="26"/>
          <w:szCs w:val="26"/>
        </w:rPr>
        <w:lastRenderedPageBreak/>
        <w:t xml:space="preserve">compared to our peers and our industry. We're looking like the heartless ones that aren't engaged in doing anything good. So, this type of hypothetical situation, something like this has happened, where the corporate, the executives at the top, say, we've got to do something, relate to CSR, so we can put in our public reports, we're doing something. Here's $5000000 to give it to you as a VP. Go do some tree hugging stuff or whatever you need to do, in order to things look like we've all the citizens. And so you're like, yeah, I have no idea what to do, and you just remember that your uncle runs a nonprofit, a very inefficient one, and you're like, okay, so this is, you know, the easy street. Call if your uncle stays here left today, got $5 million for you. Please take this off my desk. So you wire him the money, and then you're like, Okay, now I can get back to my actual job. And that somehow, for some companies, that's how they're engaging in CSR. So, ineffective means, um, so... I want to use a case study to help kind of illustrate CSR electives. with this idea of leveraging both capability as well as taking ownership for reliability. I want to use Coca-Cola as an example. So Coca-Cola, what would you argue is Coca-Cola's core competency? Besides making sugar water, like sugar water. Thank you for bringing a problem.. What is Coke? Coke is like good. what are they known for doing really well? I've got a strong marketing and my strong friend. Yes, Coca-Cola is exceptional in marketing. They're very good. There's a common theme to their market. you know what it is? It's not polar bears. Families are bringing people together, human connection. A lot of their marketing has to do with that. And so Coca Cola put out a commercial that argues very inspiring, and they actually went after two communities. There were two nations that historically have had some conflict. And if you've leveraging their competency as some markers that bring people together, they put together this commercial I'm going to show you. I want you to just respond, talk to your team. What is your reaction? You know, what did you like about this? Is this good CSR, do you feel? or not? So. The relationship between India and Pakistan is one that has seen a lot of laws. It's stressful, it's tense, it seems it's not improving, and it's getting worse. It's only been 60 years that we have been a bar. We were living harmoniously together. I think a little strife would go away. You took away the bar, but I was in the middle of the new countries. It's starting to stay that we have neighbor, we got people visit. It has perception, but they've been drained in the headset as the bad guy. when they actually beat them the div, what just like? Mainly because there's not communication. They're near us, so we have no access to them. That is sad. Because together, I think we would do wonders. young people can exchange ideas, parts, gestures, and take away the communication gap that exists. If I have any opportunity, go </w:t>
      </w:r>
      <w:r>
        <w:rPr>
          <w:rFonts w:ascii="System Font" w:hAnsi="System Font" w:cs="System Font"/>
          <w:kern w:val="0"/>
          <w:sz w:val="26"/>
          <w:szCs w:val="26"/>
        </w:rPr>
        <w:lastRenderedPageBreak/>
        <w:t xml:space="preserve">to India, I'll surely go there. The whole idea of actually touching hands, it's like communicating with each other without words, and that action speaks louder than anything else. That's what we're supposed to do, right? We're going to take minus tips, so that we are going to solve bigger issues. It's more about, you know, how similar we are, as opposed to how different we are. This is what we want. More and more exchange. Kenny, go ahead and discuss reactions. Uh, is it possible? Very good. Yeah. Well? Seems like they're pretty well invested. Well, first of all, it's... There you go. I've seen this commercial many times that I know what Coca-Cola is trying to do to me. I just let them do it. All the warm feelings, like the relational connection. Um, they're really, really good. This kind of people, in this type of relational, uh, uh, to make sure I almost want to go home to your family. That past few, it's like, thousands, half crazy. So what were your reactions to this? Please, I thought the idea was awesome, and for those who, first of all, participated, it feels like it was awesome, and I was just wondering, thinking about, like, how do you produce skills and stuff? Because the amount of good, depending on one or 2 boxes, within those countries, probably isn't like that. You scale it by anyway. Right. It's something that's what I like. If this video was widespread, and they did an amazing job at that, then I see how the CSR could have been successful. If it's just the box itself on a large scale, maybe not done as much basically. Yeah, good point. Do you agree that coke is leveraging a core competency here in trying to do something good? Well, obviously, can we agree they're trying to sell some COVID? Okay? They could have spent millions of dollars just trying to make us laugh for commercials, and we certainly appreciate those two. But they, instead, are also trying to do something that maybe we'll start some dialogue and discussion and see if they're going to begin to be some changes and some communication. Okay, was there a hand of yours? Yeah, I thought I liked them. I like that in a lot of those commercials, you'll get like people sitting in the front yard like drinking them together, but they add like symbols of speech, like putting their hands up or like drawing the circle ahead of being the B sign. They're hiding those are like 3 powerful messages for that. So there was deeper symbolism and meaning and embedded commercial. It's also not like United States and Canada or something where like different countries, like Pakistan and Indians, like there's a lot of rivalry and racism between each other. Like, my wife was there for, like, so he brought up a few months, and she's like, every time people just brought it up all the time, they're like, they're like, these frigging Pakistani is doing this and then, like, just out of the loo. So... So there is a real animosity. We actually have an expert. Maybe I was born in Pakistan, you know. But my dad used to have, like, rent a </w:t>
      </w:r>
      <w:r>
        <w:rPr>
          <w:rFonts w:ascii="System Font" w:hAnsi="System Font" w:cs="System Font"/>
          <w:kern w:val="0"/>
          <w:sz w:val="26"/>
          <w:szCs w:val="26"/>
        </w:rPr>
        <w:lastRenderedPageBreak/>
        <w:t xml:space="preserve">charity, um, and he would go to, like, go to India a lot of time. almost every year to training and many things. And he said that this is 2006 and around about that time and things were getting a little bit calmer at that time is a bit like now it's they even had a little mini war. like recently. But the point I was trying to say is like, the regular people, my dad went and took a church in India, like the early church, and I had like different culture. And when you tell them, like, they were Pakistan, they were, I don't know what it was, but, but he said that he was just, uh, greed just so warmly, and I'm like, you know, and, uh, the animosity is there, like, the government, especially, is the fundamentalist food, so I want to be together. But maybe I'm practicing, but one country, literally the same DNA, and the fight, or the land and whatnot, kind of sad, but, um, I think this is a good because the peace side is such a universal thing that they know, the heart, and you saw them like interacting with each other. It's just, like, regular people have no, not really anything in the fuck right now. So much high that people do get influenced, but you know, I guess we like Coca-Cola, I speak a peacemaker. Yeah, bless it on the... That's what we call the names. yeah. That's the code, actually, yeah. Yeah, so, yeah, I think that thank you for that background. That's really, really helpful. So Coca-Cola certainly, again, was trying to do something good. They produced a brilliant commercial ride, not only from a marketing campaign, but just kind of from a human connection, the international relations kind of standpoint. Some of those are a little cold water on any positive warm feelings that you may have. You know, there's probably this coming... So what actually was happening during this time in Pakistan is Coca-Cola was coming under a lot of, he's receiving a lot of heat from the media because the plants that they set up, the Coca-Cola plants, were usually in rural areas, and it takes two liters of water to make one liter of Coca-Cola. And so these plants were eating aquifers really fast. And the local farmers around there, their crops were failing. They weren't able to water their crops, get tons of money, thrilling deeper wells, even to 200 or 300 meters, which is pretty deep. Still, could not hear enough water to water their crops. So some of these multigenerational, kind of, farmers and committing suicide, there's a lot of things happening. It's cleaning a big black eye, a Coca-Cola. So, when we released this commercial, Okay? So if you can see, they're leveraging a core competency for their CSR, but they're not addressing a liability. And good CSR programs will do both. Okay? Now, to COVID-Cola's credit, once enough, heat was applied, and pressure, then Coca-Cola responded, and they relocated some of the plants, right? And, um, I don't know if the farmers were compensated or anything like that, but they did at least, uh, reload cases finds. So that's kind of what I want to talk about. The rest of this class is how to </w:t>
      </w:r>
      <w:r>
        <w:rPr>
          <w:rFonts w:ascii="System Font" w:hAnsi="System Font" w:cs="System Font"/>
          <w:kern w:val="0"/>
          <w:sz w:val="26"/>
          <w:szCs w:val="26"/>
        </w:rPr>
        <w:lastRenderedPageBreak/>
        <w:t xml:space="preserve">leverage both competency and address liability in our efforts. So, one example, there are 2 books written, one's called Poverty Incorporated, the other is called Toxic Cherry, when helping hurts. So all these examples of showing why many of these problems that exist in the world are way more complicated than we think. And there's usually really fragile economies and social ecologies that are involved. And when people sweep in and throw a bunch of resources that are problem, sometimes it disrupts these fragile economies in a way that actually leads to other problems that sometimes are bigger than the problems that they try to solve. So, you know, I've heard of this place of goats in Ghana? So this well-intentioned organization thought is who distressed areas, let's keep them goats. It's had a smaller livestock, it's has for an impact on the land and produces milk, right? So cheese and butter, and during the rainy season, when sometimes in the areas people have to move to higher ground, those are very mobile. They can go with you, and they can breathe the goats, and use them for me to have them done, get milk, and there's all kinds of benefits to solve some of the food and hunger problems in parts of the world by giving them goats. So they invite 1000s of goats, they go into some villages, they assess who needs the most, they give them goats, the instructions they have to take care of them. They leave, feel like really good about their efforts. When they came back six months later, a year later, I found that some of the people who were given the girls were ostracized, right? Like, for whatever reason, the communities didn't continue to embrace them. Sometimes it goes for kill in the middle of the night, not envy for people who do get some goats. So, um, it was well intentioned, but didn't fully understand locally all that was involved and the impact of just giving those to some people, not others, and things like that. So, there's quite a few consultants that have emerged that help in the organizations and high network families that want to do as much as possible. The Valor Center, Grantwell, are housed here at the Maryland school, and that's kind of the core purpose of theirs, to make sure that CSR related efforts are effective, well considered, well studied. And so, what I want to do for the remainder of the classes is a team activity, okay? I'm gonna put you in teams of about four. What I want you to do is identify an organization that you're interested in. Maybe you would like to work for. And then list, think about what are their core competencies and what are some of the liabilities that they may create in the process of doing business? Okay? And then from that, produce 2 or 3 actionable recommendations that you could present to the board of directors. Here are some CSR strategies that we highly recommend to both leverage your competencies and address potential liar words. Okay? And so here are the three slides. I recommend using Google Slides. So </w:t>
      </w:r>
      <w:r>
        <w:rPr>
          <w:rFonts w:ascii="System Font" w:hAnsi="System Font" w:cs="System Font"/>
          <w:kern w:val="0"/>
          <w:sz w:val="26"/>
          <w:szCs w:val="26"/>
        </w:rPr>
        <w:lastRenderedPageBreak/>
        <w:t>slide number one, just introduce what the company is, put their logo up there. Then slide 2 will have 2 lists. The liabilities and the capabilities, competencies, of that specific company, and then site 3, 2 or 3 CSR strategies. are impactionctionable, maybe theirfor metals slilities that have. I'm gonna give you a team number, and so send these 3 slides to Rattle's 24 at Gmail. And then, uh, this is gonna make it fun. We're gonna put the team numbers here in this picker wheel. spin the wheel and see who gets to present.</w:t>
      </w:r>
    </w:p>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DD"/>
    <w:rsid w:val="00154EBE"/>
    <w:rsid w:val="005E2C65"/>
    <w:rsid w:val="007E77DD"/>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F004E8"/>
  <w15:chartTrackingRefBased/>
  <w15:docId w15:val="{0DAB9EAA-C944-DA4D-AF26-2AC8AC393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7DD"/>
    <w:rPr>
      <w:rFonts w:eastAsiaTheme="majorEastAsia" w:cstheme="majorBidi"/>
      <w:color w:val="272727" w:themeColor="text1" w:themeTint="D8"/>
    </w:rPr>
  </w:style>
  <w:style w:type="paragraph" w:styleId="Title">
    <w:name w:val="Title"/>
    <w:basedOn w:val="Normal"/>
    <w:next w:val="Normal"/>
    <w:link w:val="TitleChar"/>
    <w:uiPriority w:val="10"/>
    <w:qFormat/>
    <w:rsid w:val="007E7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7DD"/>
    <w:pPr>
      <w:spacing w:before="160"/>
      <w:jc w:val="center"/>
    </w:pPr>
    <w:rPr>
      <w:i/>
      <w:iCs/>
      <w:color w:val="404040" w:themeColor="text1" w:themeTint="BF"/>
    </w:rPr>
  </w:style>
  <w:style w:type="character" w:customStyle="1" w:styleId="QuoteChar">
    <w:name w:val="Quote Char"/>
    <w:basedOn w:val="DefaultParagraphFont"/>
    <w:link w:val="Quote"/>
    <w:uiPriority w:val="29"/>
    <w:rsid w:val="007E77DD"/>
    <w:rPr>
      <w:i/>
      <w:iCs/>
      <w:color w:val="404040" w:themeColor="text1" w:themeTint="BF"/>
    </w:rPr>
  </w:style>
  <w:style w:type="paragraph" w:styleId="ListParagraph">
    <w:name w:val="List Paragraph"/>
    <w:basedOn w:val="Normal"/>
    <w:uiPriority w:val="34"/>
    <w:qFormat/>
    <w:rsid w:val="007E77DD"/>
    <w:pPr>
      <w:ind w:left="720"/>
      <w:contextualSpacing/>
    </w:pPr>
  </w:style>
  <w:style w:type="character" w:styleId="IntenseEmphasis">
    <w:name w:val="Intense Emphasis"/>
    <w:basedOn w:val="DefaultParagraphFont"/>
    <w:uiPriority w:val="21"/>
    <w:qFormat/>
    <w:rsid w:val="007E77DD"/>
    <w:rPr>
      <w:i/>
      <w:iCs/>
      <w:color w:val="0F4761" w:themeColor="accent1" w:themeShade="BF"/>
    </w:rPr>
  </w:style>
  <w:style w:type="paragraph" w:styleId="IntenseQuote">
    <w:name w:val="Intense Quote"/>
    <w:basedOn w:val="Normal"/>
    <w:next w:val="Normal"/>
    <w:link w:val="IntenseQuoteChar"/>
    <w:uiPriority w:val="30"/>
    <w:qFormat/>
    <w:rsid w:val="007E7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7DD"/>
    <w:rPr>
      <w:i/>
      <w:iCs/>
      <w:color w:val="0F4761" w:themeColor="accent1" w:themeShade="BF"/>
    </w:rPr>
  </w:style>
  <w:style w:type="character" w:styleId="IntenseReference">
    <w:name w:val="Intense Reference"/>
    <w:basedOn w:val="DefaultParagraphFont"/>
    <w:uiPriority w:val="32"/>
    <w:qFormat/>
    <w:rsid w:val="007E7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4150</Words>
  <Characters>23655</Characters>
  <Application>Microsoft Office Word</Application>
  <DocSecurity>0</DocSecurity>
  <Lines>197</Lines>
  <Paragraphs>55</Paragraphs>
  <ScaleCrop>false</ScaleCrop>
  <Company/>
  <LinksUpToDate>false</LinksUpToDate>
  <CharactersWithSpaces>27750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2026-04-22T09:55:00Z</dcterms:created>
  <dcterms:modified xsi:type="dcterms:W3CDTF">2026-04-22T09:55:00Z</dcterms:modified>
</cp:coreProperties>
</file>