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FC590" w14:textId="77777777" w:rsidR="00B716DA" w:rsidRPr="00B716DA" w:rsidRDefault="00B716DA" w:rsidP="00B716DA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716D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Basic Stakeholder Concepts</w:t>
      </w:r>
    </w:p>
    <w:p w14:paraId="1E4B1FE6" w14:textId="77777777" w:rsidR="00B716DA" w:rsidRPr="00B716DA" w:rsidRDefault="00B716DA" w:rsidP="00B716DA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716D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Corporate Social Responsibility</w:t>
      </w:r>
    </w:p>
    <w:p w14:paraId="43137453" w14:textId="77777777" w:rsidR="00B716DA" w:rsidRPr="00B716DA" w:rsidRDefault="00B716DA" w:rsidP="00B716DA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716D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5C626FB7" w14:textId="77777777" w:rsidR="00B716DA" w:rsidRPr="00B716DA" w:rsidRDefault="00B716DA" w:rsidP="00B716DA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716D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Basic Stakeholder Concepts: Person with an interest or concern in something, esp. a business</w:t>
      </w:r>
    </w:p>
    <w:p w14:paraId="476497F8" w14:textId="77777777" w:rsidR="00B716DA" w:rsidRPr="00B716DA" w:rsidRDefault="00B716DA" w:rsidP="00B716DA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716D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Edward Freeman: Pioneer of stakeholder theory</w:t>
      </w:r>
    </w:p>
    <w:p w14:paraId="7926F2C9" w14:textId="77777777" w:rsidR="00B716DA" w:rsidRPr="00B716DA" w:rsidRDefault="00B716DA" w:rsidP="00B716DA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716D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When you get the all the rowers in the same direction, then you really have a lot of power / competitive advantage</w:t>
      </w:r>
    </w:p>
    <w:p w14:paraId="663D0639" w14:textId="77777777" w:rsidR="00B716DA" w:rsidRPr="00B716DA" w:rsidRDefault="00B716DA" w:rsidP="00B716DA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716D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For the best long-term decision, you should focus on more than just the profit</w:t>
      </w:r>
    </w:p>
    <w:p w14:paraId="4E24A6A0" w14:textId="77777777" w:rsidR="00B716DA" w:rsidRPr="00B716DA" w:rsidRDefault="00B716DA" w:rsidP="00B716DA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716D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Ex: ABC inc. PRIMARY Shareholders</w:t>
      </w:r>
    </w:p>
    <w:p w14:paraId="6F1933DF" w14:textId="77777777" w:rsidR="00B716DA" w:rsidRPr="00B716DA" w:rsidRDefault="00B716DA" w:rsidP="00B716DA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716D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Formalized or contractual relationship</w:t>
      </w:r>
    </w:p>
    <w:p w14:paraId="34E7D37F" w14:textId="77777777" w:rsidR="00B716DA" w:rsidRPr="00B716DA" w:rsidRDefault="00B716DA" w:rsidP="00B716DA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716D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Bounded powers or controls</w:t>
      </w:r>
    </w:p>
    <w:p w14:paraId="3CA96EC0" w14:textId="77777777" w:rsidR="00B716DA" w:rsidRPr="00B716DA" w:rsidRDefault="00B716DA" w:rsidP="00B716DA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716D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Enforceable duties</w:t>
      </w:r>
    </w:p>
    <w:p w14:paraId="4B0A9DC1" w14:textId="77777777" w:rsidR="00B716DA" w:rsidRPr="00B716DA" w:rsidRDefault="00B716DA" w:rsidP="00B716DA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716D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Boards and officers</w:t>
      </w:r>
    </w:p>
    <w:p w14:paraId="7152E56E" w14:textId="77777777" w:rsidR="00B716DA" w:rsidRPr="00B716DA" w:rsidRDefault="00B716DA" w:rsidP="00B716DA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716D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Suppliers</w:t>
      </w:r>
    </w:p>
    <w:p w14:paraId="14389185" w14:textId="77777777" w:rsidR="00B716DA" w:rsidRPr="00B716DA" w:rsidRDefault="00B716DA" w:rsidP="00B716DA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716D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Shareholders</w:t>
      </w:r>
    </w:p>
    <w:p w14:paraId="593345A6" w14:textId="77777777" w:rsidR="00B716DA" w:rsidRPr="00B716DA" w:rsidRDefault="00B716DA" w:rsidP="00B716DA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716D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Retailers</w:t>
      </w:r>
    </w:p>
    <w:p w14:paraId="1F03E333" w14:textId="77777777" w:rsidR="00B716DA" w:rsidRPr="00B716DA" w:rsidRDefault="00B716DA" w:rsidP="00B716DA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716D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Employees</w:t>
      </w:r>
    </w:p>
    <w:p w14:paraId="732FD299" w14:textId="77777777" w:rsidR="00B716DA" w:rsidRPr="00B716DA" w:rsidRDefault="00B716DA" w:rsidP="00B716DA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716D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Creditors</w:t>
      </w:r>
    </w:p>
    <w:p w14:paraId="0CAF24D5" w14:textId="77777777" w:rsidR="00B716DA" w:rsidRPr="00B716DA" w:rsidRDefault="00B716DA" w:rsidP="00B716DA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716D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Customers</w:t>
      </w:r>
    </w:p>
    <w:p w14:paraId="3624AC69" w14:textId="77777777" w:rsidR="00B716DA" w:rsidRPr="00B716DA" w:rsidRDefault="00B716DA" w:rsidP="00B716DA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716D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Competitors: They have an </w:t>
      </w:r>
      <w:proofErr w:type="spellStart"/>
      <w:proofErr w:type="gramStart"/>
      <w:r w:rsidRPr="00B716D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affect</w:t>
      </w:r>
      <w:proofErr w:type="spellEnd"/>
      <w:proofErr w:type="gramEnd"/>
      <w:r w:rsidRPr="00B716D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on you</w:t>
      </w:r>
    </w:p>
    <w:p w14:paraId="37F7185A" w14:textId="77777777" w:rsidR="00B716DA" w:rsidRPr="00B716DA" w:rsidRDefault="00B716DA" w:rsidP="00B716DA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716D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SECONDARY </w:t>
      </w:r>
    </w:p>
    <w:p w14:paraId="1D6E173A" w14:textId="77777777" w:rsidR="00B716DA" w:rsidRPr="00B716DA" w:rsidRDefault="00B716DA" w:rsidP="00B716DA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716D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Informal or implicit relationship</w:t>
      </w:r>
    </w:p>
    <w:p w14:paraId="237DE071" w14:textId="77777777" w:rsidR="00B716DA" w:rsidRPr="00B716DA" w:rsidRDefault="00B716DA" w:rsidP="00B716DA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716D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Unbounded powers or controls</w:t>
      </w:r>
    </w:p>
    <w:p w14:paraId="2F1816C2" w14:textId="77777777" w:rsidR="00B716DA" w:rsidRPr="00B716DA" w:rsidRDefault="00B716DA" w:rsidP="00B716DA">
      <w:pPr>
        <w:numPr>
          <w:ilvl w:val="0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716D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Companies should try and anticipate the implications to the secondary shareholders</w:t>
      </w:r>
    </w:p>
    <w:p w14:paraId="4A2DE3CC" w14:textId="77777777" w:rsidR="00B716DA" w:rsidRPr="00B716DA" w:rsidRDefault="00B716DA" w:rsidP="00B716DA">
      <w:pPr>
        <w:numPr>
          <w:ilvl w:val="0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716D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The boundaries that included secondaries expanded so much that it was way too costly and complicated, so they focused on purely profits</w:t>
      </w:r>
    </w:p>
    <w:p w14:paraId="5D88E259" w14:textId="77777777" w:rsidR="00B716DA" w:rsidRPr="00B716DA" w:rsidRDefault="00B716DA" w:rsidP="00B716DA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716D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676056FB" w14:textId="77777777" w:rsidR="00B716DA" w:rsidRPr="00B716DA" w:rsidRDefault="00B716DA" w:rsidP="00B716DA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716D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Stakeholder Salience: Tool or framework to categorize shareholders in a meaningful way</w:t>
      </w:r>
    </w:p>
    <w:p w14:paraId="75F5D58A" w14:textId="77777777" w:rsidR="00B716DA" w:rsidRPr="00B716DA" w:rsidRDefault="00B716DA" w:rsidP="00B716DA">
      <w:pPr>
        <w:numPr>
          <w:ilvl w:val="0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716D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Power: The ability to get a company to do something it would not otherwise do.</w:t>
      </w:r>
    </w:p>
    <w:p w14:paraId="730E00B9" w14:textId="77777777" w:rsidR="00B716DA" w:rsidRPr="00B716DA" w:rsidRDefault="00B716DA" w:rsidP="00B716DA">
      <w:pPr>
        <w:numPr>
          <w:ilvl w:val="0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716D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Legitimacy: Having a socially accepted or preferred status with a company.</w:t>
      </w:r>
    </w:p>
    <w:p w14:paraId="7B3EA121" w14:textId="77777777" w:rsidR="00B716DA" w:rsidRPr="00B716DA" w:rsidRDefault="00B716DA" w:rsidP="00B716DA">
      <w:pPr>
        <w:numPr>
          <w:ilvl w:val="0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716D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Urgency: Calling for immediate attention from a company. (those requesting less are going to get less attention)</w:t>
      </w:r>
    </w:p>
    <w:p w14:paraId="2CB86CCB" w14:textId="77777777" w:rsidR="00B716DA" w:rsidRPr="00B716DA" w:rsidRDefault="00B716DA" w:rsidP="00B716DA">
      <w:pPr>
        <w:numPr>
          <w:ilvl w:val="0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716D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Stakeholders </w:t>
      </w:r>
      <w:proofErr w:type="gramStart"/>
      <w:r w:rsidRPr="00B716D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HAVE to</w:t>
      </w:r>
      <w:proofErr w:type="gramEnd"/>
      <w:r w:rsidRPr="00B716D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have at least one of these 3 </w:t>
      </w:r>
      <w:proofErr w:type="gramStart"/>
      <w:r w:rsidRPr="00B716D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in order to</w:t>
      </w:r>
      <w:proofErr w:type="gramEnd"/>
      <w:r w:rsidRPr="00B716D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be valid as a stakeholder.</w:t>
      </w:r>
    </w:p>
    <w:p w14:paraId="3A3280B0" w14:textId="77777777" w:rsidR="00B716DA" w:rsidRPr="00B716DA" w:rsidRDefault="00B716DA" w:rsidP="00B716DA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716D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3E7FAAB7" w14:textId="77777777" w:rsidR="00B716DA" w:rsidRPr="00B716DA" w:rsidRDefault="00B716DA" w:rsidP="00B716DA">
      <w:pPr>
        <w:numPr>
          <w:ilvl w:val="0"/>
          <w:numId w:val="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716D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Definitive Stakeholders: 3/3</w:t>
      </w:r>
    </w:p>
    <w:p w14:paraId="42C512F6" w14:textId="77777777" w:rsidR="00B716DA" w:rsidRPr="00B716DA" w:rsidRDefault="00B716DA" w:rsidP="00B716DA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716D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1D753119" w14:textId="77777777" w:rsidR="00B716DA" w:rsidRPr="00B716DA" w:rsidRDefault="00B716DA" w:rsidP="00B716DA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716D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EXAM: BE ABLE TO CATEGORIZE STAKEHOLDERS IT WILL BE ON THE EXAM</w:t>
      </w:r>
    </w:p>
    <w:p w14:paraId="33E95BBB" w14:textId="77777777" w:rsidR="00B716DA" w:rsidRPr="00B716DA" w:rsidRDefault="00B716DA" w:rsidP="00B716DA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716D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1A70F1FF" w14:textId="77777777" w:rsidR="00B716DA" w:rsidRPr="00B716DA" w:rsidRDefault="00B716DA" w:rsidP="00B716DA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716D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Detractors for Stakeholder Theory</w:t>
      </w:r>
    </w:p>
    <w:p w14:paraId="7A008E0A" w14:textId="77777777" w:rsidR="00B716DA" w:rsidRPr="00B716DA" w:rsidRDefault="00B716DA" w:rsidP="00B716DA">
      <w:pPr>
        <w:numPr>
          <w:ilvl w:val="0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716D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Milton Friedman: You are a steward of someone else's money and in the process of considering things other than money, you are not fulfilling your duty to the shareholders.</w:t>
      </w:r>
    </w:p>
    <w:p w14:paraId="0255FDA3" w14:textId="77777777" w:rsidR="00B716DA" w:rsidRPr="00B716DA" w:rsidRDefault="00B716DA" w:rsidP="00B716DA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716D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37F00E30" w14:textId="77777777" w:rsidR="00B716DA" w:rsidRPr="00B716DA" w:rsidRDefault="00B716DA" w:rsidP="00B716DA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716D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Stakeholder Theory</w:t>
      </w:r>
    </w:p>
    <w:p w14:paraId="0F5D1538" w14:textId="77777777" w:rsidR="00B716DA" w:rsidRPr="00B716DA" w:rsidRDefault="00B716DA" w:rsidP="00B716DA">
      <w:pPr>
        <w:numPr>
          <w:ilvl w:val="0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716D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Pros:</w:t>
      </w:r>
    </w:p>
    <w:p w14:paraId="0103BE4B" w14:textId="77777777" w:rsidR="00B716DA" w:rsidRPr="00B716DA" w:rsidRDefault="00B716DA" w:rsidP="00B716DA">
      <w:pPr>
        <w:numPr>
          <w:ilvl w:val="1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716D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Induces managers to consider externalities (sourcing, infrastructure, . . .)</w:t>
      </w:r>
    </w:p>
    <w:p w14:paraId="07A7F886" w14:textId="77777777" w:rsidR="00B716DA" w:rsidRPr="00B716DA" w:rsidRDefault="00B716DA" w:rsidP="00B716DA">
      <w:pPr>
        <w:numPr>
          <w:ilvl w:val="1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716D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Encourages managers to consider long-term outcomes</w:t>
      </w:r>
    </w:p>
    <w:p w14:paraId="51F5E5C7" w14:textId="77777777" w:rsidR="00B716DA" w:rsidRPr="00B716DA" w:rsidRDefault="00B716DA" w:rsidP="00B716DA">
      <w:pPr>
        <w:numPr>
          <w:ilvl w:val="1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716D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Promotes socially responsible business</w:t>
      </w:r>
    </w:p>
    <w:p w14:paraId="617CD201" w14:textId="77777777" w:rsidR="00B716DA" w:rsidRPr="00B716DA" w:rsidRDefault="00B716DA" w:rsidP="00B716DA">
      <w:pPr>
        <w:numPr>
          <w:ilvl w:val="0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716D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Cons:</w:t>
      </w:r>
    </w:p>
    <w:p w14:paraId="0C915645" w14:textId="77777777" w:rsidR="00B716DA" w:rsidRPr="00B716DA" w:rsidRDefault="00B716DA" w:rsidP="00B716DA">
      <w:pPr>
        <w:numPr>
          <w:ilvl w:val="1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716D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lastRenderedPageBreak/>
        <w:t>Paralyzes managers with too many obligations</w:t>
      </w:r>
    </w:p>
    <w:p w14:paraId="3EA749BE" w14:textId="77777777" w:rsidR="00B716DA" w:rsidRPr="00B716DA" w:rsidRDefault="00B716DA" w:rsidP="00B716DA">
      <w:pPr>
        <w:numPr>
          <w:ilvl w:val="1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716D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Discourages quick decision-making even when necessary</w:t>
      </w:r>
    </w:p>
    <w:p w14:paraId="32C4CC1A" w14:textId="77777777" w:rsidR="00B716DA" w:rsidRPr="00B716DA" w:rsidRDefault="00B716DA" w:rsidP="00B716DA">
      <w:pPr>
        <w:numPr>
          <w:ilvl w:val="1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716D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Pressures companies into wasteful charitable platitudes (shareholders decide to give their money to a company. Let shareholders decide what charities they would like </w:t>
      </w:r>
      <w:proofErr w:type="gramStart"/>
      <w:r w:rsidRPr="00B716D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to  rather</w:t>
      </w:r>
      <w:proofErr w:type="gramEnd"/>
      <w:r w:rsidRPr="00B716D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than making that decision for the shareholders)</w:t>
      </w:r>
    </w:p>
    <w:p w14:paraId="42D6BF43" w14:textId="77777777" w:rsidR="00B716DA" w:rsidRPr="00B716DA" w:rsidRDefault="00B716DA" w:rsidP="00B716DA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716D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4374418F" w14:textId="77777777" w:rsidR="00B716DA" w:rsidRPr="00B716DA" w:rsidRDefault="00B716DA" w:rsidP="00B716DA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716D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Costco and their shareholders</w:t>
      </w:r>
    </w:p>
    <w:p w14:paraId="5E03EB15" w14:textId="77777777" w:rsidR="00B716DA" w:rsidRPr="00B716DA" w:rsidRDefault="00B716DA" w:rsidP="00B716DA">
      <w:pPr>
        <w:numPr>
          <w:ilvl w:val="0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716D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Costco wages are higher than Walmart</w:t>
      </w:r>
    </w:p>
    <w:p w14:paraId="575E6031" w14:textId="77777777" w:rsidR="00B716DA" w:rsidRPr="00B716DA" w:rsidRDefault="00B716DA" w:rsidP="00B716DA">
      <w:pPr>
        <w:numPr>
          <w:ilvl w:val="0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716D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Costco pays 92% of their employees' insurance premium</w:t>
      </w:r>
    </w:p>
    <w:p w14:paraId="5A9D104A" w14:textId="77777777" w:rsidR="00B716DA" w:rsidRPr="00B716DA" w:rsidRDefault="00B716DA" w:rsidP="00B716DA">
      <w:pPr>
        <w:numPr>
          <w:ilvl w:val="0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716D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They cover 82% of their employees</w:t>
      </w:r>
    </w:p>
    <w:p w14:paraId="5686D494" w14:textId="77777777" w:rsidR="00B716DA" w:rsidRPr="00B716DA" w:rsidRDefault="00B716DA" w:rsidP="00B716DA">
      <w:pPr>
        <w:numPr>
          <w:ilvl w:val="0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716D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They believe that by taking care of their employees, they will increase value for the shareholder</w:t>
      </w:r>
    </w:p>
    <w:p w14:paraId="0D96089C" w14:textId="77777777" w:rsidR="00B716DA" w:rsidRPr="00B716DA" w:rsidRDefault="00B716DA" w:rsidP="00B716DA">
      <w:pPr>
        <w:numPr>
          <w:ilvl w:val="0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716D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Costco's annual turnover is less than half of </w:t>
      </w:r>
      <w:proofErr w:type="spellStart"/>
      <w:r w:rsidRPr="00B716D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walmarts</w:t>
      </w:r>
      <w:proofErr w:type="spellEnd"/>
    </w:p>
    <w:p w14:paraId="4FD51027" w14:textId="77777777" w:rsidR="00B716DA" w:rsidRPr="00B716DA" w:rsidRDefault="00B716DA" w:rsidP="00B716DA">
      <w:pPr>
        <w:numPr>
          <w:ilvl w:val="0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716D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Costco warehouses do double the sales volume of Costco</w:t>
      </w:r>
    </w:p>
    <w:p w14:paraId="3BD98CF2" w14:textId="77777777" w:rsidR="00B716DA" w:rsidRPr="00B716DA" w:rsidRDefault="00B716DA" w:rsidP="00B716DA">
      <w:pPr>
        <w:numPr>
          <w:ilvl w:val="0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716D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Costco spends $0 on advertising whereas Walmart spends Billions each year.</w:t>
      </w:r>
    </w:p>
    <w:p w14:paraId="23D69950" w14:textId="77777777" w:rsidR="00C333F2" w:rsidRDefault="00C333F2"/>
    <w:sectPr w:rsidR="00C333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8305E"/>
    <w:multiLevelType w:val="multilevel"/>
    <w:tmpl w:val="7276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EA1D9F"/>
    <w:multiLevelType w:val="multilevel"/>
    <w:tmpl w:val="41DE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2D37824"/>
    <w:multiLevelType w:val="multilevel"/>
    <w:tmpl w:val="B1D2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2D548EB"/>
    <w:multiLevelType w:val="multilevel"/>
    <w:tmpl w:val="4656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57A2746"/>
    <w:multiLevelType w:val="multilevel"/>
    <w:tmpl w:val="A4A2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F214397"/>
    <w:multiLevelType w:val="multilevel"/>
    <w:tmpl w:val="68E2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0776DCA"/>
    <w:multiLevelType w:val="multilevel"/>
    <w:tmpl w:val="705E224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65CC18BF"/>
    <w:multiLevelType w:val="multilevel"/>
    <w:tmpl w:val="FD0A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61D7EA2"/>
    <w:multiLevelType w:val="multilevel"/>
    <w:tmpl w:val="9E28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39292489">
    <w:abstractNumId w:val="7"/>
  </w:num>
  <w:num w:numId="2" w16cid:durableId="315688808">
    <w:abstractNumId w:val="0"/>
  </w:num>
  <w:num w:numId="3" w16cid:durableId="204020461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867519226">
    <w:abstractNumId w:val="5"/>
  </w:num>
  <w:num w:numId="5" w16cid:durableId="777530698">
    <w:abstractNumId w:val="6"/>
  </w:num>
  <w:num w:numId="6" w16cid:durableId="103548265">
    <w:abstractNumId w:val="1"/>
  </w:num>
  <w:num w:numId="7" w16cid:durableId="287206641">
    <w:abstractNumId w:val="4"/>
  </w:num>
  <w:num w:numId="8" w16cid:durableId="1702827402">
    <w:abstractNumId w:val="2"/>
  </w:num>
  <w:num w:numId="9" w16cid:durableId="529077623">
    <w:abstractNumId w:val="8"/>
  </w:num>
  <w:num w:numId="10" w16cid:durableId="21040634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DA"/>
    <w:rsid w:val="00154EBE"/>
    <w:rsid w:val="005E2C65"/>
    <w:rsid w:val="00A647C7"/>
    <w:rsid w:val="00A65C49"/>
    <w:rsid w:val="00B716DA"/>
    <w:rsid w:val="00C333F2"/>
    <w:rsid w:val="00CB3DE0"/>
    <w:rsid w:val="00E538F7"/>
    <w:rsid w:val="00EE0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6556A1"/>
  <w15:chartTrackingRefBased/>
  <w15:docId w15:val="{698F2E08-EF96-3146-8F20-9E0528F39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6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6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6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6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6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6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6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6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6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6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6D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716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394</Words>
  <Characters>2250</Characters>
  <Application>Microsoft Office Word</Application>
  <DocSecurity>0</DocSecurity>
  <Lines>18</Lines>
  <Paragraphs>5</Paragraphs>
  <ScaleCrop>false</ScaleCrop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Wilkinson</dc:creator>
  <cp:keywords/>
  <dc:description/>
  <cp:lastModifiedBy>William Wilkinson</cp:lastModifiedBy>
  <cp:revision>1</cp:revision>
  <dcterms:created xsi:type="dcterms:W3CDTF">2026-04-22T09:42:00Z</dcterms:created>
  <dcterms:modified xsi:type="dcterms:W3CDTF">2026-04-22T09:43:00Z</dcterms:modified>
</cp:coreProperties>
</file>