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164EB" w14:textId="2BC31A5A" w:rsidR="00C333F2" w:rsidRDefault="00B27465">
      <w:r>
        <w:rPr>
          <w:rFonts w:ascii="System Font" w:hAnsi="System Font" w:cs="System Font"/>
          <w:kern w:val="0"/>
          <w:sz w:val="26"/>
          <w:szCs w:val="26"/>
        </w:rPr>
        <w:t xml:space="preserve">facility on decision making, especially ethical decision making. I should talk about these 3 dimensions of humility, the 1st pay self-awareness, and this concept of self-inflation, and how that gives individuals to conflate exceptional ability with exceptional integrity, and can kind of smooth the path, unethical decision making, antifasto, Enron, and Ashcroft, SET guys, and Tyco, CEO, we considered that, and also self-compression. undervalued sense of self, which also has moral implications, even if they're not quite as significant as the ethical implications of self inflation. And, uh, we talked about Georgia's fly and the tax list, ways of overcoming self-comgression. And whether self-compression or self-inflation is a bigger problem. Here at BYU, you know, there's kind of issues results, and then in area school, and then we didn't go by nature. I don't believe. in this class. And probably not a good idea. Anyway, self-inflation, self-compression, definitely, when they're able to be aware of it, the next steps overcome it. Then we're more able to, or we're ready, that ground is softened and ready, or the growth stages of humility, plant the seeds, in the teachability and seeking mentor stage. So we talked about this picture, humble individuals being grounded, and that puts them in a position to receive light and illumination. And some are more attuned to this and some less so, a gospel standpoint. It's these paradox of Christianity, broken heart, contrite spirit, not because we have a heavenly Father that relishes in us like groveling before, but he knows that in that condition of mind and heart, we are in a position to be empowered, given grace, strengthen, heal. The ends of the law are satisfied by the atonement. There's so many blessings that come by having this grounded sense of self, the gift of the Holy Ghost can fall to us. We could talk a little bit about the military. Last class? Okay. So this is leading into our discussion about teachability. About 8 years ago, I got a phone call from Colonel Jordan Swain. He was in charge of leadership development at West Point. He said, I just defended my dissertation at Yale, on meter's ability, and the army, and my advisor says, I have to call you so that we can do research together. So then out to West Point, this is in the Revolutionary War, this was the fortress that Benedict Arnold almost successfully betrayed to the British. Right? And they're able to stop it at the last moment, but they turned it into a military school, and it's a very, very impressive imposing place. Um, So, They invited me to come out there, spoke with the cadets. They're really, really impressive individuals. Actually, in some ways harder to get into West Point than it is to get into Harvard. Um, And so it's just warrior countenances, but also a look of consecration on their faces. They, you know, they may give their lives, you know, for their countries, which is interesting. They had me wake up early in the morning and do physical training, additioning with them. Just very, very humbling. I did the indoor paint, </w:t>
      </w:r>
      <w:r>
        <w:rPr>
          <w:rFonts w:ascii="System Font" w:hAnsi="System Font" w:cs="System Font"/>
          <w:kern w:val="0"/>
          <w:sz w:val="26"/>
          <w:szCs w:val="26"/>
        </w:rPr>
        <w:lastRenderedPageBreak/>
        <w:t xml:space="preserve">West Point obstacle course. You can see this on YouTube. We would climb the shelf, go over the wall, road climb, and I think that they had secret delight in seeing how much this sweet, nerdy civilian is troubled compared to them. But they were absolute gentlemen. I'd really enjoyed our time together. This is where I did. The interviews here. So it got a lot of these insights. And when someone wasn't in the room really quick, I put this hat on, I took a picture and really put it back. So, I share with you a couple insights from all this research. It's currently under review. So there was this West Point instructor, Thomas Colis, and he was a leader in the Iraqi War. He sheriffed this experience where he and his soldiers were approaching the city, and on the outskirts of the city was a mosque. And as he was approaching, he saw there were, like, three rows of civilians, hundreds of civilians in rows, standing in front of the mosque and they were all holding docks. And as he approached with every step of attention, just built and got higher, and where these civilians, obviously, they were communicating, this mosque means so much to us. We will defend it even if we have to die and to keep it from being desecrated. And so as Colder's approached, he had an idea to do something he never would have done in any other context, never thought to do this, but he decided to kneel. Like to get down on one knee and to point his gun to the ground, and then he motioned for all of his soldiers to do the same. So all of his soldiers knelt, one other guns to the ground, and after just a few moments, spontaneously, all the Iraqis kneel down as well. And all the tension was totally diffused. And, um, he said, in that moment, he was having, that humility, expressions of humility, truly are enormously powerful, much more powerful than Boris, who evolves. is that expression of humility in reducing that pressure and solving that problem. And that is kind of the underlying story that we found over and over in really extreme context, as well as in corporate context, that there is this misunderstood and latent power that is connected with the idea of humility. When we said somebody has a deep and complete level of humility, we sense there's an inner wholeness that they have. We talked about questions of self worth that have been answered and were seen into the background, and they're able to then just focus on others. That's specifically related to teachability, one story that we documented. This was a major, and he was probably the biggest guy. He was a football player earlier in his life who's homeless, a single mom, really tough life, but all the more admirable that he prepared himself and made it into West Point. Oh, when you graduate from West Point, you're labeled as the best of the best, right? I mention that. And so, He is very 1st day in Afghanistan. His base, the leader, the army base where he was, told him that we received intel that we're going to be attacked tomorrow morning </w:t>
      </w:r>
      <w:r>
        <w:rPr>
          <w:rFonts w:ascii="System Font" w:hAnsi="System Font" w:cs="System Font"/>
          <w:kern w:val="0"/>
          <w:sz w:val="26"/>
          <w:szCs w:val="26"/>
        </w:rPr>
        <w:lastRenderedPageBreak/>
        <w:t xml:space="preserve">from 3 different militant groups, and one of them is going to be a suicide attack. He said, you're the West Point rad. put together our plan and save us, basically. He was a 22 year old just fresh from West Point, New York. I had never been in the field before. he said that there would be a temptation to really own this designation as the West Point graduate. Superior leadership intactual training, to be sure. Thankfully, he overcame that in that moment. He realized these people know the capabilities of this base. They know the terrain around the base. They know the capabilities of the people. They also know the enemy a lot better than I do. And so, thankfully, overcame this overconfidence or this pest investment, instead of reverted to this mode of teachability. And he said, I need all of your help and put this plan together. They stayed up all night to put in their base defense plan. It was the most exhilarating, scary day, although the plants seemed slipshod and cobbled together, it was a resounding success. I pretended to know what I was doing, but I had gone into that mode of, I know all the answers, we could not have had the integrated success we did, even though we had three different military groups attaching from different angles and a suicide attack, we were ready and gained a decisive victory. And so we heard many stories about humility, helps and helping to save people's lives, needing to better decisions, even in the most extreme context. So coming back into the corporate world, the story of Apple and Microsoft and IBM was a story that actually began at Xerox. Does anyone know this story? So Xerox in the 70s, early 80s, they had a corner on the market for coffee machines. They were making crazy amounts of money. And so the HQ in New York decided to use some of that money to open a research and development center in Palo Alto, California, hire a bunch of really smart standard engineers, gave them a lot of money, and said, innovate the future. And it just help with cool stuff. So they did. They worked on these engineers came to the conclusion that the future of work, that the office would be mostly paperless. That personal computing actually is where most of the work would be done. And so, with that in mind, they are the ones who came up with the graphic user interface with the mouse. They're the ones that came up with the idea of files being able to be overlaid on top of one another, like pieces of paper on a desk, like the beginnings of windows, and if computer's connected and communicating with one another, like email, they were transferring documents, one to another, like in a public space, the beginnings of the internet. I mean, Xerox Park had the germ, rudimentary, right? flawed in some ways, but the germ of all these ideas. And they presented these ideas to the corporate executives, and the corporate executives, and no idea the value of these products and these feeds of personal viewing. And said, why aren't you innovating the next best coffee machine, </w:t>
      </w:r>
      <w:r>
        <w:rPr>
          <w:rFonts w:ascii="System Font" w:hAnsi="System Font" w:cs="System Font"/>
          <w:kern w:val="0"/>
          <w:sz w:val="26"/>
          <w:szCs w:val="26"/>
        </w:rPr>
        <w:lastRenderedPageBreak/>
        <w:t xml:space="preserve">right? That's what we do. That's who we are. And so these engineers showed them these ideas for years and no validation whatsoever. Then Steve Jobs had heard and a few others that they, Xerox Park could do some really neat stuff. And so they requested to tour a demo of all their stuff. And some in Zurich Park said, don't let them in. Don't show them anything. These ideas are too valuable, but others, they're just craving validation. Let Steve Jobs in and very quickly, especially when he saw this, and he saw the windows on the page. To him, it was very, very evident. This is the way all personal computers are going to work. And so in this interview, I'm not going to show it to you, but he talks about how Xerox could have been Apple and Microsoft and IBM. They could have owned the whole computer industry. I had these executors listen to their engineers and given their ideas for more consideration. So a huge, huge market opportunity lost because our unit was a lack of teachability in that case. One specific practical application of this dimension, when people describe who's the most humble person that you've ever worked with, a leader or some, an executive, there was a consistent theme where, like, what exactly would it look like? What did they do? When they talked about that, they were individuals that were, um, writing down insights. very frequently. They, again, were, they never shed their identity as a student, and we're the kind of student that wouldn't even take notes. Regardless of who the person was in the organization, how high they were, where they worked, not only accelerated their own learning, it also legitimized a culture of ongoing learning, and the leader, the high powered person, was modeling this kind of ongoing teachability. And so it did a lot of good things culturally as well as personally for that individual leader. And so since this, I've started a series of journals. I have a teaching ethics journal, whenever I see a good idea, I have a research journal, a humor journal, not naturally very funny, but other people are, he's kind of getting their stuff. A powerful stories journal, family scriptures, you know, all these, and I think that they've been really helpful and beneficial in accelerated in the different roles that I have. So teachability is a very powerful thing, especially in our information based economy. from a professional and a personal standpoint. So, I mentioned Steve Jobs one. 0. This was the 1st model, kind of glitchy, subject to meltdowns, right? But the upgrade, he jobs 2.0, has embraced a measure of humility, including teachability. Instead of saying stuff like this, you're saying stuff like this. We are smart people, and they tell us what to do. Again, Apple just exponentially increased in value, and you have, like, this is Steve Jobs that they have. Okay, so teachability is that 2nd element, and then also this element of seeing others appreciatively, and seeking mentors, element of humility. In this dimension of humility </w:t>
      </w:r>
      <w:r>
        <w:rPr>
          <w:rFonts w:ascii="System Font" w:hAnsi="System Font" w:cs="System Font"/>
          <w:kern w:val="0"/>
          <w:sz w:val="26"/>
          <w:szCs w:val="26"/>
        </w:rPr>
        <w:lastRenderedPageBreak/>
        <w:t xml:space="preserve">is like a unique social lens, where rather than being threatened, when you see other individuals, who have talents, experiences, skills, strengths that you don't have, instead of feeling diminished by that, this humility dimension instead results in appreciation, admiration, even inspiration to learn. from other mutual. So, This, uh, this specific dimension in the military emerged. This is a captain, you know, three deployments when they interviewed him. It says, ironic, in a profession of arms in combat, we don't foster humility as much as we should. And here's why he thinks it's important, which I believe would help reduce the ego driven things that don't make the preservation of human life the very top priority. There were stories about individuals who were thinking about career advancement, and do in bold and brash things, in order to look impressive on their records, so they could get the next ring. But people were going to die, and it was obvious that they would do something else, more risky than they needed. So stuff like that occurred. So this specific officer admitted, during my first employment, I really thought that I was better than my life was way more valuable than all the other soldiers, and they could tell. And I didn't build the trust they needed to. I didn't leave very well. My first employment, from a leadership standpoint, was a failure. And a few months to think about it, and determined to be different during his second appointment. And so this is the story he tells. During my second deployment, I had a bit more experience, more ability to train with them prior to build those relationships. In one situation, we're experiencing heavy fire and getting backed into a bad situation in a corner. We had a helicopter picking us up. I knew one soldier was not going to make it back because he didn't hear me. When in combat, he totally zones out and can't hear anything over the radio or shouting. So, I went out, and this is the point when his voice started to crack, he got really emotional, and, uh, he actually began to week to week, and it was really powerful. This warrior cabinets, who I knew could kill me in a 100 different ways, when he started to get emotion, he was really powerful. Um, I, We had found him and brought him back. I didn't know this would hit me this way. I made a better decision that day, and I would have been on my first deployment, and now seeing my growth, may have been two years back, I would have been angry that he wasn't listening, and thought it was his fault if he died, but I'm so glad, again, pauses, and weeping, that I went back and brought this soldier so glad everyone made it back. And so, from deployment one, deployment two, he had embraced a deeper sense of appreciation for others and their lives. In a business context, its appreciation for their strengths, and their training, and their perspective, and linking tasks with those strengths. But in a war context, a combat context that went even deeper, they were appreciative of that </w:t>
      </w:r>
      <w:r>
        <w:rPr>
          <w:rFonts w:ascii="System Font" w:hAnsi="System Font" w:cs="System Font"/>
          <w:kern w:val="0"/>
          <w:sz w:val="26"/>
          <w:szCs w:val="26"/>
        </w:rPr>
        <w:lastRenderedPageBreak/>
        <w:t xml:space="preserve">person, reverenced them as a human being, and their lives. Okay? So, there's also some benefits in this dimension just from a relational standpoint. So in Singapore, there was a study where they had loved ones, just looked at each other for four minutes. Okay? So, as you watch this video, go ahead, laptops down. And I want you to try to talk to the people next to you. What do you think happened during the course of these 4 months? What occurred in, because there's some significant changes that happen. Yeah? Uh, I mean, he came about sick, right? He knew about it. Yeah, then... it was... a wedding, because I didn't want to go. Our nurse get... Thank you, Tia, for looking after there, okay? You have everything to him. I missed this thing. Cool, coming. Hey. Okay. So, touchy things there? You know, they're broken in the back, like, always dating, I mean, into the blue line.. Uh, So, the lot of the difference between things happen there. A lot of powerful changes in those formats. Can you try it? Right. Okay, 4 minutes. Let's go. Never have a class, take me up on that. You guys can do an aftershacks. Stop during the before. So what do you think happened when the course of these 4 minutes? right? That's why I want you to kind of discuss. What happened inside of the Indian, different, of course. Oh yeah, of course. Sorry. Guys, I... Hey. Yeah. So, remember from the video, like, in the beginning, it was awkward, like, a guy, you know, four minutes is too long. Don't look at my hair. And then, all of a sudden, a teenager grabs his own hand. And they're expressing things, they're, you know, need each other a hug, and mom's, like, hugging him, but they, she spanks him, like, Ah, what do I do to this kid? And, like, hug him and his painting at the same time. Like, boundary lists are complicated, right?. But what do you think happens in the course of that, 4 minutes for their major, just focus on it? in person? We just talked about how it's, like, he was kind of, like, just peeling back layers of, like, that person where it just, like, led to a moment to really reflect on them, and then what they mean to you, because, like, when you you see someone, you're like, oh, yeah, I know them, they're here. ha ha. But then, like, when you have to look at them, you, like, start looking past that, and you look past that more, and then you just listen to those, like, deep real emotions that you feel that's more similar. interesting. So I like that. then peeling back the layers, so you're still on the onions, it sounds like. So, but that, do you think that the people that we know well, that we have history and they meet? But day to day, the way that we actually see them is pretty cursory or shallow, too much of the time. Yeah, and it took time for them to get into the mode of this deep sense of appreciation to truly see them, right? And let the accumulation of their experiences together have been brought to their humble individuals, it seems, just get into that mode quicker, and just kind of in that mode, they put on those lenses. </w:t>
      </w:r>
      <w:r>
        <w:rPr>
          <w:rFonts w:ascii="System Font" w:hAnsi="System Font" w:cs="System Font"/>
          <w:kern w:val="0"/>
          <w:sz w:val="26"/>
          <w:szCs w:val="26"/>
        </w:rPr>
        <w:lastRenderedPageBreak/>
        <w:t xml:space="preserve">Whereas most the rest of us, they it takes time, and it takes to liver a phone. maybe something we can develop over time. Any other thoughts? regard to this? Yeah. I feel like in, like, um, some of the other parts I've taken, when we, like, we brainstorm professors, we'll say that, like, read out all the first things that come to your mind, because that's garbage. And then, like, you have to, like, sit and, like, actually, like, think about, like, the good ideas and life similar with here. I feel like those 1st couple minutes where people kind of get my garbage out of the way. I'm like, oh, it's too long or a talk word. And I'm like, you like saw it click when they started to connect. So I feel like with like this and connecting with others, like it takes time, but you have to like just be willing to live in that type of somebody. Thank you. So, yeah, please, I thought that was interesting. I read 13 by 12 this morning and said, Jesus said to have a broken hearted contract here, which essentially means humble. of a humble heart. And then the 1st right actor says to reconcile your brother, with your brother. If you're angry with him, that's just interesting how that was. They almost followed that pattern. They almost like reconcile those things. Yeah, thank you. Really good insight. There's a lot of benefits that come after humility, right? Elder Scott said, you know, he's rich, fertile ground. upon which all righteous character seeds can be planted, something. Thank you. Great. yeah. I was just gonna say, um, I remember somebody telling me that the way that the prayer was they did prayer, and they, as they've been talking to God, So they wait and listen to, to hear back, a philosophian, words, whatever. and I felt that was quite ind I was feel very clos to it Yeah, that's it. And, and, and I'm thinking, you, like, imagine, maybe, you know, people, like, exercise place here, you know? forward to do what we would say, like, I imagine looking at, like, you look at a Christ, and you look at you, yeah, yeah. yeah I love that experiment, but he ties money in that prayer, a little bit, or if the only type of Christ, imagine that. Thank you. That's really interesting. I heard individuals where they again take their preparation time before actually praying. Maybe it's, it helped get, I've heard the other metaphor where if he had an old faucet, you turn it on, and the dirty water comes out, and then the pure water comes out, and it takes time. And anyway, taking time to try to see Heavenly Father, Savior, what are they feeling? What are they thinking? How much do we appreciate a child who is taking the time to do that? to try to actually see them. Thank you. Other, so one other hand, I thought I saw. Yeah. This is like 10 of bit too personal up here, but I' know if you say any. But when so I've been married, I 40 years old, but when I 1st got married, my wife, she's like not emotional person at all, like in any way. But we've been married for like 6 months and I actually went and met with my bishop and I was like, I love I love my wife, but I'm like, I feel like </w:t>
      </w:r>
      <w:r>
        <w:rPr>
          <w:rFonts w:ascii="System Font" w:hAnsi="System Font" w:cs="System Font"/>
          <w:kern w:val="0"/>
          <w:sz w:val="26"/>
          <w:szCs w:val="26"/>
        </w:rPr>
        <w:lastRenderedPageBreak/>
        <w:t xml:space="preserve">we just don't like connect to or something. And he's like, 0 my gosh. She's like, dude, you've been very fight like 6 months. Like that's bad. And I was like, oh, I didn't mean it like that. But a few months later, she had this like super hard thing happen and she just cried to me and I'm like, obviously, I'm sorry for her to have experienced that, but that like changed her marriage forever. Like, I just felt like so much more personal connection with her, like, being able to have that vulnerability with people, like teach relationships so much further in. I feel I can't really like changes my whole life in marriage in a great way. Thank you for sharing that. perfect example. So if you are a leader in an organization, What if you were the one leader they remember that truly took the time to see you? Like, what if what do you think would happen if that was your goal? Truly get past the shallow, cursory ways that we see individuals can try and really, really see the whole person and have the deep empathy and the result. Who are the individuals that you feel see you fully, that have taken time to fully understand you? And how deeply do you appreciate that? And so that can motivate us to be that person for others. But humility has been called this lens, that we can put on, that helps us see ourselves more accurately, new information, more openly, and other people more appreciated. As a summary, kind of a lens metaphor. It influences the way that we see. And so, that is my invitation is if you feel prompted, because somebody I need to take the time to see more clearly, more deeply. Not that you've said about, I say, okay, lock in here. No, no, don't look away. We're doing this, four minutes. nice time talking about. that you take the time to seek about them, to try to more deeply see and understand. My guess is, is some of the cursory ways, and maybe the human foibles and stuff, that is our day-to-day perception, and that person may be stripped away. Instead, we may begin to understand what underlies that person, the struggles that they may have. And the good intentions that they may have, and it will help us to have a more complete picture, maybe more appreciative. You know, the Spirit can teach us all kinds of things, but else they teach us about the significant people in our lives. And that by handing a deeper understanding, you know, the deeper love, the Savior walked around, you just have this lens of eventually, Esau, deeply, fully, completely, every person. everything that you would have. Rich Young Yankee asked you, what should I do to inherit eternal life? And this says the savior looked upon him and loved him. And I think he did that, you know, just with everybody, he was in this mood. So it's something to think about. It brings great relational benefits, deep, genuine relationship as well as it enables us to have more thoughts that are focused on other people. And that is a key, uh, an important point for our own mental health and psychology. I have a friend at Duke </w:t>
      </w:r>
      <w:r>
        <w:rPr>
          <w:rFonts w:ascii="System Font" w:hAnsi="System Font" w:cs="System Font"/>
          <w:kern w:val="0"/>
          <w:sz w:val="26"/>
          <w:szCs w:val="26"/>
        </w:rPr>
        <w:lastRenderedPageBreak/>
        <w:t xml:space="preserve">University, Mark Leary, since retired. You go in a book called The Curse of the Self. And basically says, the research shows us that while it has great advantages for human beings to be able to think about ourselves, ruminate about the self, and who we are, identity, et cetera. You said, on the flip side, most of our unhappiness is connected to self fault. And in the field of positive psychology, one professor said, I can sum up all the findings of the research on positive psychology the past 25 years into two words. other people. Those are the 2 words. and I focus on other people enhances our happiness, takes away our neuroticism. There's just so many benefits to this, this practice, this dimension of humility. Yeah. I don't want to digress, but like sometimes they like you videos or like professionals and whatnot, as they said. The happiness comes from the end and. so this is little the different kind of things of your Yeah, I'd say happiness does comes from within, but it's your orientation within that enables that happiness, and that within orientation is focused on the needs of others. Now, of course, there's self-care, self-compassion, that's self-neglect is not what I'm talking about. But in our day-to-day thoughts, this stream of thinking that occurs, the more it could be focused on others and others' needs, or even curiosity about, you know, the strength, admiration you feel for others, et cetera. the more that we will overcome or reduce some of the anxieties we have, which is self-based fears. related to that. So, Okay, so... This idea of appreciation of others, we can see it in Steve Jobs and kind of following his character arc here. And so he identified specific individuals who'd been mentors to him, making indispensable contributions to Apple Corporation. And so they helped him to become this more successful individual who had still some narcissism that was tempered by a measure of humility. I want to introduce a concept called, um, microintles. So a macro mentor, someone that you can learn from in almost every dimension, even down the path, you're hoping to go down another decade or two. They may be somebody who not only succeeded in your specific field, but also has a great balance of Adam 1 and Adam 2. doing a lot of good in the world. They're successful. All the elements of their tree, right? The self growth model, they're well grounded and well grounded. So this is a person you can learn from, they're extremely valuable in every dimension. They may be somebody in your network, you've been fortunate enough to connect with, you have access to, or a leadership coach. Those can be expensive. So they're very valuable. We don't always have access to them. We always have access to micro mentors. And that is an individual who just has one specific skill. There's one specific strength that they have that, you know, notice that you can learn from, and then that you could, you know, even initiate a conversation saying, notice whenever you give a presentation, I remember for </w:t>
      </w:r>
      <w:r>
        <w:rPr>
          <w:rFonts w:ascii="System Font" w:hAnsi="System Font" w:cs="System Font"/>
          <w:kern w:val="0"/>
          <w:sz w:val="26"/>
          <w:szCs w:val="26"/>
        </w:rPr>
        <w:lastRenderedPageBreak/>
        <w:t xml:space="preserve">weeks. How do you do that? How do you make that stick? Or I noticed that during the busiest times of this semester, you are unflappable. You see each other, all this stuff, you know, pretty easy. Tell me a little bit about how you root, as your time, your goals, your plan on it. And he's like, your elevator pitch is the best I've ever heard. You know, or I'm in your pri, I just feel like I can be myself, I can my value. There's things that you, and my commanders will do to help another person understand, a unique strength that they have, and often it initiates a simpler hole type of a conversation with someone says, I've noticed this unique strength about you. So how many individual sees micro mentors everywhere? They are a student of the strengths. And sometimes they will just kind of get, observe, but other times, yeah, actually initiate a conversation about that. Good things happen relationally, and developmentally, when people see and take advantage of the microintersion, interests that are all around us. Okay? So that's all the time we have, uh, with regard to the theater humility segment, but gives some thought to, um, that one of my favorite verses that in the New Testament is learn of me from he and lonely in heart. Some translations of the Bible say I'm weak and humble in heart. Did we talk about this yet yet on Monday? Okay. So, of all the characteristics he could have emphasized, when he started opening up and explaining what it's like to be him, he emphasized humility of all those same things. That's worth pondering. Why did he do that? So there's some interesting lessons, I think. come your ways as you take that invitation seriously. So let's pivot now and talk about the pinto and the commodification of society. You may not get to the pil case, but we'll definitely talk about the qualifications of society. So, being in this discussion, I have a story that's a little bit silly. we've heard it this summer and so my humor journey. Okay, so bear with me, but if this dwell, hopefully, lead it to our discussion, immediately. Okay. So, Martha and Stuffy, this guy with the corn dog, is studying. Martha and Stuffy go to the county fair every year, and every year, they pass this booth that says airplane rides for $10, and Stumpy invariably says, man, I really like to ride in that airplane. Every year, Martha says, No, it looks unsafe, right? And looks like a little airplane. You don't get the pilot's any good. And after all, $10 is $10. So the next year it comes, I'd really like to write an airplane, Martha. No, I'll say whatever, $10 is $10 a year over year over year. They had the same discussion until finally, the pilot said, I've heard you two talk for the same conversation for years, and so I'm gonna make you a deal. I'll take both of you up to this plane, and I'll try to give you the ride of your lives. And if you don't make a sound, I'll try to get you to a whoop and holler and everything else. If you don't make a sound, then the ride is free. So Martha's started with each other and, okay, we'll take it. you know, that'sual. So the </w:t>
      </w:r>
      <w:r>
        <w:rPr>
          <w:rFonts w:ascii="System Font" w:hAnsi="System Font" w:cs="System Font"/>
          <w:kern w:val="0"/>
          <w:sz w:val="26"/>
          <w:szCs w:val="26"/>
        </w:rPr>
        <w:lastRenderedPageBreak/>
        <w:t xml:space="preserve">pilot takes them up in the airplane, and he does loopy loops, barrel rolls, and sharp, you know, baking turns, nothing. There's nothing from the seats in the back. And so then he kicks it up and up, he pulls out all the stuff. More loopty loops, like, in a row, and barrel rolls, and every trick he can think of to try and get them to make a sound in the back. Again, here's nothing. So he concedes, he lands the plane, and as he's driving it back to market over his shoulder, he says, man, I did everything I could to get you guys right to enjoy the ride, and to make a sound. And I didn't hear anything. And so Stumpy finally says, Well, I was going to say something when Martha fell out and first nuclear. But after all, $10 is $10. Right? So there's something unsettling about that story, I admit, but it also leads to our discussion about what things ought to be monetized and what things ought not to be monetized. And so and this idea of money and new modifications, things. So what is the Mahan principle? Does anyone ever heard of the Mahan principle? That sounds like an Asian word, but I... So, not that I'm aware of. So how about I help you out? Now I'm Master Mahan for a great secret that I'm a murderer and yet gained. Yeah, mahogany is great. Yeah, the word behind, like this. So who identifies from that from that scenario, that scripture, I just... It is king. right? That is what came said, and technically, the fall began when they predicted the fruit avenue in the garden, and you can argue that sociologically, the fall really began. That's what things really started to spin out of control. So the Maham principle specifically is a willingness to exchange life for money. And more generally speaking, you would argue it's exchange something internal or something temple. So that's the Mohan principle and under occurs our discussion a little bit today. You probably see elements of this, probably not life and death, but at very least exchanging something that's very intrinsically important, valuable for something, more temporary. Okay, so... The market, 2 quick concepts now, I'll have you wait in on 2 scenarios. So the market economy is this structure, the market that facilitates economic exchange. It's extremely effective at doing it. Society is where you use the metaphor of the market to explain all of our relationships and interactions with one another. Sometimes this metaphor of the market is inappropriately applied to relationships, to interactions, et cetera. Okay? Um, so, there are things that money, money should not be able to buy. Let me ask this question. Does anyone in this class have a... not a Joel? Yes, you got a baby? Yeah, I have a 2 half year old 12. Okay, do you have a piece of picture? make sure you want see. So, 2.5 year olds, so you'd say, it's still... Still mint condition. Okay, as he's pulling up this picture, um, some guys, they haven't like their home screen. Oh, I like that. Okay. Oh, good. Okay, Joel. Uh, $1 million. that. Oh, okay. Negotiated. So, surprises. What? A million? No? You want to call your </w:t>
      </w:r>
      <w:r>
        <w:rPr>
          <w:rFonts w:ascii="System Font" w:hAnsi="System Font" w:cs="System Font"/>
          <w:kern w:val="0"/>
          <w:sz w:val="26"/>
          <w:szCs w:val="26"/>
        </w:rPr>
        <w:lastRenderedPageBreak/>
        <w:t xml:space="preserve">wife? I'm police? For a billion. Talk over. Okay. Probably. Okay, well, I am an educator. I'm an educator salary, so you gotta work with me a little bit. Okay, a million five. as high as I can go. How's that? No, still still not yet. Okay, no, I want to deal with it. So, we had time, I go back and forth a little more, drive, talk through this. And endably, if you teach executive education, you have someone raise your hand and says, I have a 15 year old son, you can have him free. indefinite depreciation of value. But even talking, even broaching the subject, even making the offer makes this uncomfortable. obscene, It's kind of profane, right? There are certain principles that seem to be violated, and we reduce certain things to one of the transactions today, but hopefully we get more our teachers about, which principle we have to determine the appropriateness of commoditizing a good service. Okay? So let me start with this scenario. Anybody here grow up around Anaheim, California? Okay, a group of sports. Okay. 45 minutes away. So pretty close. high California. You go to Disneyland quite a bit growing up. Okay. So, some years ago, there was a market that emerged around Anaheim, California, where you could rent a disabled person to accompany you to Disneyland, to get you ahead of my life, especially as a magical experience. Okay? What are the pros and cons of this market offering? It's a good idea, a bad idea. Why do I not discuss what you need? How are you doing, like, watching my mom had a broken body? So, she was, obviously, the person, it was... Everybody. So, by raising hands, who is just lighted? This is a legitimate market offering. This is a good transaction. It has. Okay? And here it feels like I have issues with this. don't feel totally great about this.. Okay, tell me what else you say, hey, this is a win win here. Tell me about it. What are your thoughts? I feel like slightly, yeah? Yeah. Yeah, I was, I just heard them that my dad is deaf. And back in the day, they let you, like, have a doability pass for deaf people they don't anymore, to see. unless you have like other abilities as well. And we went as a family, and then halfway through my sister's best friend family surprised her, and she got to stay for next week. I am not still bitter about it, whatever. But he left them with the express pass, and all it says on there is, like, your name and your age, and then the same person. And so they just pretended that one of their dads was dead for the rest of the week, they used it the entire future. which probably wasn't that ethical. We're only not that good. But saved that, they got on all the rides they wanted to go because you just cut the entire line. Yeah. Okay. I get it. It's a lot. especially in Florida. And that's where we were. You were in Florida, yeah. So they have a, maybe, so the, I imagine the same market emerged around Orlando. Oh, I guess, I was young. I was like 8 at the time, but... Okay, so you get the appeal of it, but you were using it, well, at least with your dad, the way that Disney intended... Yeah, I </w:t>
      </w:r>
      <w:r>
        <w:rPr>
          <w:rFonts w:ascii="System Font" w:hAnsi="System Font" w:cs="System Font"/>
          <w:kern w:val="0"/>
          <w:sz w:val="26"/>
          <w:szCs w:val="26"/>
        </w:rPr>
        <w:lastRenderedPageBreak/>
        <w:t xml:space="preserve">just... Yeah than it wasn't as it was intended. Okay, thank you. Good example. So Disney offers this, this benefit in families who, just to provide equal access, and they take, depending on the nature, the disability, more time to get around in the park, and so they want to give them a little bit of a break in alliance so that they can have enjoy Disney, you know, as much as possible. Okay, so that's the purpose behind it. So, again, legitimate transaction, who says this is a win-win, because this stuff. Um, I just feel like if it's a person who is an adult, it can make a consented decision to, like, be participate in this and that's how they want to do it, then by all means. And I mean, I guess you could really go in and look at like the bylaws of the thing. I'm assuming it's more like per party. Like if you're a party, if there's someone at your party who is disabled, like if you have 2 friends going on and was disabled, you would obviously want to go with your friend. Um, and if you're going with this person, then they're a part of your party. So I wouldn't say that it's breaking any pause. And so ultimately, it's not breaking any laws. This person is, I'm assuming, doing it of their own free will, unless they were like kidnapped or something. does that matter? The principle of agency? Like, if they're not able really to make this choice, depending on the disability, does that bother you? Oh, yeah. Okay, so the principal agency is here, needs to be satisfied. What if some, some, most of the time they're choosing to do it, they just an 18 year old mom wakes him up, said, hey, you gotta do the job today. And he's like, ah, I'm sunburned from yesterday. 50 times this summer. I don't want to go. And the mom was gonna, sorry, give me the money. Don't have a magical experience. Okay? Is that okay? No. Okay. All right. So, satisfy the Transylvania Agency, then, is totally okay. Yeah. So that's between the family and the person with the disability and the person paying for the service. Yes. So, those are the only stakeholders we should consider. Um, I mean, if Disney's rules were against them and I would consider them, but it doesn't sound like they are. So these rules have said they'd actually had to amend them, where it's, it's gonna be a family member. Oh, okay. So then... Yeah, so they've amended it a few things because of this market so that they've preserved the benefit for those who it was intended. Okay? Who here feels uncomfortable about this? Tell me some reasons, yeah. Well, first of all, is this just physical disabilities or is it like mental disabilities as well? It's a broad array. Yeah, that's not great. I feel like, because if it's a severe mental disability, they don't, like you're saying, have the capacity to consent to it or agree to it, then it's like, I don't know, this kind of offput. Okay. Yeah, again, and the principal agency is in here a little bit. Yeah. Yeah. And then again, like maybe the letter of the laws, there are some people's, but the spirit of life career, if you're a business, right? You're a company, you're you're not </w:t>
      </w:r>
      <w:r>
        <w:rPr>
          <w:rFonts w:ascii="System Font" w:hAnsi="System Font" w:cs="System Font"/>
          <w:kern w:val="0"/>
          <w:sz w:val="26"/>
          <w:szCs w:val="26"/>
        </w:rPr>
        <w:lastRenderedPageBreak/>
        <w:t xml:space="preserve">creating a design. Like, is, you know, your intention is not written in this way. And so, I don't know, sort of mending that just feels wrong. Okay, good. Uh, yeah, yeah, obviously wise. If I'm Disney and I'm trying to be accommodated to the people and help them experience it, and others that are taking strategize system and washing it out, it might be harder for those who are actually in that scenario, that becomes situations frustrating manage. So deontology could be useful in this case. It kind of developing the reflex. Okay, what would we call it, say? What if everybody did this? right? It's a way of thinking about it. Did everybody did it, it would basically nullify you, said, wash it out. That's a good word. You would nullify the benefit that Isney is trying to provide for a unique situation. Okay? Was there another hand up here? I was gonna say similar to that. I think what ended up happening is the lines got too long for the disabled people. Yeah, so it ruined it for people to were disabled, but that was like their only trip of the year, time of day. Right. And so that's what I would worry about. Yeah. I raised advance, who here pays more for a gooder service, to have a gooder service, come faster. Would you enjoy it more quickly? Hey, what are some examples? Amazon Prime. Who has Amazon Prime? Yeah, you're paying extra for dinner certain things. My mom's? Okay? Uh, who does TSA lines? If you travel, you know, do DoorDash, there's all kinds of examples, like notes, I know, Walmart, do my grocery shopping. I just pick it up. All kinds of examples of paying extra for a gooder service have access past it. Is this fundamentally different than that? That seems legitimate on the market, but somehow this seems to be, have some different principles that we should consider. So here are some questions of this person that I hope you can bear in mind as you're determining the appropriateness of monetizing it through the service. Fairness or equality, does it unfairly impact anything on? Does it unfairly coerced? We kind of talked about that with the person, are they choosing to go to Disneyland or not? Does it interfere with other friends? And here's another layer, is it, the one nuance is corruption. Does it create any social value, most importantly, does it degrade? Does it treat something with a lower mode evaluation that is, I would hope? Okay, so Disney has an interest as a stakeholder, right, to provide this, if I have to be leveraged for external kind of secondary market to emerge for personal gains. So also, should we be treating a disabled condition this way? Should we be monetizing it? is there a slippery smoke that it could occurve? This became a really legitimate frequent thing. Right? And it's not Disneyland, it's all kinds of stuff, you know, and does that, again, treat something with a lower motive valuation that is broken? Okay? So here's another scenario, and it's a bit more sobering. We're gonna just have you weigh in on this one. Good thoughts about the Disney scenario. But </w:t>
      </w:r>
      <w:r>
        <w:rPr>
          <w:rFonts w:ascii="System Font" w:hAnsi="System Font" w:cs="System Font"/>
          <w:kern w:val="0"/>
          <w:sz w:val="26"/>
          <w:szCs w:val="26"/>
        </w:rPr>
        <w:lastRenderedPageBreak/>
        <w:t xml:space="preserve">each year, 100s of 1000s of babies are born to drug and naked mothers. Some of these babies are more addicted to drugs themselves, and many of them will suffer child abuse and collect. Barbara Harris founded North Carolina Bay Security called Project Prevention as a market based solution, offered drug addicted women, $300 cash, if they will undergo permanent sterilization. More than 3,000 of them are taken up on this office and she launched the program in 1987, what are the pros and cons of this practice? Go ahead and discuss. Take two minutes. Not real? I don't know. So, I mean, I'll be... Sorry.. further like I just give you a tab more back. I like to say. Sorry. That's keeping Barbara Harris is distant, and maybe cold, callous, policymaker. Barbara Harris herself, actually, has been right in the middle of this social, complicated social issue, trying to find solutions for many years. She's cost you up any of these kids. She's adopted some of them as her very own. And so, she definitely has DD commitment to helping find solutions to solve problems. So that being said, who here feels like this is, um, this is a solution that is dimensible with regard to a very difficult problem. Okay? That's cool. And it feels like I don't feel good about this. Okay, so let's if we have time for a couple comments on each side. Yes. My mind can be changed. because I know this is, like, really sensitive, but I feel like a majority of, like, conservative communities are pro life. But then, um, they don't provide, like, they don't provide solutions for me because, like, I, I, like in my mind, like a drug addicted mother is gonna, like, if she doesn't want to be pregnant, she'll find other ways. So then it's like, I feel like this might also be means to an abortion in, like, really sensitive situations like this, you know? But then at the same time, I also think that the women that are going in to be sterilized, they're going in, if they're going with their free will. I feel like that is the lineup where... It's a good question. Is your DD able to do drugs? Are they able to make these, if they're offered $300, does it approach coercion? I mean, not exactly coerced, but see. Do you see what I mean? Yeah, yeah. Yeah. So can they truly make this long term decision? Effectively. Can good thoughts I, well, we were just also just talking about, like, let's say, I mean, not everybody stays, they did to dress for the whole life, so it would be unfortunate. Like, and I'm kind of like leaning on both sides, but it would be unfortunate if someone was able to get out, but then didn't, like, get out of their circumstance, but then didn't make the decision with a clear mind, then their, like, future is potentially future for having children is potentially, as obviously around. That's how we say, just, like, addiction is something we can overcome, sterilization, honestly, that you can rehearse. So. That same point. Okay, very good. I think there's other more temporary things to accomplish the same goal that don't take away their later agency because if I were to have chosen </w:t>
      </w:r>
      <w:r>
        <w:rPr>
          <w:rFonts w:ascii="System Font" w:hAnsi="System Font" w:cs="System Font"/>
          <w:kern w:val="0"/>
          <w:sz w:val="26"/>
          <w:szCs w:val="26"/>
        </w:rPr>
        <w:lastRenderedPageBreak/>
        <w:t>something for myself 10 years ago, addicted to drugs, whatever, I probably would not. Yeah, exactly. Even as a teenager or whatever, I probably would not now agree with those decisions or like if you were to overcome that. And also I think that the likelihood that that $300 cash is used towards continuing that behavior is higher than those. Thank you. Okay, now, on the other side, who feels like, uh, we've been talking about how we're uncomfortable with it, it's very permanent. It feels like it's a legitimate solution. Any comments there? or have their examples been so compelling that it's been, that all the rest of the classes been... I think I'm very much our group is very much like an ingredience on this where it's very wrong. Like, this is a permanent solution to something. And as a woman, there's a lot of, like, complications that can come sterilization. So I don't necessarily agree with this outcome, but I do understand the pros of this practice when it comes to the children whose lives are impacted by these drug addicted others. Whether that's a fault of her own or the environment she grew up in, I think it's a very sad situation all around, but I do think when we look at the children who are impacted by this, who had no choice in the matter, who came into this world to distant, came into this world as defects because of this. I think when you look at the children, that can continue to come from writing to women, I do understand why she felt like this wasn't a problem, because their agency was absolutely taken away. In that, in that practice, do I think he came up with the best solution? No, but I understood why she wanted to find this. Right. Very good. Thank you. So, looking at these principles and questions, doesn't unfairly impact me, doesn't unfairly coerce? We talked about that. It seems to me, it is an approach, it views of all parts.</w:t>
      </w:r>
    </w:p>
    <w:sectPr w:rsidR="00C333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ystem Font">
    <w:altName w:val="Calibri"/>
    <w:panose1 w:val="020B0604020202020204"/>
    <w:charset w:val="00"/>
    <w:family w:val="auto"/>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465"/>
    <w:rsid w:val="00154EBE"/>
    <w:rsid w:val="005E2C65"/>
    <w:rsid w:val="00A647C7"/>
    <w:rsid w:val="00A65C49"/>
    <w:rsid w:val="00B27465"/>
    <w:rsid w:val="00C333F2"/>
    <w:rsid w:val="00CB3DE0"/>
    <w:rsid w:val="00E538F7"/>
    <w:rsid w:val="00EE00B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C4CAA6C"/>
  <w15:chartTrackingRefBased/>
  <w15:docId w15:val="{BD1C885D-7E06-4E4F-A554-D449C5092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74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74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74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74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74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74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74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74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74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74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74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74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74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74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74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74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74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7465"/>
    <w:rPr>
      <w:rFonts w:eastAsiaTheme="majorEastAsia" w:cstheme="majorBidi"/>
      <w:color w:val="272727" w:themeColor="text1" w:themeTint="D8"/>
    </w:rPr>
  </w:style>
  <w:style w:type="paragraph" w:styleId="Title">
    <w:name w:val="Title"/>
    <w:basedOn w:val="Normal"/>
    <w:next w:val="Normal"/>
    <w:link w:val="TitleChar"/>
    <w:uiPriority w:val="10"/>
    <w:qFormat/>
    <w:rsid w:val="00B274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74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74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74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7465"/>
    <w:pPr>
      <w:spacing w:before="160"/>
      <w:jc w:val="center"/>
    </w:pPr>
    <w:rPr>
      <w:i/>
      <w:iCs/>
      <w:color w:val="404040" w:themeColor="text1" w:themeTint="BF"/>
    </w:rPr>
  </w:style>
  <w:style w:type="character" w:customStyle="1" w:styleId="QuoteChar">
    <w:name w:val="Quote Char"/>
    <w:basedOn w:val="DefaultParagraphFont"/>
    <w:link w:val="Quote"/>
    <w:uiPriority w:val="29"/>
    <w:rsid w:val="00B27465"/>
    <w:rPr>
      <w:i/>
      <w:iCs/>
      <w:color w:val="404040" w:themeColor="text1" w:themeTint="BF"/>
    </w:rPr>
  </w:style>
  <w:style w:type="paragraph" w:styleId="ListParagraph">
    <w:name w:val="List Paragraph"/>
    <w:basedOn w:val="Normal"/>
    <w:uiPriority w:val="34"/>
    <w:qFormat/>
    <w:rsid w:val="00B27465"/>
    <w:pPr>
      <w:ind w:left="720"/>
      <w:contextualSpacing/>
    </w:pPr>
  </w:style>
  <w:style w:type="character" w:styleId="IntenseEmphasis">
    <w:name w:val="Intense Emphasis"/>
    <w:basedOn w:val="DefaultParagraphFont"/>
    <w:uiPriority w:val="21"/>
    <w:qFormat/>
    <w:rsid w:val="00B27465"/>
    <w:rPr>
      <w:i/>
      <w:iCs/>
      <w:color w:val="0F4761" w:themeColor="accent1" w:themeShade="BF"/>
    </w:rPr>
  </w:style>
  <w:style w:type="paragraph" w:styleId="IntenseQuote">
    <w:name w:val="Intense Quote"/>
    <w:basedOn w:val="Normal"/>
    <w:next w:val="Normal"/>
    <w:link w:val="IntenseQuoteChar"/>
    <w:uiPriority w:val="30"/>
    <w:qFormat/>
    <w:rsid w:val="00B274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7465"/>
    <w:rPr>
      <w:i/>
      <w:iCs/>
      <w:color w:val="0F4761" w:themeColor="accent1" w:themeShade="BF"/>
    </w:rPr>
  </w:style>
  <w:style w:type="character" w:styleId="IntenseReference">
    <w:name w:val="Intense Reference"/>
    <w:basedOn w:val="DefaultParagraphFont"/>
    <w:uiPriority w:val="32"/>
    <w:qFormat/>
    <w:rsid w:val="00B274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7134</Words>
  <Characters>40664</Characters>
  <Application>Microsoft Office Word</Application>
  <DocSecurity>0</DocSecurity>
  <Lines>338</Lines>
  <Paragraphs>95</Paragraphs>
  <ScaleCrop>false</ScaleCrop>
  <Company/>
  <LinksUpToDate>false</LinksUpToDate>
  <CharactersWithSpaces>47703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Wilkinson</dc:creator>
  <cp:keywords/>
  <dc:description/>
  <cp:lastModifiedBy>William Wilkinson</cp:lastModifiedBy>
  <cp:revision>1</cp:revision>
  <dcterms:created xsi:type="dcterms:W3CDTF">2026-04-22T09:48:00Z</dcterms:created>
  <dcterms:modified xsi:type="dcterms:W3CDTF">2026-04-22T09:48:00Z</dcterms:modified>
</cp:coreProperties>
</file>