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2F47" w14:textId="77777777" w:rsidR="008B4D46" w:rsidRDefault="008B4D46" w:rsidP="008B4D46">
      <w:pPr>
        <w:rPr>
          <w:szCs w:val="20"/>
        </w:rPr>
      </w:pPr>
    </w:p>
    <w:tbl>
      <w:tblPr>
        <w:tblpPr w:horzAnchor="margin" w:tblpXSpec="right" w:tblpYSpec="bottom"/>
        <w:tblOverlap w:val="never"/>
        <w:tblW w:w="0" w:type="auto"/>
        <w:tblLook w:val="04A0" w:firstRow="1" w:lastRow="0" w:firstColumn="1" w:lastColumn="0" w:noHBand="0" w:noVBand="1"/>
      </w:tblPr>
      <w:tblGrid>
        <w:gridCol w:w="8221"/>
      </w:tblGrid>
      <w:tr w:rsidR="008B4D46" w:rsidRPr="00DD46F1" w14:paraId="3B899409" w14:textId="77777777" w:rsidTr="00B117D2">
        <w:tc>
          <w:tcPr>
            <w:tcW w:w="8437" w:type="dxa"/>
          </w:tcPr>
          <w:p w14:paraId="5E1089F6" w14:textId="77777777" w:rsidR="008B4D46" w:rsidRPr="00DD46F1" w:rsidRDefault="008B4D46" w:rsidP="00B117D2">
            <w:pPr>
              <w:pStyle w:val="kadertitelblad"/>
              <w:framePr w:wrap="auto" w:hAnchor="text" w:xAlign="left" w:yAlign="inline"/>
              <w:suppressOverlap w:val="0"/>
            </w:pPr>
          </w:p>
        </w:tc>
      </w:tr>
      <w:tr w:rsidR="008B4D46" w:rsidRPr="00DD46F1" w14:paraId="457CBCB8" w14:textId="77777777" w:rsidTr="00B117D2">
        <w:tc>
          <w:tcPr>
            <w:tcW w:w="8437" w:type="dxa"/>
          </w:tcPr>
          <w:p w14:paraId="2800E5CD" w14:textId="77777777" w:rsidR="008B4D46" w:rsidRPr="00DD46F1" w:rsidRDefault="008B4D46" w:rsidP="00B117D2">
            <w:pPr>
              <w:pStyle w:val="kadertitelblad"/>
              <w:framePr w:wrap="auto" w:hAnchor="text" w:xAlign="left" w:yAlign="inline"/>
              <w:suppressOverlap w:val="0"/>
            </w:pPr>
            <w:r>
              <w:t>William Wong</w:t>
            </w:r>
          </w:p>
        </w:tc>
      </w:tr>
      <w:tr w:rsidR="008B4D46" w:rsidRPr="004F4640" w14:paraId="42E7FA52" w14:textId="77777777" w:rsidTr="00B117D2">
        <w:tc>
          <w:tcPr>
            <w:tcW w:w="8437" w:type="dxa"/>
          </w:tcPr>
          <w:p w14:paraId="5D60B11D" w14:textId="77777777" w:rsidR="008B4D46" w:rsidRPr="004F4640" w:rsidRDefault="00DA3ACF" w:rsidP="00B117D2">
            <w:pPr>
              <w:pStyle w:val="kadertitelblad"/>
              <w:framePr w:wrap="auto" w:hAnchor="text" w:xAlign="left" w:yAlign="inline"/>
              <w:suppressOverlap w:val="0"/>
            </w:pPr>
            <w:sdt>
              <w:sdtPr>
                <w:id w:val="257037373"/>
                <w:placeholder>
                  <w:docPart w:val="953A89C296234555A3E81EACF0B96AB6"/>
                </w:placeholder>
                <w:dropDownList>
                  <w:listItem w:value="Choose an item."/>
                  <w:listItem w:displayText="Bachelor" w:value="Bachelor"/>
                  <w:listItem w:displayText="Graduaat" w:value="Graduaat"/>
                </w:dropDownList>
              </w:sdtPr>
              <w:sdtEndPr/>
              <w:sdtContent>
                <w:r w:rsidR="008B4D46">
                  <w:t>Bachelor</w:t>
                </w:r>
              </w:sdtContent>
            </w:sdt>
            <w:r w:rsidR="008B4D46" w:rsidRPr="004F4640">
              <w:t xml:space="preserve"> </w:t>
            </w:r>
            <w:sdt>
              <w:sdtPr>
                <w:rPr>
                  <w:rStyle w:val="Style4"/>
                </w:rPr>
                <w:alias w:val="Opleiding"/>
                <w:tag w:val="Opleiding"/>
                <w:id w:val="-1337450494"/>
                <w:placeholder>
                  <w:docPart w:val="BAA21CA8CCF14A43889713FF9EEB8F75"/>
                </w:placeholder>
                <w:dropDownList>
                  <w:listItem w:value="Choose an item."/>
                  <w:listItem w:displayText="Organisatie en Management" w:value="Organisatie en Management"/>
                  <w:listItem w:displayText="Bedrijfsmanagement" w:value="Bedrijfsmanagement"/>
                  <w:listItem w:displayText="Toegepaste Informatica" w:value="Toegepaste Informatica"/>
                  <w:listItem w:displayText="Marketing- &amp; Communicatiesupport" w:value="Marketing- &amp; Communicatiesupport"/>
                  <w:listItem w:displayText="Programmeren" w:value="Programmeren"/>
                  <w:listItem w:displayText="Systeem- en netwerkbeheer" w:value="Systeem- en netwerkbeheer"/>
                  <w:listItem w:displayText="Accounting Administration" w:value="Accounting Administration"/>
                  <w:listItem w:displayText="Bedrijfsmanagement HAO" w:value="Bedrijfsmanagement HAO"/>
                  <w:listItem w:displayText="Organisatie en Management HAO" w:value="Organisatie en Management HAO"/>
                </w:dropDownList>
              </w:sdtPr>
              <w:sdtEndPr>
                <w:rPr>
                  <w:rStyle w:val="DefaultParagraphFont"/>
                  <w:rFonts w:asciiTheme="minorHAnsi" w:hAnsiTheme="minorHAnsi"/>
                </w:rPr>
              </w:sdtEndPr>
              <w:sdtContent>
                <w:r w:rsidR="008B4D46">
                  <w:rPr>
                    <w:rStyle w:val="Style4"/>
                  </w:rPr>
                  <w:t>Toegepaste Informatica</w:t>
                </w:r>
              </w:sdtContent>
            </w:sdt>
          </w:p>
          <w:sdt>
            <w:sdtPr>
              <w:rPr>
                <w:rStyle w:val="Style4"/>
              </w:rPr>
              <w:alias w:val="Afstudeerrichting"/>
              <w:tag w:val="Afstudeerrichting"/>
              <w:id w:val="1517964606"/>
              <w:placeholder>
                <w:docPart w:val="081400AC4014407DB5F9661B453E8530"/>
              </w:placeholder>
              <w:showingPlcHdr/>
              <w:dropDownList>
                <w:listItem w:value="Choose an item."/>
                <w:listItem w:displayText="Business &amp; languages" w:value="Business &amp; languages"/>
                <w:listItem w:displayText="Accountancy-Fiscaliteit" w:value="Accountancy-Fiscaliteit"/>
                <w:listItem w:displayText="Financie- en Verzekeringswezen" w:value="Financie- en Verzekeringswezen"/>
                <w:listItem w:displayText="Marketing" w:value="Marketing"/>
                <w:listItem w:displayText="Supply Chain Management" w:value="Supply Chain Management"/>
                <w:listItem w:displayText="Health Care Management" w:value="Health Care Management"/>
                <w:listItem w:displayText="Communicatiesupport" w:value="Communicatiesupport"/>
                <w:listItem w:displayText="Marketingsupport" w:value="Marketingsupport"/>
              </w:dropDownList>
            </w:sdtPr>
            <w:sdtEndPr>
              <w:rPr>
                <w:rStyle w:val="DefaultParagraphFont"/>
                <w:rFonts w:asciiTheme="minorHAnsi" w:hAnsiTheme="minorHAnsi"/>
              </w:rPr>
            </w:sdtEndPr>
            <w:sdtContent>
              <w:p w14:paraId="6177904E" w14:textId="77777777" w:rsidR="008B4D46" w:rsidRPr="004F4640" w:rsidRDefault="008B4D46" w:rsidP="00B117D2">
                <w:pPr>
                  <w:pStyle w:val="kadertitelblad"/>
                  <w:framePr w:wrap="auto" w:hAnchor="text" w:xAlign="left" w:yAlign="inline"/>
                  <w:suppressOverlap w:val="0"/>
                  <w:rPr>
                    <w:b/>
                  </w:rPr>
                </w:pPr>
                <w:r w:rsidRPr="004F4640">
                  <w:rPr>
                    <w:rStyle w:val="PlaceholderText"/>
                    <w:vanish/>
                  </w:rPr>
                  <w:t>Afst</w:t>
                </w:r>
                <w:r>
                  <w:rPr>
                    <w:rStyle w:val="PlaceholderText"/>
                    <w:vanish/>
                  </w:rPr>
                  <w:t>ud</w:t>
                </w:r>
                <w:r w:rsidRPr="004F4640">
                  <w:rPr>
                    <w:rStyle w:val="PlaceholderText"/>
                    <w:vanish/>
                  </w:rPr>
                  <w:t>eerrichting</w:t>
                </w:r>
                <w:r>
                  <w:rPr>
                    <w:rStyle w:val="PlaceholderText"/>
                    <w:vanish/>
                  </w:rPr>
                  <w:t>?</w:t>
                </w:r>
              </w:p>
            </w:sdtContent>
          </w:sdt>
        </w:tc>
      </w:tr>
      <w:tr w:rsidR="008B4D46" w:rsidRPr="004F4640" w14:paraId="7E84864C" w14:textId="77777777" w:rsidTr="00B117D2">
        <w:tc>
          <w:tcPr>
            <w:tcW w:w="8437" w:type="dxa"/>
          </w:tcPr>
          <w:p w14:paraId="587AEA8A" w14:textId="77777777" w:rsidR="008B4D46" w:rsidRPr="004F4640" w:rsidRDefault="008B4D46" w:rsidP="00B117D2">
            <w:pPr>
              <w:pStyle w:val="kadertitelblad"/>
              <w:framePr w:wrap="auto" w:hAnchor="text" w:xAlign="left" w:yAlign="inline"/>
              <w:suppressOverlap w:val="0"/>
            </w:pPr>
          </w:p>
        </w:tc>
      </w:tr>
      <w:tr w:rsidR="008B4D46" w:rsidRPr="004F4640" w14:paraId="380E71D0" w14:textId="77777777" w:rsidTr="00B117D2">
        <w:tc>
          <w:tcPr>
            <w:tcW w:w="8437" w:type="dxa"/>
          </w:tcPr>
          <w:p w14:paraId="3D210D77" w14:textId="77777777" w:rsidR="008B4D46" w:rsidRPr="004F4640" w:rsidRDefault="008B4D46" w:rsidP="00B117D2">
            <w:pPr>
              <w:pStyle w:val="kadertitelblad"/>
              <w:framePr w:wrap="auto" w:hAnchor="text" w:xAlign="left" w:yAlign="inline"/>
              <w:suppressOverlap w:val="0"/>
            </w:pPr>
          </w:p>
        </w:tc>
      </w:tr>
      <w:tr w:rsidR="008B4D46" w:rsidRPr="004A0F6B" w14:paraId="7B5A0E4F" w14:textId="77777777" w:rsidTr="00B117D2">
        <w:tc>
          <w:tcPr>
            <w:tcW w:w="8437" w:type="dxa"/>
          </w:tcPr>
          <w:p w14:paraId="1D30FB67" w14:textId="77777777" w:rsidR="008B4D46" w:rsidRPr="002B3BCA" w:rsidRDefault="008B4D46" w:rsidP="00B117D2">
            <w:pPr>
              <w:pStyle w:val="kadertitelblad"/>
              <w:framePr w:wrap="auto" w:hAnchor="text" w:xAlign="left" w:yAlign="inline"/>
              <w:suppressOverlap w:val="0"/>
            </w:pPr>
            <w:r>
              <w:t>Software Testing</w:t>
            </w:r>
            <w:r w:rsidRPr="002B3BCA">
              <w:t xml:space="preserve"> </w:t>
            </w:r>
          </w:p>
          <w:p w14:paraId="7B2952CA" w14:textId="77777777" w:rsidR="008B4D46" w:rsidRPr="004832C4" w:rsidRDefault="008B4D46" w:rsidP="00B117D2">
            <w:pPr>
              <w:pStyle w:val="kadertitelblad"/>
              <w:framePr w:wrap="auto" w:hAnchor="text" w:xAlign="left" w:yAlign="inline"/>
              <w:suppressOverlap w:val="0"/>
            </w:pPr>
            <w:r>
              <w:t>Frank Serneels</w:t>
            </w:r>
            <w:r w:rsidRPr="004832C4">
              <w:t xml:space="preserve"> </w:t>
            </w:r>
          </w:p>
        </w:tc>
      </w:tr>
      <w:tr w:rsidR="008B4D46" w:rsidRPr="004A0F6B" w14:paraId="694F3F52" w14:textId="77777777" w:rsidTr="00B117D2">
        <w:tc>
          <w:tcPr>
            <w:tcW w:w="8437" w:type="dxa"/>
            <w:tcBorders>
              <w:bottom w:val="single" w:sz="4" w:space="0" w:color="auto"/>
            </w:tcBorders>
          </w:tcPr>
          <w:p w14:paraId="48E3E183" w14:textId="77777777" w:rsidR="008B4D46" w:rsidRPr="001D6E99" w:rsidRDefault="008B4D46" w:rsidP="00B117D2">
            <w:pPr>
              <w:pStyle w:val="kadertitelblad"/>
              <w:framePr w:wrap="auto" w:hAnchor="text" w:xAlign="left" w:yAlign="inline"/>
              <w:suppressOverlap w:val="0"/>
            </w:pPr>
          </w:p>
        </w:tc>
      </w:tr>
      <w:tr w:rsidR="008B4D46" w:rsidRPr="005C5B6F" w14:paraId="63111F2E" w14:textId="77777777" w:rsidTr="00B117D2">
        <w:tc>
          <w:tcPr>
            <w:tcW w:w="8437" w:type="dxa"/>
            <w:tcBorders>
              <w:top w:val="single" w:sz="4" w:space="0" w:color="auto"/>
            </w:tcBorders>
          </w:tcPr>
          <w:p w14:paraId="203D19BD" w14:textId="77777777" w:rsidR="008B4D46" w:rsidRPr="001D6E99" w:rsidRDefault="008B4D46" w:rsidP="00B117D2">
            <w:pPr>
              <w:pStyle w:val="kadertitelblad"/>
              <w:framePr w:wrap="auto" w:hAnchor="text" w:xAlign="left" w:yAlign="inline"/>
              <w:suppressOverlap w:val="0"/>
            </w:pPr>
            <w:r>
              <w:t xml:space="preserve">Academiejaar </w:t>
            </w:r>
            <w:r>
              <w:fldChar w:fldCharType="begin">
                <w:ffData>
                  <w:name w:val="Jaartallen"/>
                  <w:enabled/>
                  <w:calcOnExit w:val="0"/>
                  <w:textInput>
                    <w:default w:val="2021-2022"/>
                  </w:textInput>
                </w:ffData>
              </w:fldChar>
            </w:r>
            <w:bookmarkStart w:id="0" w:name="Jaartallen"/>
            <w:r>
              <w:instrText xml:space="preserve"> FORMTEXT </w:instrText>
            </w:r>
            <w:r>
              <w:fldChar w:fldCharType="separate"/>
            </w:r>
            <w:r>
              <w:rPr>
                <w:noProof/>
              </w:rPr>
              <w:t>2021-2022</w:t>
            </w:r>
            <w:r>
              <w:fldChar w:fldCharType="end"/>
            </w:r>
            <w:bookmarkEnd w:id="0"/>
          </w:p>
        </w:tc>
      </w:tr>
    </w:tbl>
    <w:tbl>
      <w:tblPr>
        <w:tblStyle w:val="TableGrid"/>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8B4D46" w:rsidRPr="00601785" w14:paraId="70430873" w14:textId="77777777" w:rsidTr="00B117D2">
        <w:sdt>
          <w:sdtPr>
            <w:rPr>
              <w:rStyle w:val="Titel"/>
            </w:rPr>
            <w:alias w:val="Titel"/>
            <w:tag w:val="Titel"/>
            <w:id w:val="1423831304"/>
            <w:placeholder>
              <w:docPart w:val="AF5D1A10EE4344F6AFD08304B79BB62F"/>
            </w:placeholder>
            <w:text/>
          </w:sdtPr>
          <w:sdtEndPr>
            <w:rPr>
              <w:rStyle w:val="DefaultParagraphFont"/>
              <w:rFonts w:ascii="Times New Roman" w:hAnsi="Times New Roman"/>
              <w:b w:val="0"/>
              <w:sz w:val="26"/>
            </w:rPr>
          </w:sdtEndPr>
          <w:sdtContent>
            <w:tc>
              <w:tcPr>
                <w:tcW w:w="8665" w:type="dxa"/>
                <w:gridSpan w:val="2"/>
                <w:tcBorders>
                  <w:top w:val="nil"/>
                  <w:left w:val="nil"/>
                  <w:bottom w:val="nil"/>
                  <w:right w:val="nil"/>
                </w:tcBorders>
              </w:tcPr>
              <w:p w14:paraId="22E61868" w14:textId="5377D1DB" w:rsidR="008B4D46" w:rsidRPr="004A0F6B" w:rsidRDefault="008B4D46" w:rsidP="00B117D2">
                <w:pPr>
                  <w:pStyle w:val="kadertitelblad"/>
                  <w:framePr w:wrap="auto" w:hAnchor="text" w:xAlign="left" w:yAlign="inline"/>
                  <w:suppressOverlap w:val="0"/>
                </w:pPr>
                <w:r>
                  <w:rPr>
                    <w:rStyle w:val="Titel"/>
                  </w:rPr>
                  <w:t>Opdracht 3</w:t>
                </w:r>
              </w:p>
            </w:tc>
          </w:sdtContent>
        </w:sdt>
      </w:tr>
      <w:tr w:rsidR="008B4D46" w:rsidRPr="00EF252D" w14:paraId="0703F95A" w14:textId="77777777" w:rsidTr="00B117D2">
        <w:trPr>
          <w:gridBefore w:val="1"/>
          <w:wBefore w:w="459" w:type="dxa"/>
        </w:trPr>
        <w:tc>
          <w:tcPr>
            <w:tcW w:w="8206" w:type="dxa"/>
            <w:tcBorders>
              <w:top w:val="nil"/>
              <w:left w:val="nil"/>
              <w:bottom w:val="nil"/>
              <w:right w:val="nil"/>
            </w:tcBorders>
          </w:tcPr>
          <w:p w14:paraId="56A8063B" w14:textId="77777777" w:rsidR="008B4D46" w:rsidRPr="00C31938" w:rsidRDefault="008B4D46" w:rsidP="00B117D2">
            <w:pPr>
              <w:pStyle w:val="ondertitel0"/>
              <w:framePr w:hSpace="0" w:wrap="auto" w:vAnchor="margin" w:xAlign="left" w:yAlign="inline"/>
              <w:suppressOverlap w:val="0"/>
            </w:pPr>
          </w:p>
        </w:tc>
      </w:tr>
    </w:tbl>
    <w:p w14:paraId="3E81A519" w14:textId="77777777" w:rsidR="008B4D46" w:rsidRPr="00C31938" w:rsidRDefault="008B4D46" w:rsidP="008B4D46">
      <w:pPr>
        <w:pStyle w:val="Title"/>
        <w:framePr w:wrap="around"/>
      </w:pPr>
    </w:p>
    <w:p w14:paraId="0EA77ACA" w14:textId="77777777" w:rsidR="008B4D46" w:rsidRPr="00C31938" w:rsidRDefault="008B4D46" w:rsidP="008B4D46"/>
    <w:p w14:paraId="4A1E4E88" w14:textId="77777777" w:rsidR="008B4D46" w:rsidRPr="00C31938" w:rsidRDefault="008B4D46" w:rsidP="008B4D46"/>
    <w:p w14:paraId="07B78543" w14:textId="77777777" w:rsidR="008B4D46" w:rsidRPr="00C31938" w:rsidRDefault="008B4D46" w:rsidP="008B4D46"/>
    <w:p w14:paraId="26800441" w14:textId="77777777" w:rsidR="008B4D46" w:rsidRPr="00C31938" w:rsidRDefault="008B4D46" w:rsidP="008B4D46"/>
    <w:p w14:paraId="182FEBD6" w14:textId="77777777" w:rsidR="008B4D46" w:rsidRPr="00C31938" w:rsidRDefault="008B4D46" w:rsidP="008B4D46">
      <w:pPr>
        <w:sectPr w:rsidR="008B4D46" w:rsidRPr="00C31938" w:rsidSect="00745250">
          <w:footerReference w:type="default" r:id="rId7"/>
          <w:headerReference w:type="first" r:id="rId8"/>
          <w:footerReference w:type="first" r:id="rId9"/>
          <w:pgSz w:w="11907" w:h="16840" w:code="9"/>
          <w:pgMar w:top="-726" w:right="1418" w:bottom="1701" w:left="2268" w:header="62" w:footer="709" w:gutter="0"/>
          <w:cols w:space="708"/>
          <w:titlePg/>
          <w:docGrid w:linePitch="360"/>
        </w:sectPr>
      </w:pPr>
    </w:p>
    <w:p w14:paraId="28347165" w14:textId="36BA9A6C" w:rsidR="008B4D46" w:rsidRDefault="008B4D46" w:rsidP="008B4D46">
      <w:pPr>
        <w:pStyle w:val="Heading1"/>
      </w:pPr>
      <w:r>
        <w:lastRenderedPageBreak/>
        <w:t>Opdracht 3</w:t>
      </w:r>
      <w:r w:rsidRPr="006405AE">
        <w:t>:</w:t>
      </w:r>
    </w:p>
    <w:p w14:paraId="2FC2EF3C" w14:textId="4B3C565B" w:rsidR="008B4D46" w:rsidRDefault="008B4D46" w:rsidP="008B4D46">
      <w:r>
        <w:t xml:space="preserve">Voor de derde opdracht heb ik besloten om een bestaande project, die ik had gemaakt voor een vorige vak, te verbeteren via software testing. </w:t>
      </w:r>
      <w:r w:rsidR="00BC5A14">
        <w:t>Ik zal het project dus aanpassen met behulp van software testing. Ik zal het project ook op github zetten.</w:t>
      </w:r>
      <w:r w:rsidR="00CE6032">
        <w:t xml:space="preserve"> Ik zal zowel manuele als automated testen uitvoeren</w:t>
      </w:r>
      <w:r w:rsidR="001C5572">
        <w:t xml:space="preserve"> voor deze opdracht</w:t>
      </w:r>
      <w:r w:rsidR="00CE6032">
        <w:t>.</w:t>
      </w:r>
      <w:r w:rsidR="001C5572">
        <w:t xml:space="preserve"> Het omvat alles wat ik heb gezien in de Udemy cursus.</w:t>
      </w:r>
    </w:p>
    <w:p w14:paraId="3C5C0F0B" w14:textId="32B9E772" w:rsidR="00BC5A14" w:rsidRDefault="00BC5A14" w:rsidP="008B4D46"/>
    <w:p w14:paraId="20F0E113" w14:textId="35D383B4" w:rsidR="00BC5A14" w:rsidRDefault="00BC5A14" w:rsidP="00BC5A14">
      <w:pPr>
        <w:pStyle w:val="Heading1"/>
      </w:pPr>
      <w:r>
        <w:t>Databank:</w:t>
      </w:r>
    </w:p>
    <w:p w14:paraId="1B4C576A" w14:textId="0610A7D5" w:rsidR="003B6F4A" w:rsidRDefault="00BC5A14" w:rsidP="00BC5A14">
      <w:r>
        <w:t xml:space="preserve">Zoals gewoonlijk zal ik eerst een databank aanmaken. Dit doe ik in PHPMyAdmin. </w:t>
      </w:r>
      <w:r w:rsidR="003B6F4A">
        <w:t xml:space="preserve">Ik zal </w:t>
      </w:r>
      <w:r w:rsidR="00642033">
        <w:t xml:space="preserve">vijf </w:t>
      </w:r>
      <w:r w:rsidR="003B6F4A">
        <w:t>tabellen aanmaken in mijn databank, nl: customers, products</w:t>
      </w:r>
      <w:r w:rsidR="00642033">
        <w:t>,</w:t>
      </w:r>
      <w:r w:rsidR="003B6F4A">
        <w:t xml:space="preserve"> categories</w:t>
      </w:r>
      <w:r w:rsidR="00642033">
        <w:t>, ShoppingCarts en ShoppingCartItems</w:t>
      </w:r>
      <w:r w:rsidR="003B6F4A">
        <w:t xml:space="preserve">. </w:t>
      </w:r>
    </w:p>
    <w:p w14:paraId="30448B15" w14:textId="77777777" w:rsidR="003B6F4A" w:rsidRDefault="003B6F4A" w:rsidP="00BC5A14">
      <w:r>
        <w:t>Tabel customers:</w:t>
      </w:r>
    </w:p>
    <w:p w14:paraId="68B040B6" w14:textId="77777777" w:rsidR="003B6F4A" w:rsidRDefault="003B6F4A" w:rsidP="00BC5A14">
      <w:r w:rsidRPr="003B6F4A">
        <w:rPr>
          <w:noProof/>
        </w:rPr>
        <w:drawing>
          <wp:inline distT="0" distB="0" distL="0" distR="0" wp14:anchorId="6CBA5377" wp14:editId="1FA39C9F">
            <wp:extent cx="5731510" cy="1040765"/>
            <wp:effectExtent l="0" t="0" r="2540" b="6985"/>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10"/>
                    <a:stretch>
                      <a:fillRect/>
                    </a:stretch>
                  </pic:blipFill>
                  <pic:spPr>
                    <a:xfrm>
                      <a:off x="0" y="0"/>
                      <a:ext cx="5731510" cy="1040765"/>
                    </a:xfrm>
                    <a:prstGeom prst="rect">
                      <a:avLst/>
                    </a:prstGeom>
                  </pic:spPr>
                </pic:pic>
              </a:graphicData>
            </a:graphic>
          </wp:inline>
        </w:drawing>
      </w:r>
    </w:p>
    <w:p w14:paraId="4B4081E5" w14:textId="77777777" w:rsidR="003B6F4A" w:rsidRDefault="003B6F4A" w:rsidP="00BC5A14">
      <w:r>
        <w:t>Deze tabel heeft als primary key de login. Bovendien mag geen enkele veld leeg zijn.</w:t>
      </w:r>
    </w:p>
    <w:p w14:paraId="42EDD79B" w14:textId="77777777" w:rsidR="00333467" w:rsidRDefault="00333467" w:rsidP="00BC5A14"/>
    <w:p w14:paraId="094604EF" w14:textId="77777777" w:rsidR="00333467" w:rsidRDefault="00333467" w:rsidP="00BC5A14">
      <w:r>
        <w:t>Tabel categories:</w:t>
      </w:r>
    </w:p>
    <w:p w14:paraId="4EC03C20" w14:textId="77777777" w:rsidR="00333467" w:rsidRDefault="00333467" w:rsidP="00BC5A14">
      <w:r w:rsidRPr="00333467">
        <w:rPr>
          <w:noProof/>
        </w:rPr>
        <w:drawing>
          <wp:inline distT="0" distB="0" distL="0" distR="0" wp14:anchorId="575C9B59" wp14:editId="57C9144A">
            <wp:extent cx="5731510" cy="46355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3550"/>
                    </a:xfrm>
                    <a:prstGeom prst="rect">
                      <a:avLst/>
                    </a:prstGeom>
                  </pic:spPr>
                </pic:pic>
              </a:graphicData>
            </a:graphic>
          </wp:inline>
        </w:drawing>
      </w:r>
    </w:p>
    <w:p w14:paraId="36842A6B" w14:textId="77777777" w:rsidR="00333467" w:rsidRDefault="00333467" w:rsidP="00BC5A14">
      <w:r>
        <w:t>Deze tabel heeft als primary key: category.</w:t>
      </w:r>
    </w:p>
    <w:p w14:paraId="74FEEB87" w14:textId="51D6D7C6" w:rsidR="00333467" w:rsidRDefault="00333467" w:rsidP="00BC5A14"/>
    <w:p w14:paraId="3A209947" w14:textId="4DC55C82" w:rsidR="00F73DF9" w:rsidRDefault="00F73DF9" w:rsidP="00BC5A14">
      <w:r>
        <w:t>Tabel products:</w:t>
      </w:r>
    </w:p>
    <w:p w14:paraId="2D3BE49B" w14:textId="77777777" w:rsidR="00F73DF9" w:rsidRDefault="00F73DF9" w:rsidP="00BC5A14">
      <w:r w:rsidRPr="00F73DF9">
        <w:rPr>
          <w:noProof/>
        </w:rPr>
        <w:drawing>
          <wp:inline distT="0" distB="0" distL="0" distR="0" wp14:anchorId="178D4FE2" wp14:editId="71BBEF43">
            <wp:extent cx="5731510" cy="969645"/>
            <wp:effectExtent l="0" t="0" r="2540" b="1905"/>
            <wp:docPr id="56" name="Picture 5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chat or text message&#10;&#10;Description automatically generated"/>
                    <pic:cNvPicPr/>
                  </pic:nvPicPr>
                  <pic:blipFill>
                    <a:blip r:embed="rId12"/>
                    <a:stretch>
                      <a:fillRect/>
                    </a:stretch>
                  </pic:blipFill>
                  <pic:spPr>
                    <a:xfrm>
                      <a:off x="0" y="0"/>
                      <a:ext cx="5731510" cy="969645"/>
                    </a:xfrm>
                    <a:prstGeom prst="rect">
                      <a:avLst/>
                    </a:prstGeom>
                  </pic:spPr>
                </pic:pic>
              </a:graphicData>
            </a:graphic>
          </wp:inline>
        </w:drawing>
      </w:r>
    </w:p>
    <w:p w14:paraId="58D68C3D" w14:textId="77777777" w:rsidR="00F73DF9" w:rsidRDefault="00F73DF9" w:rsidP="00BC5A14">
      <w:r>
        <w:t>Deze tabel heeft als primary key een ID. Hiervoor geldt auto increment. Bovendien mag geen enkele veld leeg zijn.</w:t>
      </w:r>
    </w:p>
    <w:p w14:paraId="508258AE" w14:textId="4A97473A" w:rsidR="00F73DF9" w:rsidRDefault="00F73DF9" w:rsidP="00BC5A14"/>
    <w:p w14:paraId="28946126" w14:textId="5F5FC9EA" w:rsidR="00575748" w:rsidRDefault="00575748" w:rsidP="00BC5A14"/>
    <w:p w14:paraId="78D21169" w14:textId="2DF2EF91" w:rsidR="00575748" w:rsidRDefault="00575748" w:rsidP="00BC5A14"/>
    <w:p w14:paraId="5BDD626B" w14:textId="77777777" w:rsidR="00575748" w:rsidRDefault="00575748" w:rsidP="00BC5A14"/>
    <w:p w14:paraId="7B4E618E" w14:textId="332820F7" w:rsidR="00E85193" w:rsidRDefault="00E85193" w:rsidP="00BC5A14">
      <w:r>
        <w:lastRenderedPageBreak/>
        <w:t>Tabel shopping cart:</w:t>
      </w:r>
    </w:p>
    <w:p w14:paraId="2585752E" w14:textId="63CDA343" w:rsidR="00E85193" w:rsidRDefault="00A3318F" w:rsidP="00BC5A14">
      <w:r w:rsidRPr="00A3318F">
        <w:rPr>
          <w:noProof/>
        </w:rPr>
        <w:drawing>
          <wp:inline distT="0" distB="0" distL="0" distR="0" wp14:anchorId="069F0991" wp14:editId="45B249FF">
            <wp:extent cx="5731510" cy="744855"/>
            <wp:effectExtent l="0" t="0" r="2540" b="0"/>
            <wp:docPr id="57" name="Picture 57" descr="Graphical user interface, chat or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chat or text message&#10;&#10;Description automatically generated with medium confidence"/>
                    <pic:cNvPicPr/>
                  </pic:nvPicPr>
                  <pic:blipFill>
                    <a:blip r:embed="rId13"/>
                    <a:stretch>
                      <a:fillRect/>
                    </a:stretch>
                  </pic:blipFill>
                  <pic:spPr>
                    <a:xfrm>
                      <a:off x="0" y="0"/>
                      <a:ext cx="5731510" cy="744855"/>
                    </a:xfrm>
                    <a:prstGeom prst="rect">
                      <a:avLst/>
                    </a:prstGeom>
                  </pic:spPr>
                </pic:pic>
              </a:graphicData>
            </a:graphic>
          </wp:inline>
        </w:drawing>
      </w:r>
    </w:p>
    <w:p w14:paraId="62FD2332" w14:textId="12F9212E" w:rsidR="00A3318F" w:rsidRDefault="00A3318F" w:rsidP="00BC5A14">
      <w:r>
        <w:t>Deze tabel heeft een ID voor de primary key. Alle andere velden mogen niet leeg zijn.</w:t>
      </w:r>
    </w:p>
    <w:p w14:paraId="7A7AAE96" w14:textId="368143C4" w:rsidR="00A3318F" w:rsidRDefault="00A3318F" w:rsidP="00BC5A14">
      <w:r>
        <w:t>Tabel shopping cart items:</w:t>
      </w:r>
    </w:p>
    <w:p w14:paraId="1811749F" w14:textId="29971636" w:rsidR="00A3318F" w:rsidRDefault="00A3318F" w:rsidP="00BC5A14">
      <w:r w:rsidRPr="00A3318F">
        <w:rPr>
          <w:noProof/>
        </w:rPr>
        <w:drawing>
          <wp:inline distT="0" distB="0" distL="0" distR="0" wp14:anchorId="11611465" wp14:editId="0DD1181F">
            <wp:extent cx="5731510" cy="746760"/>
            <wp:effectExtent l="0" t="0" r="254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14"/>
                    <a:stretch>
                      <a:fillRect/>
                    </a:stretch>
                  </pic:blipFill>
                  <pic:spPr>
                    <a:xfrm>
                      <a:off x="0" y="0"/>
                      <a:ext cx="5731510" cy="746760"/>
                    </a:xfrm>
                    <a:prstGeom prst="rect">
                      <a:avLst/>
                    </a:prstGeom>
                  </pic:spPr>
                </pic:pic>
              </a:graphicData>
            </a:graphic>
          </wp:inline>
        </w:drawing>
      </w:r>
    </w:p>
    <w:p w14:paraId="243BD665" w14:textId="700173AA" w:rsidR="00A3318F" w:rsidRDefault="00A3318F" w:rsidP="00BC5A14">
      <w:r>
        <w:t>In deze tabel mag geen enkele veld leeg zijn.</w:t>
      </w:r>
      <w:r w:rsidR="00B51610">
        <w:t xml:space="preserve"> De combinatie van product id en shopping cart id vormen een samengestelde primary key.</w:t>
      </w:r>
    </w:p>
    <w:p w14:paraId="02BF2431" w14:textId="79DC20C6" w:rsidR="008C2029" w:rsidRDefault="008C2029" w:rsidP="00BC5A14"/>
    <w:p w14:paraId="0CE235E2" w14:textId="78F6AC29" w:rsidR="008C2029" w:rsidRDefault="008C2029" w:rsidP="00BC5A14">
      <w:r>
        <w:t>Databank structuur:</w:t>
      </w:r>
    </w:p>
    <w:p w14:paraId="2A379017" w14:textId="1E60B8EF" w:rsidR="008C2029" w:rsidRDefault="008C2029" w:rsidP="00BC5A14">
      <w:r w:rsidRPr="008C2029">
        <w:rPr>
          <w:noProof/>
        </w:rPr>
        <w:drawing>
          <wp:inline distT="0" distB="0" distL="0" distR="0" wp14:anchorId="3D15FCCC" wp14:editId="71B09568">
            <wp:extent cx="5731510" cy="2209165"/>
            <wp:effectExtent l="0" t="0" r="2540" b="635"/>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15"/>
                    <a:stretch>
                      <a:fillRect/>
                    </a:stretch>
                  </pic:blipFill>
                  <pic:spPr>
                    <a:xfrm>
                      <a:off x="0" y="0"/>
                      <a:ext cx="5731510" cy="2209165"/>
                    </a:xfrm>
                    <a:prstGeom prst="rect">
                      <a:avLst/>
                    </a:prstGeom>
                  </pic:spPr>
                </pic:pic>
              </a:graphicData>
            </a:graphic>
          </wp:inline>
        </w:drawing>
      </w:r>
    </w:p>
    <w:p w14:paraId="7FA37D91" w14:textId="5278002D" w:rsidR="008C2029" w:rsidRDefault="008C2029" w:rsidP="00BC5A14"/>
    <w:p w14:paraId="60AB9F27" w14:textId="526A8B80" w:rsidR="008C2029" w:rsidRDefault="008C2029" w:rsidP="00BC5A14">
      <w:r>
        <w:t xml:space="preserve">Products heeft een foreign key, nl: de category_name verwijst naar het veld category in de tabel categories. De tabel shopping cart items heeft ook een foreign key, de shopping cart id verwijst naar de Id van de tabel shopping cart. </w:t>
      </w:r>
      <w:r w:rsidR="007F793D">
        <w:t>Deze tabel heeft nog een foreign key, de product id verwijst naar een Id in de tabel categories. De tabel shopping cart heeft dan weer een foreign key, van customer login naar het veld login in de tabel customers.</w:t>
      </w:r>
    </w:p>
    <w:p w14:paraId="5C769127" w14:textId="4BAB7556" w:rsidR="00384632" w:rsidRDefault="00384632" w:rsidP="00BC5A14"/>
    <w:p w14:paraId="0BC13ADD" w14:textId="6B1E1D86" w:rsidR="00384632" w:rsidRDefault="00384632" w:rsidP="00384632">
      <w:pPr>
        <w:pStyle w:val="Heading1"/>
      </w:pPr>
      <w:r>
        <w:lastRenderedPageBreak/>
        <w:t>Project:</w:t>
      </w:r>
    </w:p>
    <w:p w14:paraId="7C276468" w14:textId="6C80F973" w:rsidR="007F793D" w:rsidRDefault="00010C83" w:rsidP="00BC5A14">
      <w:r w:rsidRPr="00010C83">
        <w:rPr>
          <w:noProof/>
        </w:rPr>
        <w:drawing>
          <wp:inline distT="0" distB="0" distL="0" distR="0" wp14:anchorId="025D5524" wp14:editId="0538BB95">
            <wp:extent cx="5731510" cy="278511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731510" cy="2785110"/>
                    </a:xfrm>
                    <a:prstGeom prst="rect">
                      <a:avLst/>
                    </a:prstGeom>
                  </pic:spPr>
                </pic:pic>
              </a:graphicData>
            </a:graphic>
          </wp:inline>
        </w:drawing>
      </w:r>
    </w:p>
    <w:p w14:paraId="2AEEA511" w14:textId="203F536C" w:rsidR="00010C83" w:rsidRDefault="00010C83" w:rsidP="00BC5A14"/>
    <w:p w14:paraId="38700C55" w14:textId="5F195F70" w:rsidR="00010C83" w:rsidRDefault="00010C83" w:rsidP="00BC5A14">
      <w:r>
        <w:t xml:space="preserve">Dit is het project die ik heb gemaakt voor een andere vak. Het bestaat uit een aantal pagina’s, waar ik een aantal testen voor zal uitvoeren. Ik zal zowel de front als back end testen. De backend zal ik testen via postman. Op basis van die testen zal ik de front aanpassen, zodat de front een aantal problemen zal opvangen voordat iets in een databank wordt gestoken. Ik moet ook nog API’s maken voor dit project, die ik ook eerst zal testen in Postman voordat ik gebruik zal maken van die API’s in mijn project. Ik zal gebruik maken van test scenario’s. </w:t>
      </w:r>
    </w:p>
    <w:p w14:paraId="6B6F44B2" w14:textId="2874715E" w:rsidR="00010C83" w:rsidRDefault="002F3065" w:rsidP="00BC5A14">
      <w:r>
        <w:t xml:space="preserve">Extra informatie over de website: De gebruiker kan producten toevoegen in de winkelwagen en zijn winkelwagen ook bekijken. Bovendien kan de gebruiker de currency </w:t>
      </w:r>
      <w:r w:rsidR="009753D5">
        <w:t>veranderen zodat de prijzen aangepast worden aan de dagelijkse exchange rate</w:t>
      </w:r>
      <w:r w:rsidR="00BE3980">
        <w:t xml:space="preserve"> (gebruik van API voor dagelijkse wisselkoersen)</w:t>
      </w:r>
      <w:r w:rsidR="009753D5">
        <w:t xml:space="preserve">. De gebruiker moet kunnen inloggen en kan ook enkel </w:t>
      </w:r>
      <w:r w:rsidR="001513A6">
        <w:t>iets in zijn/haar winkelmand toevoegen als hij/zij ingelogd is.</w:t>
      </w:r>
      <w:r w:rsidR="00BE3980">
        <w:t xml:space="preserve"> Een persoon moet zich kunnen registreren. De gebruiker moet kunnen filteren op basis van categorie en prijs. </w:t>
      </w:r>
      <w:r w:rsidR="00B95923">
        <w:t>De gebruiker kan ook een winkelwagen afrekenen.</w:t>
      </w:r>
    </w:p>
    <w:p w14:paraId="162DE922" w14:textId="7A5589DA" w:rsidR="003C470B" w:rsidRDefault="003C470B" w:rsidP="00BC5A14"/>
    <w:p w14:paraId="3E965B7E" w14:textId="4AAB648D" w:rsidR="003C470B" w:rsidRDefault="003C470B" w:rsidP="003C470B">
      <w:pPr>
        <w:pStyle w:val="Heading1"/>
      </w:pPr>
      <w:r>
        <w:t>Test</w:t>
      </w:r>
      <w:r w:rsidR="0000775D">
        <w:t xml:space="preserve"> </w:t>
      </w:r>
      <w:r w:rsidR="0000775D">
        <w:t>scenario’s</w:t>
      </w:r>
      <w:r>
        <w:t>:</w:t>
      </w:r>
    </w:p>
    <w:p w14:paraId="5FDE69FF" w14:textId="1E35A708" w:rsidR="007F793D" w:rsidRDefault="003C470B" w:rsidP="00700578">
      <w:pPr>
        <w:pStyle w:val="Heading2"/>
      </w:pPr>
      <w:r>
        <w:t>Usability test</w:t>
      </w:r>
      <w:r w:rsidR="0000775D">
        <w:t xml:space="preserve"> scenario’s</w:t>
      </w:r>
      <w:r w:rsidR="00D50C0B">
        <w:t>:</w:t>
      </w:r>
    </w:p>
    <w:p w14:paraId="0EB0ADED" w14:textId="77777777" w:rsidR="00700578" w:rsidRDefault="00700578" w:rsidP="00700578">
      <w:pPr>
        <w:pStyle w:val="Heading3"/>
      </w:pPr>
      <w:r>
        <w:t xml:space="preserve">Login form: </w:t>
      </w:r>
    </w:p>
    <w:p w14:paraId="73E87EE5" w14:textId="560E9819" w:rsidR="00D50C0B" w:rsidRDefault="00700578" w:rsidP="00BC5A14">
      <w:r>
        <w:t xml:space="preserve">controleren of </w:t>
      </w:r>
      <w:r w:rsidR="00674505">
        <w:t xml:space="preserve">er een veld voorzien is voor error messages </w:t>
      </w:r>
      <w:r>
        <w:t>en of deze goed zichtbaar en duidelijk is.</w:t>
      </w:r>
    </w:p>
    <w:p w14:paraId="74777C74" w14:textId="1F0C1285" w:rsidR="00B51610" w:rsidRDefault="00700578" w:rsidP="00BC5A14">
      <w:r>
        <w:t>Controleren of de gebruiker kan zien voor welke gegeven een field dient =&gt; passwoord en login.</w:t>
      </w:r>
    </w:p>
    <w:p w14:paraId="2D2F3276" w14:textId="48077660" w:rsidR="00700578" w:rsidRDefault="00700578" w:rsidP="00BC5A14">
      <w:r>
        <w:t>Controleren of er genoeg ruimte is tussen de labels en input, zodat de form overzichtelijk is.</w:t>
      </w:r>
    </w:p>
    <w:p w14:paraId="6155135F" w14:textId="76B57804" w:rsidR="00700578" w:rsidRDefault="00700578" w:rsidP="00BC5A14">
      <w:r>
        <w:t xml:space="preserve">Controleren of de </w:t>
      </w:r>
      <w:r w:rsidR="00674505">
        <w:t xml:space="preserve">form een button heeft om </w:t>
      </w:r>
      <w:r>
        <w:t>de form kan submitten.</w:t>
      </w:r>
    </w:p>
    <w:p w14:paraId="23968189" w14:textId="0B0FA249" w:rsidR="00F172DB" w:rsidRDefault="00F172DB" w:rsidP="00700578">
      <w:pPr>
        <w:pStyle w:val="Heading3"/>
      </w:pPr>
      <w:r>
        <w:lastRenderedPageBreak/>
        <w:t>Registratie form:</w:t>
      </w:r>
    </w:p>
    <w:p w14:paraId="4E6616E0" w14:textId="19A83040" w:rsidR="00F172DB" w:rsidRDefault="00674505" w:rsidP="00F172DB">
      <w:r>
        <w:t>controleren of er een veld voorzien is voor error messages en of deze goed zichtbaar en duidelijk is.</w:t>
      </w:r>
    </w:p>
    <w:p w14:paraId="3D887F78" w14:textId="3608A3AF" w:rsidR="00F172DB" w:rsidRDefault="00F172DB" w:rsidP="00F172DB">
      <w:r>
        <w:t>Controleren of de gebruiker kan zien voor welke gegeven een field dient =&gt; gebruikersnaam, voornaam, naam etc.</w:t>
      </w:r>
    </w:p>
    <w:p w14:paraId="388F053F" w14:textId="43FE2677" w:rsidR="00F172DB" w:rsidRDefault="00F172DB" w:rsidP="00F172DB">
      <w:r>
        <w:t>Controleren of er genoeg ruimte is tussen de labels en input, zodat de form overzichtelijk is.</w:t>
      </w:r>
    </w:p>
    <w:p w14:paraId="081675BB" w14:textId="428507B1" w:rsidR="00C03981" w:rsidRDefault="00C03981" w:rsidP="00F172DB">
      <w:r>
        <w:t>Controleren of de gebruiker een bericht krijgt als de registratie goed verlopen is.</w:t>
      </w:r>
    </w:p>
    <w:p w14:paraId="61C915E1" w14:textId="32C39B7B" w:rsidR="00F172DB" w:rsidRDefault="00674505" w:rsidP="00F172DB">
      <w:r>
        <w:t>Controleren of de form een button heeft om de form kan submitten.</w:t>
      </w:r>
    </w:p>
    <w:p w14:paraId="71D184E3" w14:textId="77777777" w:rsidR="00F172DB" w:rsidRPr="00F172DB" w:rsidRDefault="00F172DB" w:rsidP="00F172DB"/>
    <w:p w14:paraId="419CDA0D" w14:textId="20EC4818" w:rsidR="00700578" w:rsidRDefault="00700578" w:rsidP="00700578">
      <w:pPr>
        <w:pStyle w:val="Heading3"/>
      </w:pPr>
      <w:r>
        <w:t>Website algemeen:</w:t>
      </w:r>
    </w:p>
    <w:p w14:paraId="558E1909" w14:textId="77777777" w:rsidR="00700578" w:rsidRDefault="00700578" w:rsidP="00BC5A14">
      <w:r>
        <w:t>Controleren of er op elke pagina een link is om naar de home page te gaan.</w:t>
      </w:r>
    </w:p>
    <w:p w14:paraId="0E704FDC" w14:textId="0F0F9561" w:rsidR="00BC5A14" w:rsidRDefault="00700578" w:rsidP="00BC5A14">
      <w:r>
        <w:t>Controleren of er in elke pagina de mogelijkheid is om te navigeren naar elke andere pagina.</w:t>
      </w:r>
    </w:p>
    <w:p w14:paraId="63E26F65" w14:textId="6BC06389" w:rsidR="00F172DB" w:rsidRDefault="00F172DB" w:rsidP="00BC5A14">
      <w:r>
        <w:t>Controleren of elke link naar een pagina werkt.</w:t>
      </w:r>
    </w:p>
    <w:p w14:paraId="4EB78125" w14:textId="6490CC56" w:rsidR="00F172DB" w:rsidRDefault="00F172DB" w:rsidP="00BC5A14">
      <w:r>
        <w:t>Controleren of elke foto juist wordt weergegeven.</w:t>
      </w:r>
    </w:p>
    <w:p w14:paraId="21FBE4FF" w14:textId="02AF07E5" w:rsidR="00F172DB" w:rsidRDefault="00F172DB" w:rsidP="00BC5A14">
      <w:r>
        <w:t>Controleren of de webpagina’s responsive zijn.</w:t>
      </w:r>
    </w:p>
    <w:p w14:paraId="040E1DD9" w14:textId="75F845DC" w:rsidR="00F172DB" w:rsidRDefault="00F172DB" w:rsidP="00BC5A14">
      <w:r>
        <w:t>Controleren of de gebruiker een bericht krijgt wanneer hij/zij een actie afrondt.</w:t>
      </w:r>
    </w:p>
    <w:p w14:paraId="509D01A1" w14:textId="5AEA0745" w:rsidR="00F172DB" w:rsidRDefault="00F172DB" w:rsidP="00BC5A14">
      <w:r>
        <w:t>Controleren of de webpagina’s navigeerbaar zijn via het toetsenbord.</w:t>
      </w:r>
    </w:p>
    <w:p w14:paraId="6E269235" w14:textId="7C1932F5" w:rsidR="004E2E22" w:rsidRDefault="004E2E22" w:rsidP="00BC5A14">
      <w:r>
        <w:t>Controleren of de webpagina’s een duidelijke titel hebben.</w:t>
      </w:r>
    </w:p>
    <w:p w14:paraId="6DC4C9AD" w14:textId="1DE1B1B0" w:rsidR="009C399F" w:rsidRDefault="009C399F" w:rsidP="00BC5A14">
      <w:r>
        <w:t>Controleren of er bij elke product een optie is om deze toe te voegen aan het winkelmand.</w:t>
      </w:r>
    </w:p>
    <w:p w14:paraId="766A6488" w14:textId="55C90190" w:rsidR="009C399F" w:rsidRDefault="009C399F" w:rsidP="00BC5A14">
      <w:r>
        <w:t>Controleren of de gebruiker kan navigeren naar zijn/haar winkelmand.</w:t>
      </w:r>
    </w:p>
    <w:p w14:paraId="1B4DE0BC" w14:textId="15B34399" w:rsidR="009C399F" w:rsidRDefault="009C399F" w:rsidP="00BC5A14"/>
    <w:p w14:paraId="1934FA02" w14:textId="39B4B2BD" w:rsidR="009C399F" w:rsidRDefault="009C399F" w:rsidP="007B2EA9">
      <w:pPr>
        <w:pStyle w:val="Heading2"/>
      </w:pPr>
      <w:r>
        <w:t>Functional test</w:t>
      </w:r>
      <w:r w:rsidR="0000775D">
        <w:t xml:space="preserve"> </w:t>
      </w:r>
      <w:r w:rsidR="0000775D">
        <w:t>scenario’s</w:t>
      </w:r>
      <w:r>
        <w:t>:</w:t>
      </w:r>
    </w:p>
    <w:p w14:paraId="7E887AF2" w14:textId="5B55D81F" w:rsidR="009C399F" w:rsidRDefault="007B2EA9" w:rsidP="007B2EA9">
      <w:pPr>
        <w:pStyle w:val="Heading3"/>
      </w:pPr>
      <w:r>
        <w:t>Forms:</w:t>
      </w:r>
    </w:p>
    <w:p w14:paraId="07510005" w14:textId="3CD6093C" w:rsidR="007B2EA9" w:rsidRDefault="007B2EA9" w:rsidP="00BC5A14">
      <w:r>
        <w:t>Testen of dat alle verplichte velden worden gevalideerd.</w:t>
      </w:r>
    </w:p>
    <w:p w14:paraId="7A2D1E22" w14:textId="567DFE8D" w:rsidR="007B2EA9" w:rsidRDefault="007B2EA9" w:rsidP="00BC5A14">
      <w:r>
        <w:t>Testen of er geen error message wordt getoond voo</w:t>
      </w:r>
      <w:r w:rsidR="00A85373">
        <w:t>r optionele velden.</w:t>
      </w:r>
    </w:p>
    <w:p w14:paraId="3A9B384C" w14:textId="491EC883" w:rsidR="00A85373" w:rsidRDefault="00A85373" w:rsidP="00BC5A14">
      <w:r>
        <w:t>Testen of numerieke velden geen letters bevat.</w:t>
      </w:r>
    </w:p>
    <w:p w14:paraId="3CFF2920" w14:textId="583CE6F4" w:rsidR="00A85373" w:rsidRDefault="00A85373" w:rsidP="00BC5A14">
      <w:r>
        <w:t>Testen of elke veld voldoet aan de maximale lengte (opgegeven in de databank).</w:t>
      </w:r>
    </w:p>
    <w:p w14:paraId="3375110F" w14:textId="5962C19A" w:rsidR="00A85373" w:rsidRDefault="00A85373" w:rsidP="00BC5A14">
      <w:r>
        <w:t xml:space="preserve">Testen of elke veld de juiste characters bevat =&gt; bv bij email moet een </w:t>
      </w:r>
      <w:r w:rsidRPr="00A85373">
        <w:t>@</w:t>
      </w:r>
      <w:r>
        <w:t xml:space="preserve"> teken bevatten.</w:t>
      </w:r>
    </w:p>
    <w:p w14:paraId="2D1B2096" w14:textId="271CFD97" w:rsidR="00A85373" w:rsidRDefault="00CA61C8" w:rsidP="00BC5A14">
      <w:r>
        <w:t>Testen of elke button de juiste operatie uitvoert.</w:t>
      </w:r>
    </w:p>
    <w:p w14:paraId="1E39511D" w14:textId="04780267" w:rsidR="00CA61C8" w:rsidRDefault="00CA61C8" w:rsidP="00BC5A14">
      <w:r>
        <w:t>Testen of de gebruiker naar de error pagina begeleid wordt, wanneer een functionaliteit faalt.</w:t>
      </w:r>
    </w:p>
    <w:p w14:paraId="0B00D6C1" w14:textId="7903958A" w:rsidR="00CA61C8" w:rsidRDefault="00CA61C8" w:rsidP="00BC5A14">
      <w:r>
        <w:t>Controleren of de gebruiker naar de juiste pagina gaat, wanneer hij/zij juiste credentials meegeeft bij login.</w:t>
      </w:r>
    </w:p>
    <w:p w14:paraId="51C8C657" w14:textId="2FBED818" w:rsidR="00CA61C8" w:rsidRDefault="00CA61C8" w:rsidP="00CA61C8">
      <w:r>
        <w:t>Controleren of de gebruiker de juiste boodschap krijgt, wanneer hij/zij foute credentials meegeeft bij login.</w:t>
      </w:r>
    </w:p>
    <w:p w14:paraId="760A6EA1" w14:textId="21860F79" w:rsidR="009C399F" w:rsidRDefault="00674505" w:rsidP="00E9155E">
      <w:pPr>
        <w:pStyle w:val="Heading3"/>
      </w:pPr>
      <w:r>
        <w:lastRenderedPageBreak/>
        <w:t>Algemene webpagina’s:</w:t>
      </w:r>
    </w:p>
    <w:p w14:paraId="2F0C4DAE" w14:textId="1E55EDB7" w:rsidR="00674505" w:rsidRDefault="00674505" w:rsidP="00BC5A14">
      <w:r>
        <w:t>Controleren of de prijzen niet onder nul kan gaan.</w:t>
      </w:r>
    </w:p>
    <w:p w14:paraId="618D4372" w14:textId="054E66A5" w:rsidR="00674505" w:rsidRDefault="00674505" w:rsidP="00BC5A14">
      <w:r>
        <w:t>Controleren of de producten juist worden gefilterd =&gt; bv bij prijzen mogen producten die duurder zijn niet getoond worden.</w:t>
      </w:r>
    </w:p>
    <w:p w14:paraId="2BC484DC" w14:textId="486C2F27" w:rsidR="00674505" w:rsidRDefault="00E9155E" w:rsidP="00BC5A14">
      <w:r>
        <w:t>Controleren of de exchange rate API werkt.</w:t>
      </w:r>
    </w:p>
    <w:p w14:paraId="7959D62A" w14:textId="46986335" w:rsidR="00E9155E" w:rsidRDefault="00E9155E" w:rsidP="00BC5A14">
      <w:r>
        <w:t>Testen of de juiste currency format wordt weergegeven in de gekozen currency.</w:t>
      </w:r>
    </w:p>
    <w:p w14:paraId="5F22CC22" w14:textId="2FCACACD" w:rsidR="00E9155E" w:rsidRDefault="00E9155E" w:rsidP="00BC5A14"/>
    <w:p w14:paraId="11D2E16F" w14:textId="67CBDDCE" w:rsidR="00E9155E" w:rsidRDefault="00E9155E" w:rsidP="00E9155E">
      <w:pPr>
        <w:pStyle w:val="Heading2"/>
      </w:pPr>
      <w:r>
        <w:t>Compatibility test</w:t>
      </w:r>
      <w:r w:rsidR="0000775D">
        <w:t xml:space="preserve"> </w:t>
      </w:r>
      <w:r w:rsidR="0000775D">
        <w:t>scenario’s</w:t>
      </w:r>
      <w:r>
        <w:t>:</w:t>
      </w:r>
    </w:p>
    <w:p w14:paraId="1DF05399" w14:textId="1B6CD796" w:rsidR="00E9155E" w:rsidRDefault="00E9155E" w:rsidP="00E9155E">
      <w:r>
        <w:t>Testen of de website het gewenste resultaat heeft in verschillende browsers.</w:t>
      </w:r>
    </w:p>
    <w:p w14:paraId="399761EB" w14:textId="3A0D47FF" w:rsidR="00E9155E" w:rsidRDefault="00E9155E" w:rsidP="00E9155E">
      <w:r>
        <w:t>Testen of de afbeeldingen van de website werken in verschillende browsers.</w:t>
      </w:r>
    </w:p>
    <w:p w14:paraId="35A3712F" w14:textId="2A8FD123" w:rsidR="00E9155E" w:rsidRDefault="00E9155E" w:rsidP="00E9155E">
      <w:r>
        <w:t>Testen of de java script code van de website werkt in verschillende browsers.</w:t>
      </w:r>
    </w:p>
    <w:p w14:paraId="6A56FAD6" w14:textId="25E1DCC1" w:rsidR="00E9155E" w:rsidRDefault="00E9155E" w:rsidP="00E9155E"/>
    <w:p w14:paraId="64DE9900" w14:textId="16B309DB" w:rsidR="00E9155E" w:rsidRDefault="00E9155E" w:rsidP="00E9155E">
      <w:pPr>
        <w:pStyle w:val="Heading2"/>
      </w:pPr>
      <w:r>
        <w:t>Database</w:t>
      </w:r>
      <w:r w:rsidR="0000775D">
        <w:t xml:space="preserve"> </w:t>
      </w:r>
      <w:r w:rsidR="0000775D">
        <w:t>scenario’s</w:t>
      </w:r>
      <w:r>
        <w:t>:</w:t>
      </w:r>
    </w:p>
    <w:p w14:paraId="745CF57D" w14:textId="5021FEE0" w:rsidR="000F2976" w:rsidRDefault="000F2976" w:rsidP="000F2976">
      <w:r>
        <w:t>Controleren welke kolommen nullable mogen zijn en welke niet.</w:t>
      </w:r>
    </w:p>
    <w:p w14:paraId="700C15AA" w14:textId="362C87CE" w:rsidR="000F2976" w:rsidRDefault="000F2976" w:rsidP="000F2976">
      <w:r>
        <w:t>Controleren of de primary key en foreign key juist zijn.</w:t>
      </w:r>
    </w:p>
    <w:p w14:paraId="6562C46C" w14:textId="1B196E89" w:rsidR="000F2976" w:rsidRDefault="000F2976" w:rsidP="000F2976">
      <w:r>
        <w:t>De data types testen.</w:t>
      </w:r>
    </w:p>
    <w:p w14:paraId="39B24F71" w14:textId="2389C3F2" w:rsidR="000F2976" w:rsidRDefault="000F2976" w:rsidP="000F2976">
      <w:r>
        <w:t>Controleren of de juiste gegevens uit de databank gehaald worden.</w:t>
      </w:r>
    </w:p>
    <w:p w14:paraId="772EE265" w14:textId="62A40F23" w:rsidR="000F2976" w:rsidRDefault="000F2976" w:rsidP="000F2976">
      <w:r>
        <w:t>Controleren of de data juist wordt opgeslagen.</w:t>
      </w:r>
    </w:p>
    <w:p w14:paraId="4AE58DE0" w14:textId="5439698E" w:rsidR="000F2976" w:rsidRDefault="000F2976" w:rsidP="000F2976">
      <w:r>
        <w:t>De data controleren na insert operaties.</w:t>
      </w:r>
    </w:p>
    <w:p w14:paraId="399344A1" w14:textId="2E1352C2" w:rsidR="000F2976" w:rsidRDefault="000F2976" w:rsidP="000F2976">
      <w:r>
        <w:t>Controleren of de lengte van gegevens overeen komen met de ingevoerde gegevens in de front end.</w:t>
      </w:r>
    </w:p>
    <w:p w14:paraId="365A9FEA" w14:textId="13083E6F" w:rsidR="000F2976" w:rsidRDefault="000F2976" w:rsidP="000F2976">
      <w:r>
        <w:t>Controleren of de gegevens in de front end hetzelfde zijn als de gegevens van de databank.</w:t>
      </w:r>
    </w:p>
    <w:p w14:paraId="3E4FEEFB" w14:textId="2F5B509E" w:rsidR="000F2976" w:rsidRDefault="000F2976" w:rsidP="000F2976">
      <w:r>
        <w:t>Controleren of non valid data niet wordt opgeslagen.</w:t>
      </w:r>
    </w:p>
    <w:p w14:paraId="661E24BA" w14:textId="77777777" w:rsidR="000F2976" w:rsidRPr="000F2976" w:rsidRDefault="000F2976" w:rsidP="000F2976"/>
    <w:p w14:paraId="5623271C" w14:textId="46002D9C" w:rsidR="00E9155E" w:rsidRDefault="00E9155E" w:rsidP="00E9155E">
      <w:pPr>
        <w:pStyle w:val="Heading2"/>
      </w:pPr>
      <w:r>
        <w:t>Security</w:t>
      </w:r>
      <w:r w:rsidR="0000775D" w:rsidRPr="0000775D">
        <w:t xml:space="preserve"> </w:t>
      </w:r>
      <w:r w:rsidR="0000775D">
        <w:t>scenario’s</w:t>
      </w:r>
      <w:r>
        <w:t>:</w:t>
      </w:r>
    </w:p>
    <w:p w14:paraId="298BEED6" w14:textId="48FB218A" w:rsidR="000F2976" w:rsidRDefault="000F2976" w:rsidP="000F2976">
      <w:r>
        <w:t>Controleren of de gebruiker niet kan inloggen met oude wachtwoorden.</w:t>
      </w:r>
    </w:p>
    <w:p w14:paraId="65429109" w14:textId="270D1B13" w:rsidR="000F2976" w:rsidRDefault="000F2976" w:rsidP="000F2976">
      <w:r>
        <w:t>Controleren of er geen gevoelige informatie wordt weergegeven.</w:t>
      </w:r>
    </w:p>
    <w:p w14:paraId="3CD46379" w14:textId="7E8457B0" w:rsidR="000F2976" w:rsidRDefault="000F2976" w:rsidP="000F2976">
      <w:r>
        <w:t>Controleren of de gebruiker geen functionaliteiten kan uitvoeren wanneer hij/zij uitgelogd is.</w:t>
      </w:r>
    </w:p>
    <w:p w14:paraId="3624FCCA" w14:textId="23D2EE30" w:rsidR="000F2976" w:rsidRDefault="000F2976" w:rsidP="000F2976">
      <w:r>
        <w:t>Controleren of de gebruiker kan inloggen met juiste gegevens.</w:t>
      </w:r>
    </w:p>
    <w:p w14:paraId="6E086613" w14:textId="74BE77D4" w:rsidR="000F2976" w:rsidRDefault="000F2976" w:rsidP="000F2976">
      <w:r>
        <w:t>Controleren of de gebruiker niet kan inloggen met foute credentials.</w:t>
      </w:r>
    </w:p>
    <w:p w14:paraId="4A07F654" w14:textId="7AE11842" w:rsidR="000F2976" w:rsidRDefault="000F2976" w:rsidP="000F2976"/>
    <w:p w14:paraId="286CA82B" w14:textId="6B7C4DC3" w:rsidR="00F94400" w:rsidRDefault="00F94400" w:rsidP="000F2976"/>
    <w:p w14:paraId="1AC0315F" w14:textId="5A32C2FB" w:rsidR="00F94400" w:rsidRDefault="00F94400" w:rsidP="000F2976"/>
    <w:p w14:paraId="139EB9AF" w14:textId="32B25047" w:rsidR="00B60F1D" w:rsidRDefault="00F94400" w:rsidP="000F2976">
      <w:r>
        <w:lastRenderedPageBreak/>
        <w:t>Bovenstaande test</w:t>
      </w:r>
      <w:r w:rsidR="00F70D1A">
        <w:t xml:space="preserve"> </w:t>
      </w:r>
      <w:r w:rsidR="00F70D1A">
        <w:t>scenario’s</w:t>
      </w:r>
      <w:r>
        <w:t xml:space="preserve"> zal ik testen</w:t>
      </w:r>
      <w:r w:rsidR="00F70D1A">
        <w:t xml:space="preserve"> aan de hand van test cases</w:t>
      </w:r>
      <w:r w:rsidR="00271BD5">
        <w:t>, waarbij ik voor een aantal zaken met postman zal werken maar ook in de front end zal ik testen. Bovendien zal ik door back end testen met postman kunnen bepalen wat er anders moet in de front end of back end.</w:t>
      </w:r>
    </w:p>
    <w:p w14:paraId="5C86BF0A" w14:textId="77777777" w:rsidR="00B60F1D" w:rsidRDefault="00B60F1D" w:rsidP="000F2976"/>
    <w:p w14:paraId="71AD6AED" w14:textId="77777777" w:rsidR="00B60F1D" w:rsidRDefault="00B60F1D" w:rsidP="00B60F1D">
      <w:pPr>
        <w:pStyle w:val="Heading1"/>
      </w:pPr>
      <w:r>
        <w:t>API’s:</w:t>
      </w:r>
    </w:p>
    <w:p w14:paraId="3011DA0C" w14:textId="77777777" w:rsidR="00B60F1D" w:rsidRDefault="00B60F1D" w:rsidP="00064744">
      <w:r>
        <w:t>Ik zal eerst bepalen welke API’s ik zelf zal moeten maken en testen. Ik heb namelijk verschillende API’s nodig:</w:t>
      </w:r>
    </w:p>
    <w:p w14:paraId="686EFD3C" w14:textId="59612211" w:rsidR="00F94400" w:rsidRDefault="00B0102B" w:rsidP="00064744">
      <w:r w:rsidRPr="00B0102B">
        <w:t>Een API om de gebruiker te vind</w:t>
      </w:r>
      <w:r w:rsidRPr="00320E76">
        <w:t>en</w:t>
      </w:r>
      <w:r w:rsidR="00271BD5" w:rsidRPr="00320E76">
        <w:t xml:space="preserve"> </w:t>
      </w:r>
      <w:r w:rsidRPr="00320E76">
        <w:t>op basis van zijn/haar credentials.</w:t>
      </w:r>
      <w:r w:rsidR="00320E76" w:rsidRPr="00320E76">
        <w:t xml:space="preserve"> =&gt; zowel manueel als automated testen.</w:t>
      </w:r>
    </w:p>
    <w:p w14:paraId="7E64CDE0" w14:textId="25E1670A" w:rsidR="006C2062" w:rsidRDefault="006C2062" w:rsidP="00064744">
      <w:r w:rsidRPr="00B0102B">
        <w:t>Een API om de</w:t>
      </w:r>
      <w:r>
        <w:t xml:space="preserve"> gegevens van een</w:t>
      </w:r>
      <w:r w:rsidRPr="00B0102B">
        <w:t xml:space="preserve"> gebruiker </w:t>
      </w:r>
      <w:r>
        <w:t>op te vragen</w:t>
      </w:r>
      <w:r w:rsidRPr="00320E76">
        <w:t>. =&gt; zowel manueel als automated testen.</w:t>
      </w:r>
    </w:p>
    <w:p w14:paraId="6F5D6F82" w14:textId="52D3D351" w:rsidR="00B0102B" w:rsidRDefault="00B0102B" w:rsidP="00B0102B">
      <w:r>
        <w:t xml:space="preserve">Een API om </w:t>
      </w:r>
      <w:r w:rsidR="00320E76">
        <w:t>een gebruiker toe te voegen. =&gt; zowel manueel als automated testen.</w:t>
      </w:r>
    </w:p>
    <w:p w14:paraId="2BD08746" w14:textId="1F03F221" w:rsidR="00320E76" w:rsidRDefault="00320E76" w:rsidP="00B0102B">
      <w:r>
        <w:t xml:space="preserve">Een API om de producten op te vragen. </w:t>
      </w:r>
    </w:p>
    <w:p w14:paraId="756C9B73" w14:textId="2B68769D" w:rsidR="00320E76" w:rsidRDefault="00320E76" w:rsidP="00B0102B">
      <w:r>
        <w:t>Een API om de producten te filteren</w:t>
      </w:r>
      <w:r w:rsidR="00064744">
        <w:t xml:space="preserve"> op basis van categorie</w:t>
      </w:r>
      <w:r>
        <w:t>.</w:t>
      </w:r>
    </w:p>
    <w:p w14:paraId="4FC5BEC9" w14:textId="0C7ABCD2" w:rsidR="00064744" w:rsidRDefault="00064744" w:rsidP="00B0102B">
      <w:r>
        <w:t>Een API om de producten te filteren op basis van de prijs.</w:t>
      </w:r>
    </w:p>
    <w:p w14:paraId="3D016A74" w14:textId="24FE6DC4" w:rsidR="00320E76" w:rsidRDefault="00320E76" w:rsidP="00B0102B">
      <w:r>
        <w:t>Een externe API om de exchange rates op te vragen en om te zetten naar de gevraagde currency =&gt; fixer.io API.</w:t>
      </w:r>
    </w:p>
    <w:p w14:paraId="266EBBA9" w14:textId="143A6DF7" w:rsidR="00064744" w:rsidRDefault="00064744" w:rsidP="00B0102B">
      <w:r>
        <w:t>Een API om een winkelmand toe te voegen.</w:t>
      </w:r>
      <w:r w:rsidR="00442A8C">
        <w:t xml:space="preserve"> =&gt; zowel manueel als automated testen.</w:t>
      </w:r>
    </w:p>
    <w:p w14:paraId="20996BC8" w14:textId="38C8A356" w:rsidR="00E16FB7" w:rsidRDefault="00E16FB7" w:rsidP="00B0102B"/>
    <w:p w14:paraId="042EDF41" w14:textId="355960CF" w:rsidR="00E16FB7" w:rsidRDefault="00E16FB7" w:rsidP="00E16FB7">
      <w:pPr>
        <w:pStyle w:val="Heading1"/>
      </w:pPr>
      <w:r>
        <w:t>Besluit:</w:t>
      </w:r>
    </w:p>
    <w:p w14:paraId="7EAF491B" w14:textId="6F7F34D8" w:rsidR="00575748" w:rsidRDefault="00E16FB7" w:rsidP="00B0102B">
      <w:r>
        <w:t>Dit is mijn analyse over hoe ik te werk zal gaan voor het derde opdracht.</w:t>
      </w:r>
      <w:r w:rsidR="00201CF4">
        <w:t xml:space="preserve"> Volgende week zal ik de lijst afgaan en de testen uitvoeren, zowel manuele als automated testen. Ik zal voor de backend testen gebruik maken van postman.</w:t>
      </w:r>
      <w:r w:rsidR="00F70D1A">
        <w:t xml:space="preserve"> </w:t>
      </w:r>
      <w:r w:rsidR="0024181A">
        <w:t>Ik zal gebruik maken van test cases die ik nog zal schrijven.</w:t>
      </w:r>
    </w:p>
    <w:p w14:paraId="505AE886" w14:textId="77777777" w:rsidR="00575748" w:rsidRDefault="00575748" w:rsidP="00B0102B"/>
    <w:p w14:paraId="6BEB27FA" w14:textId="139E8E9C" w:rsidR="00064744" w:rsidRDefault="00064744" w:rsidP="00B0102B"/>
    <w:p w14:paraId="0F4641A7" w14:textId="77777777" w:rsidR="00320E76" w:rsidRDefault="00320E76" w:rsidP="00B0102B"/>
    <w:p w14:paraId="43961008" w14:textId="77777777" w:rsidR="00320E76" w:rsidRPr="00B0102B" w:rsidRDefault="00320E76" w:rsidP="00B0102B"/>
    <w:sectPr w:rsidR="00320E76" w:rsidRPr="00B01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66EC" w14:textId="77777777" w:rsidR="00DA3ACF" w:rsidRDefault="00DA3ACF">
      <w:pPr>
        <w:spacing w:before="0" w:after="0"/>
      </w:pPr>
      <w:r>
        <w:separator/>
      </w:r>
    </w:p>
  </w:endnote>
  <w:endnote w:type="continuationSeparator" w:id="0">
    <w:p w14:paraId="6652308A" w14:textId="77777777" w:rsidR="00DA3ACF" w:rsidRDefault="00DA3A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ntax Com">
    <w:altName w:val="Century Gothic"/>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942A" w14:textId="77777777" w:rsidR="00DD46F1" w:rsidRPr="00F84065" w:rsidRDefault="001C5572" w:rsidP="0029489F">
    <w:pPr>
      <w:pStyle w:val="Footer"/>
    </w:pPr>
    <w:r>
      <w:tab/>
    </w:r>
    <w:r>
      <w:tab/>
    </w:r>
    <w:r w:rsidRPr="00FD73FD">
      <w:fldChar w:fldCharType="begin"/>
    </w:r>
    <w:r w:rsidRPr="00FD73FD">
      <w:instrText xml:space="preserve"> PAGE   \* MERGEFORMAT </w:instrText>
    </w:r>
    <w:r w:rsidRPr="00FD73FD">
      <w:fldChar w:fldCharType="separate"/>
    </w:r>
    <w:r>
      <w:rPr>
        <w:noProof/>
      </w:rPr>
      <w:t>2</w:t>
    </w:r>
    <w:r w:rsidRPr="00FD73F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04E3" w14:textId="77777777" w:rsidR="00DD46F1" w:rsidRPr="00727CB8" w:rsidRDefault="001C5572" w:rsidP="0029489F">
    <w:pPr>
      <w:pStyle w:val="Footer"/>
      <w:rPr>
        <w:rFonts w:ascii="Syntax Com" w:hAnsi="Syntax Com"/>
        <w:color w:val="595959"/>
        <w:sz w:val="16"/>
        <w:szCs w:val="16"/>
      </w:rPr>
    </w:pPr>
    <w:r>
      <w:rPr>
        <w:noProof/>
      </w:rPr>
      <w:drawing>
        <wp:anchor distT="0" distB="0" distL="114300" distR="114300" simplePos="0" relativeHeight="251659264" behindDoc="0" locked="0" layoutInCell="1" allowOverlap="1" wp14:anchorId="43E1C238" wp14:editId="46E4C55F">
          <wp:simplePos x="0" y="0"/>
          <wp:positionH relativeFrom="margin">
            <wp:posOffset>4076700</wp:posOffset>
          </wp:positionH>
          <wp:positionV relativeFrom="margin">
            <wp:posOffset>9372600</wp:posOffset>
          </wp:positionV>
          <wp:extent cx="1115695" cy="424815"/>
          <wp:effectExtent l="0" t="0" r="8255" b="0"/>
          <wp:wrapSquare wrapText="bothSides"/>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0BD1" w14:textId="77777777" w:rsidR="00DA3ACF" w:rsidRDefault="00DA3ACF">
      <w:pPr>
        <w:spacing w:before="0" w:after="0"/>
      </w:pPr>
      <w:r>
        <w:separator/>
      </w:r>
    </w:p>
  </w:footnote>
  <w:footnote w:type="continuationSeparator" w:id="0">
    <w:p w14:paraId="1BCD252B" w14:textId="77777777" w:rsidR="00DA3ACF" w:rsidRDefault="00DA3AC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91F3" w14:textId="77777777" w:rsidR="00DD46F1" w:rsidRPr="003104E6" w:rsidRDefault="001C5572" w:rsidP="0029489F">
    <w:pPr>
      <w:pStyle w:val="Header"/>
    </w:pPr>
    <w:r w:rsidRPr="005019F0">
      <w:rPr>
        <w:noProof/>
      </w:rPr>
      <w:drawing>
        <wp:inline distT="0" distB="0" distL="0" distR="0" wp14:anchorId="5C4C238B" wp14:editId="6FFC7A03">
          <wp:extent cx="2292350" cy="1194050"/>
          <wp:effectExtent l="0" t="0" r="0" b="6350"/>
          <wp:docPr id="9" name="Afbeelding 2" descr="C:\Users\LIESBE~1.RAU\AppData\Local\Temp\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ESBE~1.RAU\AppData\Local\Temp\odisee_2019_nachtblauw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13" cy="121090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BC96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F06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FA97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903C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D0A1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80C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D282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22AD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286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58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BB0325"/>
    <w:multiLevelType w:val="hybridMultilevel"/>
    <w:tmpl w:val="9D2E9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0C63798"/>
    <w:multiLevelType w:val="hybridMultilevel"/>
    <w:tmpl w:val="BBB0BE5E"/>
    <w:lvl w:ilvl="0" w:tplc="98F8CB76">
      <w:start w:val="1"/>
      <w:numFmt w:val="decimal"/>
      <w:pStyle w:val="ListParagraph"/>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E722263"/>
    <w:multiLevelType w:val="hybridMultilevel"/>
    <w:tmpl w:val="3B26763A"/>
    <w:lvl w:ilvl="0" w:tplc="7118439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2037315"/>
    <w:multiLevelType w:val="hybridMultilevel"/>
    <w:tmpl w:val="A942D1DA"/>
    <w:lvl w:ilvl="0" w:tplc="51B031F8">
      <w:start w:val="1"/>
      <w:numFmt w:val="bullet"/>
      <w:pStyle w:val="ListBullet"/>
      <w:lvlText w:val=""/>
      <w:lvlJc w:val="left"/>
      <w:pPr>
        <w:ind w:left="284" w:hanging="284"/>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803829"/>
    <w:multiLevelType w:val="hybridMultilevel"/>
    <w:tmpl w:val="678CC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6"/>
    <w:rsid w:val="0000775D"/>
    <w:rsid w:val="00010C83"/>
    <w:rsid w:val="00064744"/>
    <w:rsid w:val="000F2976"/>
    <w:rsid w:val="001513A6"/>
    <w:rsid w:val="0017782A"/>
    <w:rsid w:val="001C5572"/>
    <w:rsid w:val="00201CF4"/>
    <w:rsid w:val="0024181A"/>
    <w:rsid w:val="00271BD5"/>
    <w:rsid w:val="002F3065"/>
    <w:rsid w:val="00320E76"/>
    <w:rsid w:val="00333467"/>
    <w:rsid w:val="00384632"/>
    <w:rsid w:val="003B6F4A"/>
    <w:rsid w:val="003C470B"/>
    <w:rsid w:val="00442A8C"/>
    <w:rsid w:val="004E2E22"/>
    <w:rsid w:val="00575748"/>
    <w:rsid w:val="00642033"/>
    <w:rsid w:val="00674505"/>
    <w:rsid w:val="006C2062"/>
    <w:rsid w:val="00700578"/>
    <w:rsid w:val="007B2EA9"/>
    <w:rsid w:val="007F793D"/>
    <w:rsid w:val="008B4D46"/>
    <w:rsid w:val="008C2029"/>
    <w:rsid w:val="009753D5"/>
    <w:rsid w:val="009C399F"/>
    <w:rsid w:val="00A3318F"/>
    <w:rsid w:val="00A85373"/>
    <w:rsid w:val="00B0102B"/>
    <w:rsid w:val="00B51610"/>
    <w:rsid w:val="00B60F1D"/>
    <w:rsid w:val="00B95923"/>
    <w:rsid w:val="00BC5A14"/>
    <w:rsid w:val="00BC6DFA"/>
    <w:rsid w:val="00BE3980"/>
    <w:rsid w:val="00C03981"/>
    <w:rsid w:val="00CA61C8"/>
    <w:rsid w:val="00CE6032"/>
    <w:rsid w:val="00D50C0B"/>
    <w:rsid w:val="00D84CB7"/>
    <w:rsid w:val="00DA3ACF"/>
    <w:rsid w:val="00E16FB7"/>
    <w:rsid w:val="00E85193"/>
    <w:rsid w:val="00E9155E"/>
    <w:rsid w:val="00F172DB"/>
    <w:rsid w:val="00F70D1A"/>
    <w:rsid w:val="00F73DF9"/>
    <w:rsid w:val="00F94400"/>
    <w:rsid w:val="00FA07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8BBD"/>
  <w15:chartTrackingRefBased/>
  <w15:docId w15:val="{03B29D42-BD94-458A-8F43-5FBD2017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8B4D46"/>
    <w:pPr>
      <w:spacing w:before="120" w:after="120" w:line="240" w:lineRule="auto"/>
    </w:pPr>
    <w:rPr>
      <w:rFonts w:eastAsia="Times New Roman" w:cs="Times New Roman"/>
      <w:sz w:val="24"/>
      <w:szCs w:val="24"/>
      <w:lang w:val="nl-BE"/>
    </w:rPr>
  </w:style>
  <w:style w:type="paragraph" w:styleId="Heading1">
    <w:name w:val="heading 1"/>
    <w:basedOn w:val="Normal"/>
    <w:next w:val="Normal"/>
    <w:link w:val="Heading1Char"/>
    <w:uiPriority w:val="3"/>
    <w:qFormat/>
    <w:rsid w:val="008B4D46"/>
    <w:pPr>
      <w:keepNext/>
      <w:spacing w:before="0" w:after="240"/>
      <w:outlineLvl w:val="0"/>
    </w:pPr>
    <w:rPr>
      <w:rFonts w:eastAsiaTheme="majorEastAsia" w:cstheme="majorBidi"/>
      <w:b/>
      <w:bCs/>
      <w:kern w:val="32"/>
      <w:sz w:val="28"/>
      <w:szCs w:val="28"/>
    </w:rPr>
  </w:style>
  <w:style w:type="paragraph" w:styleId="Heading2">
    <w:name w:val="heading 2"/>
    <w:basedOn w:val="Normal"/>
    <w:next w:val="Normal"/>
    <w:link w:val="Heading2Char"/>
    <w:uiPriority w:val="3"/>
    <w:qFormat/>
    <w:rsid w:val="008B4D46"/>
    <w:pPr>
      <w:keepNext/>
      <w:spacing w:before="240"/>
      <w:outlineLvl w:val="1"/>
    </w:pPr>
    <w:rPr>
      <w:rFonts w:eastAsiaTheme="majorEastAsia" w:cstheme="majorBidi"/>
      <w:b/>
      <w:bCs/>
      <w:iCs/>
    </w:rPr>
  </w:style>
  <w:style w:type="paragraph" w:styleId="Heading3">
    <w:name w:val="heading 3"/>
    <w:basedOn w:val="Normal"/>
    <w:next w:val="Normal"/>
    <w:link w:val="Heading3Char"/>
    <w:uiPriority w:val="3"/>
    <w:qFormat/>
    <w:rsid w:val="008B4D46"/>
    <w:pPr>
      <w:keepNext/>
      <w:keepLines/>
      <w:spacing w:before="40"/>
      <w:outlineLvl w:val="2"/>
    </w:pPr>
    <w:rPr>
      <w:rFonts w:eastAsiaTheme="majorEastAsia" w:cstheme="majorBidi"/>
      <w:sz w:val="20"/>
      <w:szCs w:val="20"/>
    </w:rPr>
  </w:style>
  <w:style w:type="paragraph" w:styleId="Heading4">
    <w:name w:val="heading 4"/>
    <w:basedOn w:val="Normal"/>
    <w:next w:val="Normal"/>
    <w:link w:val="Heading4Char"/>
    <w:uiPriority w:val="9"/>
    <w:unhideWhenUsed/>
    <w:rsid w:val="008B4D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15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B4D46"/>
    <w:rPr>
      <w:rFonts w:eastAsiaTheme="majorEastAsia" w:cstheme="majorBidi"/>
      <w:b/>
      <w:bCs/>
      <w:kern w:val="32"/>
      <w:sz w:val="28"/>
      <w:szCs w:val="28"/>
      <w:lang w:val="nl-BE"/>
    </w:rPr>
  </w:style>
  <w:style w:type="character" w:customStyle="1" w:styleId="Heading2Char">
    <w:name w:val="Heading 2 Char"/>
    <w:basedOn w:val="DefaultParagraphFont"/>
    <w:link w:val="Heading2"/>
    <w:uiPriority w:val="3"/>
    <w:rsid w:val="008B4D46"/>
    <w:rPr>
      <w:rFonts w:eastAsiaTheme="majorEastAsia" w:cstheme="majorBidi"/>
      <w:b/>
      <w:bCs/>
      <w:iCs/>
      <w:sz w:val="24"/>
      <w:szCs w:val="24"/>
      <w:lang w:val="nl-BE"/>
    </w:rPr>
  </w:style>
  <w:style w:type="character" w:customStyle="1" w:styleId="Heading3Char">
    <w:name w:val="Heading 3 Char"/>
    <w:basedOn w:val="DefaultParagraphFont"/>
    <w:link w:val="Heading3"/>
    <w:uiPriority w:val="3"/>
    <w:rsid w:val="008B4D46"/>
    <w:rPr>
      <w:rFonts w:eastAsiaTheme="majorEastAsia" w:cstheme="majorBidi"/>
      <w:sz w:val="20"/>
      <w:szCs w:val="20"/>
      <w:lang w:val="nl-BE"/>
    </w:rPr>
  </w:style>
  <w:style w:type="character" w:customStyle="1" w:styleId="Heading4Char">
    <w:name w:val="Heading 4 Char"/>
    <w:basedOn w:val="DefaultParagraphFont"/>
    <w:link w:val="Heading4"/>
    <w:uiPriority w:val="9"/>
    <w:rsid w:val="008B4D46"/>
    <w:rPr>
      <w:rFonts w:asciiTheme="majorHAnsi" w:eastAsiaTheme="majorEastAsia" w:hAnsiTheme="majorHAnsi" w:cstheme="majorBidi"/>
      <w:i/>
      <w:iCs/>
      <w:color w:val="2F5496" w:themeColor="accent1" w:themeShade="BF"/>
      <w:sz w:val="24"/>
      <w:szCs w:val="24"/>
      <w:lang w:val="nl-BE"/>
    </w:rPr>
  </w:style>
  <w:style w:type="paragraph" w:styleId="Header">
    <w:name w:val="header"/>
    <w:basedOn w:val="Normal"/>
    <w:link w:val="HeaderChar"/>
    <w:uiPriority w:val="4"/>
    <w:rsid w:val="008B4D46"/>
    <w:pPr>
      <w:tabs>
        <w:tab w:val="center" w:pos="4320"/>
        <w:tab w:val="right" w:pos="8640"/>
      </w:tabs>
    </w:pPr>
  </w:style>
  <w:style w:type="character" w:customStyle="1" w:styleId="HeaderChar">
    <w:name w:val="Header Char"/>
    <w:basedOn w:val="DefaultParagraphFont"/>
    <w:link w:val="Header"/>
    <w:uiPriority w:val="4"/>
    <w:rsid w:val="008B4D46"/>
    <w:rPr>
      <w:rFonts w:eastAsia="Times New Roman" w:cs="Times New Roman"/>
      <w:sz w:val="24"/>
      <w:szCs w:val="24"/>
      <w:lang w:val="nl-BE"/>
    </w:rPr>
  </w:style>
  <w:style w:type="paragraph" w:styleId="Footer">
    <w:name w:val="footer"/>
    <w:basedOn w:val="Normal"/>
    <w:link w:val="FooterChar"/>
    <w:uiPriority w:val="99"/>
    <w:rsid w:val="008B4D46"/>
    <w:pPr>
      <w:tabs>
        <w:tab w:val="center" w:pos="4320"/>
        <w:tab w:val="right" w:pos="8640"/>
      </w:tabs>
    </w:pPr>
  </w:style>
  <w:style w:type="character" w:customStyle="1" w:styleId="FooterChar">
    <w:name w:val="Footer Char"/>
    <w:basedOn w:val="DefaultParagraphFont"/>
    <w:link w:val="Footer"/>
    <w:uiPriority w:val="99"/>
    <w:rsid w:val="008B4D46"/>
    <w:rPr>
      <w:rFonts w:eastAsia="Times New Roman" w:cs="Times New Roman"/>
      <w:sz w:val="24"/>
      <w:szCs w:val="24"/>
      <w:lang w:val="nl-BE"/>
    </w:rPr>
  </w:style>
  <w:style w:type="paragraph" w:styleId="BalloonText">
    <w:name w:val="Balloon Text"/>
    <w:basedOn w:val="Normal"/>
    <w:link w:val="BalloonTextChar"/>
    <w:semiHidden/>
    <w:rsid w:val="008B4D46"/>
    <w:rPr>
      <w:rFonts w:ascii="Tahoma" w:hAnsi="Tahoma" w:cs="Tahoma"/>
      <w:sz w:val="16"/>
      <w:szCs w:val="16"/>
    </w:rPr>
  </w:style>
  <w:style w:type="character" w:customStyle="1" w:styleId="BalloonTextChar">
    <w:name w:val="Balloon Text Char"/>
    <w:basedOn w:val="DefaultParagraphFont"/>
    <w:link w:val="BalloonText"/>
    <w:semiHidden/>
    <w:rsid w:val="008B4D46"/>
    <w:rPr>
      <w:rFonts w:ascii="Tahoma" w:eastAsia="Times New Roman" w:hAnsi="Tahoma" w:cs="Tahoma"/>
      <w:sz w:val="16"/>
      <w:szCs w:val="16"/>
      <w:lang w:val="nl-BE"/>
    </w:rPr>
  </w:style>
  <w:style w:type="character" w:styleId="PageNumber">
    <w:name w:val="page number"/>
    <w:basedOn w:val="DefaultParagraphFont"/>
    <w:uiPriority w:val="2"/>
    <w:rsid w:val="008B4D46"/>
  </w:style>
  <w:style w:type="paragraph" w:styleId="Title">
    <w:name w:val="Title"/>
    <w:basedOn w:val="Normal"/>
    <w:next w:val="Normal"/>
    <w:link w:val="TitleChar"/>
    <w:uiPriority w:val="10"/>
    <w:qFormat/>
    <w:rsid w:val="008B4D46"/>
    <w:pPr>
      <w:framePr w:wrap="around" w:vAnchor="page" w:hAnchor="margin" w:xAlign="right" w:y="6805"/>
      <w:tabs>
        <w:tab w:val="left" w:pos="8896"/>
      </w:tabs>
      <w:jc w:val="right"/>
    </w:pPr>
    <w:rPr>
      <w:b/>
      <w:sz w:val="56"/>
      <w:szCs w:val="56"/>
    </w:rPr>
  </w:style>
  <w:style w:type="character" w:customStyle="1" w:styleId="TitleChar">
    <w:name w:val="Title Char"/>
    <w:basedOn w:val="DefaultParagraphFont"/>
    <w:link w:val="Title"/>
    <w:uiPriority w:val="10"/>
    <w:rsid w:val="008B4D46"/>
    <w:rPr>
      <w:rFonts w:eastAsia="Times New Roman" w:cs="Times New Roman"/>
      <w:b/>
      <w:sz w:val="56"/>
      <w:szCs w:val="56"/>
      <w:lang w:val="nl-BE"/>
    </w:rPr>
  </w:style>
  <w:style w:type="paragraph" w:styleId="Subtitle">
    <w:name w:val="Subtitle"/>
    <w:basedOn w:val="Normal"/>
    <w:next w:val="Normal"/>
    <w:link w:val="SubtitleChar"/>
    <w:uiPriority w:val="11"/>
    <w:unhideWhenUsed/>
    <w:qFormat/>
    <w:rsid w:val="008B4D46"/>
    <w:pPr>
      <w:framePr w:wrap="around" w:vAnchor="page" w:hAnchor="margin" w:xAlign="right" w:y="6805"/>
      <w:tabs>
        <w:tab w:val="left" w:pos="9072"/>
      </w:tabs>
      <w:jc w:val="right"/>
    </w:pPr>
    <w:rPr>
      <w:b/>
      <w:sz w:val="32"/>
      <w:szCs w:val="28"/>
    </w:rPr>
  </w:style>
  <w:style w:type="character" w:customStyle="1" w:styleId="SubtitleChar">
    <w:name w:val="Subtitle Char"/>
    <w:basedOn w:val="DefaultParagraphFont"/>
    <w:link w:val="Subtitle"/>
    <w:uiPriority w:val="11"/>
    <w:rsid w:val="008B4D46"/>
    <w:rPr>
      <w:rFonts w:eastAsia="Times New Roman" w:cs="Times New Roman"/>
      <w:b/>
      <w:sz w:val="32"/>
      <w:szCs w:val="28"/>
      <w:lang w:val="nl-BE"/>
    </w:rPr>
  </w:style>
  <w:style w:type="paragraph" w:customStyle="1" w:styleId="vertrouwelijk">
    <w:name w:val="vertrouwelijk"/>
    <w:basedOn w:val="Normal"/>
    <w:uiPriority w:val="2"/>
    <w:semiHidden/>
    <w:qFormat/>
    <w:rsid w:val="008B4D46"/>
    <w:pPr>
      <w:jc w:val="right"/>
    </w:pPr>
    <w:rPr>
      <w:b/>
      <w:sz w:val="32"/>
      <w:szCs w:val="40"/>
    </w:rPr>
  </w:style>
  <w:style w:type="paragraph" w:customStyle="1" w:styleId="referentie1">
    <w:name w:val="referentie 1"/>
    <w:basedOn w:val="Normal"/>
    <w:uiPriority w:val="2"/>
    <w:semiHidden/>
    <w:qFormat/>
    <w:rsid w:val="008B4D46"/>
    <w:pPr>
      <w:ind w:right="318"/>
      <w:jc w:val="right"/>
    </w:pPr>
    <w:rPr>
      <w:rFonts w:ascii="Verdana" w:hAnsi="Verdana"/>
      <w:b/>
      <w:color w:val="000000"/>
      <w:sz w:val="22"/>
      <w:szCs w:val="22"/>
    </w:rPr>
  </w:style>
  <w:style w:type="paragraph" w:customStyle="1" w:styleId="academiejaar">
    <w:name w:val="academiejaar"/>
    <w:basedOn w:val="Normal"/>
    <w:uiPriority w:val="2"/>
    <w:semiHidden/>
    <w:qFormat/>
    <w:rsid w:val="008B4D46"/>
    <w:pPr>
      <w:pBdr>
        <w:top w:val="single" w:sz="4" w:space="0" w:color="auto"/>
      </w:pBdr>
      <w:jc w:val="right"/>
    </w:pPr>
    <w:rPr>
      <w:rFonts w:cs="Arial"/>
      <w:b/>
      <w:sz w:val="28"/>
      <w:szCs w:val="28"/>
      <w:lang w:val="nl-NL"/>
    </w:rPr>
  </w:style>
  <w:style w:type="paragraph" w:customStyle="1" w:styleId="referentie2">
    <w:name w:val="referentie 2"/>
    <w:basedOn w:val="Normal"/>
    <w:uiPriority w:val="2"/>
    <w:semiHidden/>
    <w:qFormat/>
    <w:rsid w:val="008B4D46"/>
    <w:pPr>
      <w:ind w:right="-101"/>
      <w:jc w:val="right"/>
    </w:pPr>
    <w:rPr>
      <w:b/>
      <w:sz w:val="28"/>
    </w:rPr>
  </w:style>
  <w:style w:type="paragraph" w:customStyle="1" w:styleId="kadertitelblad">
    <w:name w:val="kader titelblad"/>
    <w:basedOn w:val="Normal"/>
    <w:uiPriority w:val="3"/>
    <w:semiHidden/>
    <w:rsid w:val="008B4D46"/>
    <w:pPr>
      <w:framePr w:wrap="around" w:hAnchor="margin" w:xAlign="right" w:yAlign="bottom"/>
      <w:spacing w:before="0" w:after="0"/>
      <w:suppressOverlap/>
      <w:jc w:val="right"/>
    </w:pPr>
    <w:rPr>
      <w:sz w:val="26"/>
      <w:szCs w:val="26"/>
    </w:rPr>
  </w:style>
  <w:style w:type="paragraph" w:styleId="NoSpacing">
    <w:name w:val="No Spacing"/>
    <w:link w:val="NoSpacingChar"/>
    <w:uiPriority w:val="4"/>
    <w:qFormat/>
    <w:rsid w:val="008B4D46"/>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4"/>
    <w:rsid w:val="008B4D46"/>
    <w:rPr>
      <w:rFonts w:ascii="Calibri" w:eastAsia="Times New Roman" w:hAnsi="Calibri" w:cs="Times New Roman"/>
      <w:lang w:val="en-US"/>
    </w:rPr>
  </w:style>
  <w:style w:type="character" w:styleId="PlaceholderText">
    <w:name w:val="Placeholder Text"/>
    <w:basedOn w:val="DefaultParagraphFont"/>
    <w:uiPriority w:val="99"/>
    <w:semiHidden/>
    <w:rsid w:val="008B4D46"/>
    <w:rPr>
      <w:color w:val="808080"/>
    </w:rPr>
  </w:style>
  <w:style w:type="character" w:styleId="SubtleEmphasis">
    <w:name w:val="Subtle Emphasis"/>
    <w:basedOn w:val="DefaultParagraphFont"/>
    <w:uiPriority w:val="2"/>
    <w:qFormat/>
    <w:rsid w:val="008B4D46"/>
    <w:rPr>
      <w:i/>
      <w:iCs/>
      <w:color w:val="404040" w:themeColor="text1" w:themeTint="BF"/>
    </w:rPr>
  </w:style>
  <w:style w:type="character" w:customStyle="1" w:styleId="Style1">
    <w:name w:val="Style1"/>
    <w:basedOn w:val="DefaultParagraphFont"/>
    <w:uiPriority w:val="3"/>
    <w:semiHidden/>
    <w:rsid w:val="008B4D46"/>
    <w:rPr>
      <w:rFonts w:ascii="Corbel" w:hAnsi="Corbel"/>
      <w:b/>
      <w:sz w:val="26"/>
    </w:rPr>
  </w:style>
  <w:style w:type="table" w:styleId="TableGrid">
    <w:name w:val="Table Grid"/>
    <w:basedOn w:val="TableNormal"/>
    <w:uiPriority w:val="59"/>
    <w:rsid w:val="008B4D46"/>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
    <w:name w:val="Titel"/>
    <w:basedOn w:val="DefaultParagraphFont"/>
    <w:rsid w:val="008B4D46"/>
    <w:rPr>
      <w:rFonts w:asciiTheme="minorHAnsi" w:hAnsiTheme="minorHAnsi"/>
      <w:b/>
      <w:sz w:val="56"/>
    </w:rPr>
  </w:style>
  <w:style w:type="character" w:customStyle="1" w:styleId="Ondertitel">
    <w:name w:val="Ondertitel"/>
    <w:basedOn w:val="DefaultParagraphFont"/>
    <w:uiPriority w:val="1"/>
    <w:rsid w:val="008B4D46"/>
    <w:rPr>
      <w:rFonts w:asciiTheme="majorHAnsi" w:hAnsiTheme="majorHAnsi"/>
      <w:i/>
      <w:sz w:val="44"/>
    </w:rPr>
  </w:style>
  <w:style w:type="character" w:customStyle="1" w:styleId="Style4">
    <w:name w:val="Style4"/>
    <w:basedOn w:val="DefaultParagraphFont"/>
    <w:uiPriority w:val="2"/>
    <w:semiHidden/>
    <w:rsid w:val="008B4D46"/>
    <w:rPr>
      <w:rFonts w:ascii="Corbel" w:hAnsi="Corbel"/>
      <w:sz w:val="26"/>
    </w:rPr>
  </w:style>
  <w:style w:type="paragraph" w:customStyle="1" w:styleId="ondertitel0">
    <w:name w:val="ondertitel"/>
    <w:basedOn w:val="kadertitelblad"/>
    <w:semiHidden/>
    <w:qFormat/>
    <w:rsid w:val="008B4D46"/>
    <w:pPr>
      <w:framePr w:hSpace="141" w:wrap="around" w:vAnchor="text" w:hAnchor="text" w:x="-459" w:y="5388"/>
    </w:pPr>
  </w:style>
  <w:style w:type="paragraph" w:styleId="ListParagraph">
    <w:name w:val="List Paragraph"/>
    <w:basedOn w:val="Normal"/>
    <w:uiPriority w:val="34"/>
    <w:qFormat/>
    <w:rsid w:val="008B4D46"/>
    <w:pPr>
      <w:numPr>
        <w:numId w:val="13"/>
      </w:numPr>
      <w:contextualSpacing/>
    </w:pPr>
  </w:style>
  <w:style w:type="paragraph" w:styleId="ListBullet">
    <w:name w:val="List Bullet"/>
    <w:basedOn w:val="ListParagraph"/>
    <w:uiPriority w:val="99"/>
    <w:unhideWhenUsed/>
    <w:qFormat/>
    <w:rsid w:val="008B4D46"/>
    <w:pPr>
      <w:numPr>
        <w:numId w:val="14"/>
      </w:numPr>
    </w:pPr>
  </w:style>
  <w:style w:type="character" w:styleId="Hyperlink">
    <w:name w:val="Hyperlink"/>
    <w:basedOn w:val="DefaultParagraphFont"/>
    <w:uiPriority w:val="99"/>
    <w:unhideWhenUsed/>
    <w:rsid w:val="008B4D46"/>
    <w:rPr>
      <w:color w:val="0563C1" w:themeColor="hyperlink"/>
      <w:u w:val="single"/>
    </w:rPr>
  </w:style>
  <w:style w:type="character" w:styleId="UnresolvedMention">
    <w:name w:val="Unresolved Mention"/>
    <w:basedOn w:val="DefaultParagraphFont"/>
    <w:uiPriority w:val="99"/>
    <w:semiHidden/>
    <w:unhideWhenUsed/>
    <w:rsid w:val="008B4D46"/>
    <w:rPr>
      <w:color w:val="605E5C"/>
      <w:shd w:val="clear" w:color="auto" w:fill="E1DFDD"/>
    </w:rPr>
  </w:style>
  <w:style w:type="character" w:customStyle="1" w:styleId="Heading5Char">
    <w:name w:val="Heading 5 Char"/>
    <w:basedOn w:val="DefaultParagraphFont"/>
    <w:link w:val="Heading5"/>
    <w:uiPriority w:val="9"/>
    <w:rsid w:val="00E9155E"/>
    <w:rPr>
      <w:rFonts w:asciiTheme="majorHAnsi" w:eastAsiaTheme="majorEastAsia" w:hAnsiTheme="majorHAnsi" w:cstheme="majorBidi"/>
      <w:color w:val="2F5496" w:themeColor="accent1" w:themeShade="BF"/>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3A89C296234555A3E81EACF0B96AB6"/>
        <w:category>
          <w:name w:val="General"/>
          <w:gallery w:val="placeholder"/>
        </w:category>
        <w:types>
          <w:type w:val="bbPlcHdr"/>
        </w:types>
        <w:behaviors>
          <w:behavior w:val="content"/>
        </w:behaviors>
        <w:guid w:val="{448D9FF0-F8FE-4C94-B43B-070444CCB9A2}"/>
      </w:docPartPr>
      <w:docPartBody>
        <w:p w:rsidR="005C7AF3" w:rsidRDefault="00F03741" w:rsidP="00F03741">
          <w:pPr>
            <w:pStyle w:val="953A89C296234555A3E81EACF0B96AB6"/>
          </w:pPr>
          <w:r>
            <w:rPr>
              <w:rStyle w:val="PlaceholderText"/>
            </w:rPr>
            <w:t>Bachelor/Graduaat?</w:t>
          </w:r>
        </w:p>
      </w:docPartBody>
    </w:docPart>
    <w:docPart>
      <w:docPartPr>
        <w:name w:val="BAA21CA8CCF14A43889713FF9EEB8F75"/>
        <w:category>
          <w:name w:val="General"/>
          <w:gallery w:val="placeholder"/>
        </w:category>
        <w:types>
          <w:type w:val="bbPlcHdr"/>
        </w:types>
        <w:behaviors>
          <w:behavior w:val="content"/>
        </w:behaviors>
        <w:guid w:val="{416780A5-BFE8-4046-A97E-E58D85808A01}"/>
      </w:docPartPr>
      <w:docPartBody>
        <w:p w:rsidR="005C7AF3" w:rsidRDefault="00F03741" w:rsidP="00F03741">
          <w:pPr>
            <w:pStyle w:val="BAA21CA8CCF14A43889713FF9EEB8F75"/>
          </w:pPr>
          <w:r w:rsidRPr="004F4640">
            <w:rPr>
              <w:rStyle w:val="PlaceholderText"/>
            </w:rPr>
            <w:t>Opleiding?</w:t>
          </w:r>
        </w:p>
      </w:docPartBody>
    </w:docPart>
    <w:docPart>
      <w:docPartPr>
        <w:name w:val="081400AC4014407DB5F9661B453E8530"/>
        <w:category>
          <w:name w:val="General"/>
          <w:gallery w:val="placeholder"/>
        </w:category>
        <w:types>
          <w:type w:val="bbPlcHdr"/>
        </w:types>
        <w:behaviors>
          <w:behavior w:val="content"/>
        </w:behaviors>
        <w:guid w:val="{EE922DB3-000A-4488-AC16-9A3CCB3197DD}"/>
      </w:docPartPr>
      <w:docPartBody>
        <w:p w:rsidR="005C7AF3" w:rsidRDefault="00F03741" w:rsidP="00F03741">
          <w:pPr>
            <w:pStyle w:val="081400AC4014407DB5F9661B453E8530"/>
          </w:pPr>
          <w:r w:rsidRPr="004F4640">
            <w:rPr>
              <w:rStyle w:val="PlaceholderText"/>
              <w:vanish/>
            </w:rPr>
            <w:t>Afst</w:t>
          </w:r>
          <w:r>
            <w:rPr>
              <w:rStyle w:val="PlaceholderText"/>
              <w:vanish/>
            </w:rPr>
            <w:t>ud</w:t>
          </w:r>
          <w:r w:rsidRPr="004F4640">
            <w:rPr>
              <w:rStyle w:val="PlaceholderText"/>
              <w:vanish/>
            </w:rPr>
            <w:t>eerrichting</w:t>
          </w:r>
          <w:r>
            <w:rPr>
              <w:rStyle w:val="PlaceholderText"/>
              <w:vanish/>
            </w:rPr>
            <w:t>?</w:t>
          </w:r>
        </w:p>
      </w:docPartBody>
    </w:docPart>
    <w:docPart>
      <w:docPartPr>
        <w:name w:val="AF5D1A10EE4344F6AFD08304B79BB62F"/>
        <w:category>
          <w:name w:val="General"/>
          <w:gallery w:val="placeholder"/>
        </w:category>
        <w:types>
          <w:type w:val="bbPlcHdr"/>
        </w:types>
        <w:behaviors>
          <w:behavior w:val="content"/>
        </w:behaviors>
        <w:guid w:val="{C579B4D5-C920-46AC-9E24-38BCDCB325C9}"/>
      </w:docPartPr>
      <w:docPartBody>
        <w:p w:rsidR="005C7AF3" w:rsidRDefault="00F03741" w:rsidP="00F03741">
          <w:pPr>
            <w:pStyle w:val="AF5D1A10EE4344F6AFD08304B79BB62F"/>
          </w:pPr>
          <w:r w:rsidRPr="00396A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ntax Com">
    <w:altName w:val="Century Gothic"/>
    <w:charset w:val="00"/>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41"/>
    <w:rsid w:val="001C4672"/>
    <w:rsid w:val="005C7AF3"/>
    <w:rsid w:val="00982E89"/>
    <w:rsid w:val="00CF7130"/>
    <w:rsid w:val="00F03741"/>
    <w:rsid w:val="00F867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41"/>
    <w:rPr>
      <w:color w:val="808080"/>
    </w:rPr>
  </w:style>
  <w:style w:type="paragraph" w:customStyle="1" w:styleId="953A89C296234555A3E81EACF0B96AB6">
    <w:name w:val="953A89C296234555A3E81EACF0B96AB6"/>
    <w:rsid w:val="00F03741"/>
  </w:style>
  <w:style w:type="paragraph" w:customStyle="1" w:styleId="BAA21CA8CCF14A43889713FF9EEB8F75">
    <w:name w:val="BAA21CA8CCF14A43889713FF9EEB8F75"/>
    <w:rsid w:val="00F03741"/>
  </w:style>
  <w:style w:type="paragraph" w:customStyle="1" w:styleId="081400AC4014407DB5F9661B453E8530">
    <w:name w:val="081400AC4014407DB5F9661B453E8530"/>
    <w:rsid w:val="00F03741"/>
  </w:style>
  <w:style w:type="paragraph" w:customStyle="1" w:styleId="AF5D1A10EE4344F6AFD08304B79BB62F">
    <w:name w:val="AF5D1A10EE4344F6AFD08304B79BB62F"/>
    <w:rsid w:val="00F03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Wong</dc:creator>
  <cp:keywords/>
  <dc:description/>
  <cp:lastModifiedBy>William Wong</cp:lastModifiedBy>
  <cp:revision>33</cp:revision>
  <dcterms:created xsi:type="dcterms:W3CDTF">2021-11-14T03:44:00Z</dcterms:created>
  <dcterms:modified xsi:type="dcterms:W3CDTF">2021-11-14T19:47:00Z</dcterms:modified>
</cp:coreProperties>
</file>