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0263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abordar este reto, propongo la siguiente solución, estructurada en pasos con implementaciones en SQL Server, Python y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También se incluye la integración con Apache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Airflow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la orquestación diaria del pipeline ETL.</w:t>
      </w:r>
    </w:p>
    <w:p w14:paraId="079D6E3A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Modelo Relacional</w:t>
      </w:r>
    </w:p>
    <w:p w14:paraId="3D9A6DE1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El modelo relacional tiene las siguientes tablas:</w:t>
      </w:r>
    </w:p>
    <w:p w14:paraId="68761D2A" w14:textId="77777777" w:rsidR="00567D52" w:rsidRPr="00567D52" w:rsidRDefault="00567D52" w:rsidP="00567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Policy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 Información básica de las pólizas.</w:t>
      </w:r>
    </w:p>
    <w:p w14:paraId="1649B897" w14:textId="77777777" w:rsidR="00567D52" w:rsidRPr="00567D52" w:rsidRDefault="00567D52" w:rsidP="00567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Insured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 Información del asegurado.</w:t>
      </w:r>
    </w:p>
    <w:p w14:paraId="253B34A6" w14:textId="77777777" w:rsidR="00567D52" w:rsidRPr="00567D52" w:rsidRDefault="00567D52" w:rsidP="00567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Premium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 Información de primas y límites.</w:t>
      </w:r>
    </w:p>
    <w:p w14:paraId="6B5F9C31" w14:textId="77777777" w:rsidR="00567D52" w:rsidRPr="00567D52" w:rsidRDefault="00567D52" w:rsidP="00567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Payments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 Información de pagos.</w:t>
      </w:r>
    </w:p>
    <w:p w14:paraId="4DF8067A" w14:textId="77777777" w:rsidR="00567D52" w:rsidRPr="00567D52" w:rsidRDefault="00567D52" w:rsidP="00567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Claims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 Información de reclamos.</w:t>
      </w:r>
    </w:p>
    <w:p w14:paraId="3F1D47C5" w14:textId="77777777" w:rsidR="00567D52" w:rsidRPr="00567D52" w:rsidRDefault="00567D52" w:rsidP="00567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Agents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 Información de los canales de ventas.</w:t>
      </w:r>
    </w:p>
    <w:p w14:paraId="6157150D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de las tablas en SQL:</w:t>
      </w:r>
    </w:p>
    <w:p w14:paraId="64CF6E4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sql</w:t>
      </w:r>
    </w:p>
    <w:p w14:paraId="04C7BDB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Copiar código</w:t>
      </w:r>
    </w:p>
    <w:p w14:paraId="7DC505D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 TABLE Policy (</w:t>
      </w:r>
    </w:p>
    <w:p w14:paraId="0A7E017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policy_id INT PRIMARY KEY,</w:t>
      </w:r>
    </w:p>
    <w:p w14:paraId="1F0A1B1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start_date DATE NOT NULL,</w:t>
      </w:r>
    </w:p>
    <w:p w14:paraId="61BE801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end_date DATE NOT NULL,</w:t>
      </w:r>
    </w:p>
    <w:p w14:paraId="644610A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agent_id INT,</w:t>
      </w:r>
    </w:p>
    <w:p w14:paraId="6EF8FBD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insured_id INT,</w:t>
      </w:r>
    </w:p>
    <w:p w14:paraId="60E2D4B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FOREIGN KEY (agent_id) REFERENCES Agents(agent_id),</w:t>
      </w:r>
    </w:p>
    <w:p w14:paraId="7906D6A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FOREIGN KEY (insured_id) REFERENCES Insured(insured_id)</w:t>
      </w:r>
    </w:p>
    <w:p w14:paraId="1664C52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14:paraId="32EBCA3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1AB9C5E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 TABLE Insured (</w:t>
      </w:r>
    </w:p>
    <w:p w14:paraId="63E8DBB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insured_id INT PRIMARY KEY,</w:t>
      </w:r>
    </w:p>
    <w:p w14:paraId="774113C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name VARCHAR(255) NOT NULL,</w:t>
      </w:r>
    </w:p>
    <w:p w14:paraId="16A0AA8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email VARCHAR(255),</w:t>
      </w:r>
    </w:p>
    <w:p w14:paraId="2CBA28C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phone_number VARCHAR(20)</w:t>
      </w:r>
    </w:p>
    <w:p w14:paraId="7CBA1A5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14:paraId="0A90D46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7131E6D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 TABLE Premium (</w:t>
      </w:r>
    </w:p>
    <w:p w14:paraId="2272658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premium_id INT PRIMARY KEY,</w:t>
      </w:r>
    </w:p>
    <w:p w14:paraId="19ADE38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policy_id INT,</w:t>
      </w:r>
    </w:p>
    <w:p w14:paraId="3EFF8D9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premium_amount DECIMAL(10, 2) NOT NULL,</w:t>
      </w:r>
    </w:p>
    <w:p w14:paraId="6CE6920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deductible_amount DECIMAL(10, 2),</w:t>
      </w:r>
    </w:p>
    <w:p w14:paraId="647CB94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coverage_limit DECIMAL(10, 2),</w:t>
      </w:r>
    </w:p>
    <w:p w14:paraId="1FDDF05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FOREIGN KEY (policy_id) REFERENCES Policy(policy_id)</w:t>
      </w:r>
    </w:p>
    <w:p w14:paraId="20599E2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14:paraId="2916387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5481A47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 TABLE Payments (</w:t>
      </w:r>
    </w:p>
    <w:p w14:paraId="0C905F8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payment_id INT PRIMARY KEY,</w:t>
      </w:r>
    </w:p>
    <w:p w14:paraId="19AC704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policy_id INT,</w:t>
      </w:r>
    </w:p>
    <w:p w14:paraId="075CA8F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payment_status VARCHAR(50),</w:t>
      </w:r>
    </w:p>
    <w:p w14:paraId="08CADCA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payment_date DATE,</w:t>
      </w:r>
    </w:p>
    <w:p w14:paraId="697FD31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payment_amount DECIMAL(10, 2),</w:t>
      </w:r>
    </w:p>
    <w:p w14:paraId="67D25D8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payment_method VARCHAR(50),</w:t>
      </w:r>
    </w:p>
    <w:p w14:paraId="0C5A7F5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FOREIGN KEY (policy_id) REFERENCES Policy(policy_id)</w:t>
      </w:r>
    </w:p>
    <w:p w14:paraId="06D35BF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14:paraId="757C9B4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485EC11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 TABLE Claims (</w:t>
      </w:r>
    </w:p>
    <w:p w14:paraId="7623AEA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claim_id INT PRIMARY KEY,</w:t>
      </w:r>
    </w:p>
    <w:p w14:paraId="51F1430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policy_id INT,</w:t>
      </w:r>
    </w:p>
    <w:p w14:paraId="2FA5E45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claim_date DATE,</w:t>
      </w:r>
    </w:p>
    <w:p w14:paraId="0A350A2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claim_amount DECIMAL(10, 2),</w:t>
      </w:r>
    </w:p>
    <w:p w14:paraId="2FD2AD3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claim_status VARCHAR(50),</w:t>
      </w:r>
    </w:p>
    <w:p w14:paraId="404C024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FOREIGN KEY (policy_id) REFERENCES Policy(policy_id)</w:t>
      </w:r>
    </w:p>
    <w:p w14:paraId="3F003BD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14:paraId="07040C4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4157FEF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 TABLE Agents (</w:t>
      </w:r>
    </w:p>
    <w:p w14:paraId="67DC6D1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agent_id INT PRIMARY KEY,</w:t>
      </w:r>
    </w:p>
    <w:p w14:paraId="0E53049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agent_name VARCHAR(255),</w:t>
      </w:r>
    </w:p>
    <w:p w14:paraId="21E510B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channel_type VARCHAR(50)</w:t>
      </w:r>
    </w:p>
    <w:p w14:paraId="6BC01FB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48D8F64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A79303D">
          <v:rect id="_x0000_i1025" style="width:0;height:1.5pt" o:hralign="center" o:hrstd="t" o:hr="t" fillcolor="#a0a0a0" stroked="f"/>
        </w:pict>
      </w:r>
    </w:p>
    <w:p w14:paraId="05C2B5FD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Pipeline ETL con </w:t>
      </w:r>
      <w:proofErr w:type="spellStart"/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PySpark</w:t>
      </w:r>
      <w:proofErr w:type="spellEnd"/>
    </w:p>
    <w:p w14:paraId="19CC6967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a) Limpieza y Transformación de Datos</w:t>
      </w:r>
    </w:p>
    <w:p w14:paraId="51F45AA0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Supongamos que tenemos un archivo 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insurance_data.csv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contiene los datos. El objetivo es cargar este archivo, limpiar los datos y transformarlos.</w:t>
      </w:r>
    </w:p>
    <w:p w14:paraId="26458D8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</w:p>
    <w:p w14:paraId="5553795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Copiar código</w:t>
      </w:r>
    </w:p>
    <w:p w14:paraId="7E62DDC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pyspark.sql import SparkSession</w:t>
      </w:r>
    </w:p>
    <w:p w14:paraId="31E275E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pyspark.sql.functions import col, to_date, when</w:t>
      </w:r>
    </w:p>
    <w:p w14:paraId="57D206B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2F57A41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# Crear la sesión de Spark</w:t>
      </w:r>
    </w:p>
    <w:p w14:paraId="503F06D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spark = SparkSession.builder.appName("InsuranceETL").getOrCreate()</w:t>
      </w:r>
    </w:p>
    <w:p w14:paraId="1CF6ED1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47F2EDB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# Cargar el archivo CSV</w:t>
      </w:r>
    </w:p>
    <w:p w14:paraId="4D96553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 = spark.read.csv("insurance_data.csv", header=True, inferSchema=True)</w:t>
      </w:r>
    </w:p>
    <w:p w14:paraId="1B4F8FE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5651170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# Limpieza de datos: Manejo de valores nulos</w:t>
      </w:r>
    </w:p>
    <w:p w14:paraId="7FECDCD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 = data.fillna({</w:t>
      </w:r>
    </w:p>
    <w:p w14:paraId="3CE08BD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"premium_amount": 0,</w:t>
      </w:r>
    </w:p>
    <w:p w14:paraId="0D61238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"deductible_amount": 0,</w:t>
      </w:r>
    </w:p>
    <w:p w14:paraId="629DA26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"coverage_limit": 0,</w:t>
      </w:r>
    </w:p>
    <w:p w14:paraId="546C1C8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"payment_status": "Unknown",</w:t>
      </w:r>
    </w:p>
    <w:p w14:paraId="528EB84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claim_status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": "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Pending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4840BB8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})</w:t>
      </w:r>
    </w:p>
    <w:p w14:paraId="766749A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380EE5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# Conversión de fechas al formato correcto</w:t>
      </w:r>
    </w:p>
    <w:p w14:paraId="34458B9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 = data.withColumn("start_date", to_date(col("start_date"), "dd-MM-yyyy"))</w:t>
      </w:r>
    </w:p>
    <w:p w14:paraId="6B096BB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 = data.withColumn("end_date", to_date(col("end_date"), "dd-MM-yyyy"))</w:t>
      </w:r>
    </w:p>
    <w:p w14:paraId="6376EE8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64A8913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# Filtrar datos inválidos</w:t>
      </w:r>
    </w:p>
    <w:p w14:paraId="31D800B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data = </w:t>
      </w:r>
      <w:proofErr w:type="spellStart"/>
      <w:proofErr w:type="gram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data.filter</w:t>
      </w:r>
      <w:proofErr w:type="spellEnd"/>
      <w:proofErr w:type="gram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(col("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end_date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").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isNotNull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())</w:t>
      </w:r>
    </w:p>
    <w:p w14:paraId="469F36A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4FF9E6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# Mostrar los datos procesados</w:t>
      </w:r>
    </w:p>
    <w:p w14:paraId="3D6C75B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data.show</w:t>
      </w:r>
      <w:proofErr w:type="spellEnd"/>
      <w:proofErr w:type="gram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04ECABF9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b) Carga en la Base de Datos</w:t>
      </w:r>
    </w:p>
    <w:p w14:paraId="068E35AB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Usando JDBC para cargar los datos limpios en SQL Server:</w:t>
      </w:r>
    </w:p>
    <w:p w14:paraId="18AD9C2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574CD63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9C1F4F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# Configuración de conexión JDBC</w:t>
      </w:r>
    </w:p>
    <w:p w14:paraId="60DF4F1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db_config = {</w:t>
      </w:r>
    </w:p>
    <w:p w14:paraId="71E926E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"url": "jdbc:sqlserver://your_server:1433;databaseName=InsuranceDB",</w:t>
      </w:r>
    </w:p>
    <w:p w14:paraId="1885483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"user": "your_username",</w:t>
      </w:r>
    </w:p>
    <w:p w14:paraId="4C2FAAD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"password": "your_password",</w:t>
      </w:r>
    </w:p>
    <w:p w14:paraId="5BBAAE0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"driver": "com.microsoft.sqlserver.jdbc.SQLServerDriver"</w:t>
      </w:r>
    </w:p>
    <w:p w14:paraId="23B4641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14:paraId="5A71B79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579D6D9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# Cargar la tabla Policy</w:t>
      </w:r>
    </w:p>
    <w:p w14:paraId="4D81B06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data.select("policy_id", "start_date", "end_date", "agent_id", "insured_id") \</w:t>
      </w:r>
    </w:p>
    <w:p w14:paraId="0359B0B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.write.format("jdbc") \</w:t>
      </w:r>
    </w:p>
    <w:p w14:paraId="22DC5C8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.option("url", db_config["url"]) \</w:t>
      </w:r>
    </w:p>
    <w:p w14:paraId="7AD5916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.option("dbtable", "Policy") \</w:t>
      </w:r>
    </w:p>
    <w:p w14:paraId="6E384D1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.option("user", db_config["user"]) \</w:t>
      </w:r>
    </w:p>
    <w:p w14:paraId="00F29DE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.option("password", db_config["password"]) \</w:t>
      </w:r>
    </w:p>
    <w:p w14:paraId="76A0C7C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.option("driver", db_config["driver"]) \</w:t>
      </w:r>
    </w:p>
    <w:p w14:paraId="111D698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mode</w:t>
      </w:r>
      <w:proofErr w:type="spellEnd"/>
      <w:proofErr w:type="gram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append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") \</w:t>
      </w:r>
    </w:p>
    <w:p w14:paraId="30670B1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save</w:t>
      </w:r>
      <w:proofErr w:type="spellEnd"/>
      <w:proofErr w:type="gram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7C20FBB1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63C72CB">
          <v:rect id="_x0000_i1026" style="width:0;height:1.5pt" o:hralign="center" o:hrstd="t" o:hr="t" fillcolor="#a0a0a0" stroked="f"/>
        </w:pict>
      </w:r>
    </w:p>
    <w:p w14:paraId="1864B80E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Reporte SQL</w:t>
      </w:r>
    </w:p>
    <w:p w14:paraId="6AF5A336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El reporte de pólizas con fecha de finalización superior al 01-07-2023:</w:t>
      </w:r>
    </w:p>
    <w:p w14:paraId="6C833C4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sql</w:t>
      </w:r>
    </w:p>
    <w:p w14:paraId="01AD9FE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Copiar código</w:t>
      </w:r>
    </w:p>
    <w:p w14:paraId="7CDC4ED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SELECT </w:t>
      </w:r>
    </w:p>
    <w:p w14:paraId="2AC9537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p.policy_id, </w:t>
      </w:r>
    </w:p>
    <w:p w14:paraId="0894DAF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p.start_date, </w:t>
      </w:r>
    </w:p>
    <w:p w14:paraId="51A13FE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p.end_date, </w:t>
      </w:r>
    </w:p>
    <w:p w14:paraId="321D324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i.name AS insured_name, </w:t>
      </w:r>
    </w:p>
    <w:p w14:paraId="251F5BF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a.agent_name</w:t>
      </w:r>
    </w:p>
    <w:p w14:paraId="3F18AC3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</w:p>
    <w:p w14:paraId="309463E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Policy p</w:t>
      </w:r>
    </w:p>
    <w:p w14:paraId="47C929D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JOIN Insured i ON p.insured_id = i.insured_id</w:t>
      </w:r>
    </w:p>
    <w:p w14:paraId="0B56512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JOIN Agents a ON p.agent_id = a.agent_id</w:t>
      </w:r>
    </w:p>
    <w:p w14:paraId="097331C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WHERE </w:t>
      </w:r>
    </w:p>
    <w:p w14:paraId="2349BAD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p.end_date &gt; '2023-07-01';</w:t>
      </w:r>
    </w:p>
    <w:p w14:paraId="5E91CD9A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80CBF66">
          <v:rect id="_x0000_i1027" style="width:0;height:1.5pt" o:hralign="center" o:hrstd="t" o:hr="t" fillcolor="#a0a0a0" stroked="f"/>
        </w:pict>
      </w:r>
    </w:p>
    <w:p w14:paraId="1A8984AF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4. Orquestación con Apache </w:t>
      </w:r>
      <w:proofErr w:type="spellStart"/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Airflow</w:t>
      </w:r>
      <w:proofErr w:type="spellEnd"/>
    </w:p>
    <w:p w14:paraId="28B3EB18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DAG en </w:t>
      </w:r>
      <w:proofErr w:type="spellStart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Airflow</w:t>
      </w:r>
      <w:proofErr w:type="spellEnd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194EB01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</w:p>
    <w:p w14:paraId="7AC5466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Copiar código</w:t>
      </w:r>
    </w:p>
    <w:p w14:paraId="7D2BC40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airflow import DAG</w:t>
      </w:r>
    </w:p>
    <w:p w14:paraId="130C00E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airflow.operators.python import PythonOperator</w:t>
      </w:r>
    </w:p>
    <w:p w14:paraId="4E8B9F5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datetime import datetime, timedelta</w:t>
      </w:r>
    </w:p>
    <w:p w14:paraId="5D6BDAD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0DB8347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# Función ETL</w:t>
      </w:r>
    </w:p>
    <w:p w14:paraId="6EC18D7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def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run_</w:t>
      </w:r>
      <w:proofErr w:type="gram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etl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125C54E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Lógica ETL usando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PySpark</w:t>
      </w:r>
      <w:proofErr w:type="spellEnd"/>
    </w:p>
    <w:p w14:paraId="7B324A4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subprocess</w:t>
      </w:r>
    </w:p>
    <w:p w14:paraId="53588B9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subprocess.run(["spark-submit", "etl_pipeline.py"])</w:t>
      </w:r>
    </w:p>
    <w:p w14:paraId="06F0EFC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642ACAA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default_args = {</w:t>
      </w:r>
    </w:p>
    <w:p w14:paraId="58AC649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"owner": "airflow",</w:t>
      </w:r>
    </w:p>
    <w:p w14:paraId="689B05F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"retries": 1,</w:t>
      </w:r>
    </w:p>
    <w:p w14:paraId="1E408EC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"retry_delay": timedelta(minutes=5)</w:t>
      </w:r>
    </w:p>
    <w:p w14:paraId="2DB31F8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14:paraId="4BCE05D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39C3DE7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dag = DAG(</w:t>
      </w:r>
    </w:p>
    <w:p w14:paraId="2A3ADD7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"insurance_etl_pipeline",</w:t>
      </w:r>
    </w:p>
    <w:p w14:paraId="2F4DF9D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default_args=default_args,</w:t>
      </w:r>
    </w:p>
    <w:p w14:paraId="5D76730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description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="Pipeline ETL para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Monokera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",</w:t>
      </w:r>
    </w:p>
    <w:p w14:paraId="242725F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schedule_interval="0 0 * * *",  # Ejecución diaria</w:t>
      </w:r>
    </w:p>
    <w:p w14:paraId="0CE923F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start_date=datetime(2024, 1, 1),</w:t>
      </w:r>
    </w:p>
    <w:p w14:paraId="6715986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catchup=False</w:t>
      </w:r>
    </w:p>
    <w:p w14:paraId="4284101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14:paraId="5F6B15E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2A352CC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etl_task = PythonOperator(</w:t>
      </w:r>
    </w:p>
    <w:p w14:paraId="55043FB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task_id="run_etl",</w:t>
      </w:r>
    </w:p>
    <w:p w14:paraId="1F0D0C6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python_callable=run_etl,</w:t>
      </w:r>
    </w:p>
    <w:p w14:paraId="52A1726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dag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dag</w:t>
      </w:r>
      <w:proofErr w:type="spellEnd"/>
    </w:p>
    <w:p w14:paraId="16ADDE7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273C2BF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A6E4C3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etl_task</w:t>
      </w:r>
      <w:proofErr w:type="spellEnd"/>
    </w:p>
    <w:p w14:paraId="046E8C09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C1763E0">
          <v:rect id="_x0000_i1028" style="width:0;height:1.5pt" o:hralign="center" o:hrstd="t" o:hr="t" fillcolor="#a0a0a0" stroked="f"/>
        </w:pict>
      </w:r>
    </w:p>
    <w:p w14:paraId="1FFEF5A3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Entrega en GitHub</w:t>
      </w:r>
    </w:p>
    <w:p w14:paraId="132222D1" w14:textId="77777777" w:rsidR="00567D52" w:rsidRPr="00567D52" w:rsidRDefault="00567D52" w:rsidP="00567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Repositorio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Incluye los scripts SQL,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el archivo 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insurance_data.csv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simulado, el DAG de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Airflow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documentación.</w:t>
      </w:r>
    </w:p>
    <w:p w14:paraId="1F9E7309" w14:textId="77777777" w:rsidR="00567D52" w:rsidRPr="00567D52" w:rsidRDefault="00567D52" w:rsidP="00567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Documentación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 Explicación de las decisiones, supuestos, y pasos para ejecutar el proyecto.</w:t>
      </w:r>
    </w:p>
    <w:p w14:paraId="1CAFE235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¿Te gustaría algún ajuste o profundización en algún punto?</w:t>
      </w:r>
    </w:p>
    <w:p w14:paraId="2285DF1A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4o</w:t>
      </w:r>
    </w:p>
    <w:p w14:paraId="04CCA5BE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Dijiste:</w:t>
      </w:r>
    </w:p>
    <w:p w14:paraId="39FF0D77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Documentacion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los scripts, base de datos y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DAGs</w:t>
      </w:r>
      <w:proofErr w:type="spellEnd"/>
    </w:p>
    <w:p w14:paraId="08B464DA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b/>
          <w:bCs/>
          <w:sz w:val="15"/>
          <w:szCs w:val="15"/>
          <w:lang w:eastAsia="es-CO"/>
        </w:rPr>
        <w:t>ChatGPT</w:t>
      </w:r>
      <w:proofErr w:type="spellEnd"/>
      <w:r w:rsidRPr="00567D52">
        <w:rPr>
          <w:rFonts w:ascii="Times New Roman" w:eastAsia="Times New Roman" w:hAnsi="Times New Roman" w:cs="Times New Roman"/>
          <w:b/>
          <w:bCs/>
          <w:sz w:val="15"/>
          <w:szCs w:val="15"/>
          <w:lang w:eastAsia="es-CO"/>
        </w:rPr>
        <w:t xml:space="preserve"> dijo:</w:t>
      </w:r>
    </w:p>
    <w:p w14:paraId="0B8DB1C7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55E9C3B5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tienes una propuesta para la documentación completa del proyecto, incluyendo los scripts, la base de datos, y los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DAGs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Airflow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405DB3D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85F6E93">
          <v:rect id="_x0000_i1029" style="width:0;height:1.5pt" o:hralign="center" o:hrstd="t" o:hr="t" fillcolor="#a0a0a0" stroked="f"/>
        </w:pict>
      </w:r>
    </w:p>
    <w:p w14:paraId="6FB85686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Documentación del Proyecto</w:t>
      </w:r>
    </w:p>
    <w:p w14:paraId="0DDC48B2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Introducción</w:t>
      </w:r>
    </w:p>
    <w:p w14:paraId="56DD8B70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proyecto desarrolla un pipeline ETL para procesar datos de seguros y almacenarlos en una base de datos relacional, generando un reporte con políticas activas. La solución también incluye la orquestación del pipeline con Apache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Airflow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actualizaciones diarias.</w:t>
      </w:r>
    </w:p>
    <w:p w14:paraId="0C3B1910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021F451">
          <v:rect id="_x0000_i1030" style="width:0;height:1.5pt" o:hralign="center" o:hrstd="t" o:hr="t" fillcolor="#a0a0a0" stroked="f"/>
        </w:pict>
      </w:r>
    </w:p>
    <w:p w14:paraId="523D3854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Arquitectura del Proyecto</w:t>
      </w:r>
    </w:p>
    <w:p w14:paraId="11A6CD3A" w14:textId="77777777" w:rsidR="00567D52" w:rsidRPr="00567D52" w:rsidRDefault="00567D52" w:rsidP="00567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Fuente de Datos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 Archivo CSV (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insurance_data.csv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) que contiene información sobre pólizas, asegurados, pagos, primas, reclamos y agentes.</w:t>
      </w:r>
    </w:p>
    <w:p w14:paraId="471BF453" w14:textId="77777777" w:rsidR="00567D52" w:rsidRPr="00567D52" w:rsidRDefault="00567D52" w:rsidP="00567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Pipeline ETL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678EE38" w14:textId="77777777" w:rsidR="00567D52" w:rsidRPr="00567D52" w:rsidRDefault="00567D52" w:rsidP="00567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Implementado en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limpiar, transformar y cargar los datos en SQL Server.</w:t>
      </w:r>
    </w:p>
    <w:p w14:paraId="38579A8F" w14:textId="77777777" w:rsidR="00567D52" w:rsidRPr="00567D52" w:rsidRDefault="00567D52" w:rsidP="00567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 valores nulos, valida formatos de datos y realiza transformaciones.</w:t>
      </w:r>
    </w:p>
    <w:p w14:paraId="13D12CFB" w14:textId="77777777" w:rsidR="00567D52" w:rsidRPr="00567D52" w:rsidRDefault="00567D52" w:rsidP="00567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AB7422B" w14:textId="77777777" w:rsidR="00567D52" w:rsidRPr="00567D52" w:rsidRDefault="00567D52" w:rsidP="00567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Modelo relacional que almacena los datos procesados.</w:t>
      </w:r>
    </w:p>
    <w:p w14:paraId="4372532C" w14:textId="77777777" w:rsidR="00567D52" w:rsidRPr="00567D52" w:rsidRDefault="00567D52" w:rsidP="00567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Implementado en SQL Server, puede adaptarse a PostgreSQL.</w:t>
      </w:r>
    </w:p>
    <w:p w14:paraId="13ED99E0" w14:textId="77777777" w:rsidR="00567D52" w:rsidRPr="00567D52" w:rsidRDefault="00567D52" w:rsidP="00567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Reporte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D34E684" w14:textId="77777777" w:rsidR="00567D52" w:rsidRPr="00567D52" w:rsidRDefault="00567D52" w:rsidP="00567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Consulta SQL para listar pólizas con fecha de finalización superior a 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01-07-2023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17C1C04" w14:textId="77777777" w:rsidR="00567D52" w:rsidRPr="00567D52" w:rsidRDefault="00567D52" w:rsidP="00567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Orquestación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14B728F" w14:textId="77777777" w:rsidR="00567D52" w:rsidRPr="00567D52" w:rsidRDefault="00567D52" w:rsidP="00567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Implementación de un DAG en Apache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Airflow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la ejecución diaria del pipeline.</w:t>
      </w:r>
    </w:p>
    <w:p w14:paraId="2676BF21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1A68505">
          <v:rect id="_x0000_i1031" style="width:0;height:1.5pt" o:hralign="center" o:hrstd="t" o:hr="t" fillcolor="#a0a0a0" stroked="f"/>
        </w:pict>
      </w:r>
    </w:p>
    <w:p w14:paraId="348F0D09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1. Scripts ETL</w:t>
      </w:r>
    </w:p>
    <w:p w14:paraId="6EF3E703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ETL en PySpark</w:t>
      </w:r>
    </w:p>
    <w:p w14:paraId="1DF248A4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Archivo: </w:t>
      </w: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etl_pipeline.py</w:t>
      </w:r>
    </w:p>
    <w:p w14:paraId="72D97A71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 los pasos</w:t>
      </w:r>
    </w:p>
    <w:p w14:paraId="1C3B2A1A" w14:textId="77777777" w:rsidR="00567D52" w:rsidRPr="00567D52" w:rsidRDefault="00567D52" w:rsidP="00567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Carga del archivo CSV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 utiliza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leer el archivo con soporte para esquemas inferidos y encabezados.</w:t>
      </w:r>
    </w:p>
    <w:p w14:paraId="24CAF466" w14:textId="77777777" w:rsidR="00567D52" w:rsidRPr="00567D52" w:rsidRDefault="00567D52" w:rsidP="00567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Limpieza de datos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90EB570" w14:textId="77777777" w:rsidR="00567D52" w:rsidRPr="00567D52" w:rsidRDefault="00567D52" w:rsidP="00567D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 de valores nulos en columnas críticas.</w:t>
      </w:r>
    </w:p>
    <w:p w14:paraId="64534EFF" w14:textId="77777777" w:rsidR="00567D52" w:rsidRPr="00567D52" w:rsidRDefault="00567D52" w:rsidP="00567D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Conversión de fechas al formato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yyyy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-MM-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dd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B0A6726" w14:textId="77777777" w:rsidR="00567D52" w:rsidRPr="00567D52" w:rsidRDefault="00567D52" w:rsidP="00567D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Filtrado de filas con datos inválidos.</w:t>
      </w:r>
    </w:p>
    <w:p w14:paraId="092406D5" w14:textId="77777777" w:rsidR="00567D52" w:rsidRPr="00567D52" w:rsidRDefault="00567D52" w:rsidP="00567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Transformaciones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626CDC1" w14:textId="77777777" w:rsidR="00567D52" w:rsidRPr="00567D52" w:rsidRDefault="00567D52" w:rsidP="00567D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Normalización de nombres de columnas.</w:t>
      </w:r>
    </w:p>
    <w:p w14:paraId="59B03DAD" w14:textId="77777777" w:rsidR="00567D52" w:rsidRPr="00567D52" w:rsidRDefault="00567D52" w:rsidP="00567D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Conversión de valores categóricos y numéricos según el modelo relacional.</w:t>
      </w:r>
    </w:p>
    <w:p w14:paraId="593B0A83" w14:textId="77777777" w:rsidR="00567D52" w:rsidRPr="00567D52" w:rsidRDefault="00567D52" w:rsidP="00567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Carga en la base de datos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90F164F" w14:textId="77777777" w:rsidR="00567D52" w:rsidRPr="00567D52" w:rsidRDefault="00567D52" w:rsidP="00567D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Conexión JDBC para insertar los datos procesados en las tablas definidas.</w:t>
      </w:r>
    </w:p>
    <w:p w14:paraId="62D7C2EB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Fragmento del código</w:t>
      </w:r>
    </w:p>
    <w:p w14:paraId="0A5D92A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42CEFB7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992AB7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# Limpieza de valores nulos</w:t>
      </w:r>
    </w:p>
    <w:p w14:paraId="2AC827B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data = </w:t>
      </w:r>
      <w:proofErr w:type="spellStart"/>
      <w:proofErr w:type="gram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data.fillna</w:t>
      </w:r>
      <w:proofErr w:type="spellEnd"/>
      <w:proofErr w:type="gram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5BA8F95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"premium_amount": 0,</w:t>
      </w:r>
    </w:p>
    <w:p w14:paraId="7C715DB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"deductible_amount": 0,</w:t>
      </w:r>
    </w:p>
    <w:p w14:paraId="2425CFD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"coverage_limit": 0,</w:t>
      </w:r>
    </w:p>
    <w:p w14:paraId="59A2223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"payment_status": "Unknown",</w:t>
      </w:r>
    </w:p>
    <w:p w14:paraId="3C07BF5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"claim_status": "Pending"</w:t>
      </w:r>
    </w:p>
    <w:p w14:paraId="1045711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})</w:t>
      </w:r>
    </w:p>
    <w:p w14:paraId="5311119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0DCC69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Carga de datos a la tabla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Policy</w:t>
      </w:r>
      <w:proofErr w:type="spellEnd"/>
    </w:p>
    <w:p w14:paraId="40BA740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data.select("policy_id", "start_date", "end_date", "agent_id", "insured_id") \</w:t>
      </w:r>
    </w:p>
    <w:p w14:paraId="4C030C9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.write.format("jdbc") \</w:t>
      </w:r>
    </w:p>
    <w:p w14:paraId="2C06A59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.option("url", db_config["url"]) \</w:t>
      </w:r>
    </w:p>
    <w:p w14:paraId="160C710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.option("dbtable", "Policy") \</w:t>
      </w:r>
    </w:p>
    <w:p w14:paraId="76599A3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.option("user", db_config["user"]) \</w:t>
      </w:r>
    </w:p>
    <w:p w14:paraId="667F484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.option("password", db_config["password"]) \</w:t>
      </w:r>
    </w:p>
    <w:p w14:paraId="3C04296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.option("driver", db_config["driver"]) \</w:t>
      </w:r>
    </w:p>
    <w:p w14:paraId="06B51FF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mode</w:t>
      </w:r>
      <w:proofErr w:type="spellEnd"/>
      <w:proofErr w:type="gram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append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") \</w:t>
      </w:r>
    </w:p>
    <w:p w14:paraId="6D97645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save</w:t>
      </w:r>
      <w:proofErr w:type="spellEnd"/>
      <w:proofErr w:type="gram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63F19793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C49D022">
          <v:rect id="_x0000_i1032" style="width:0;height:1.5pt" o:hralign="center" o:hrstd="t" o:hr="t" fillcolor="#a0a0a0" stroked="f"/>
        </w:pict>
      </w:r>
    </w:p>
    <w:p w14:paraId="4650DC50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Base de Datos</w:t>
      </w:r>
    </w:p>
    <w:p w14:paraId="2720B0D8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Modelo Relacional</w:t>
      </w:r>
    </w:p>
    <w:p w14:paraId="2C2D28C2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El modelo se diseñó para garantizar integridad referencial y normalización. Las relaciones son las siguientes:</w:t>
      </w:r>
    </w:p>
    <w:p w14:paraId="5B816F98" w14:textId="77777777" w:rsidR="00567D52" w:rsidRPr="00567D52" w:rsidRDefault="00567D52" w:rsidP="00567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Policy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relaciona con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Insured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(asegurado) y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Agents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(agentes de venta).</w:t>
      </w:r>
    </w:p>
    <w:p w14:paraId="0FA30140" w14:textId="77777777" w:rsidR="00567D52" w:rsidRPr="00567D52" w:rsidRDefault="00567D52" w:rsidP="00567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Premium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Payments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están vinculados con cada póliza.</w:t>
      </w:r>
    </w:p>
    <w:p w14:paraId="7B739E5B" w14:textId="77777777" w:rsidR="00567D52" w:rsidRPr="00567D52" w:rsidRDefault="00567D52" w:rsidP="00567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Claims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asocia a una póliza para registrar reclamos.</w:t>
      </w:r>
    </w:p>
    <w:p w14:paraId="1D8F0C69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Scripts de Creación de Tablas</w:t>
      </w:r>
    </w:p>
    <w:p w14:paraId="13DBDBA8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Archivo: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create_tables.sql</w:t>
      </w:r>
      <w:proofErr w:type="spellEnd"/>
    </w:p>
    <w:p w14:paraId="748688C1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Fragmento del Código</w:t>
      </w:r>
    </w:p>
    <w:p w14:paraId="6839545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sql</w:t>
      </w:r>
      <w:proofErr w:type="spellEnd"/>
    </w:p>
    <w:p w14:paraId="7A64792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B896D5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 TABLE Policy (</w:t>
      </w:r>
    </w:p>
    <w:p w14:paraId="6234933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policy_id INT PRIMARY KEY,</w:t>
      </w:r>
    </w:p>
    <w:p w14:paraId="1600CBD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start_date DATE NOT NULL,</w:t>
      </w:r>
    </w:p>
    <w:p w14:paraId="37990B0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end_date DATE NOT NULL,</w:t>
      </w:r>
    </w:p>
    <w:p w14:paraId="0548615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agent_id INT,</w:t>
      </w:r>
    </w:p>
    <w:p w14:paraId="44CBD62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insured_id INT,</w:t>
      </w:r>
    </w:p>
    <w:p w14:paraId="5AE32D7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FOREIGN KEY (agent_id) REFERENCES Agents(agent_id),</w:t>
      </w:r>
    </w:p>
    <w:p w14:paraId="5854413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FOREIGN KEY (insured_id) REFERENCES Insured(insured_id)</w:t>
      </w:r>
    </w:p>
    <w:p w14:paraId="3357A98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14:paraId="450FC79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09687EA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 TABLE Insured (</w:t>
      </w:r>
    </w:p>
    <w:p w14:paraId="08D009F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insured_id INT PRIMARY KEY,</w:t>
      </w:r>
    </w:p>
    <w:p w14:paraId="301A0F4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name VARCHAR(255) NOT NULL,</w:t>
      </w:r>
    </w:p>
    <w:p w14:paraId="72C927D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email VARCHAR(255),</w:t>
      </w:r>
    </w:p>
    <w:p w14:paraId="2A0AC936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phone_number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VARCHAR(</w:t>
      </w:r>
      <w:proofErr w:type="gram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20)</w:t>
      </w:r>
    </w:p>
    <w:p w14:paraId="7AD5EF8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C544412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6C26E7D">
          <v:rect id="_x0000_i1033" style="width:0;height:1.5pt" o:hralign="center" o:hrstd="t" o:hr="t" fillcolor="#a0a0a0" stroked="f"/>
        </w:pict>
      </w:r>
    </w:p>
    <w:p w14:paraId="47C461F2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Reporte</w:t>
      </w:r>
    </w:p>
    <w:p w14:paraId="53EE610C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Descripción</w:t>
      </w:r>
    </w:p>
    <w:p w14:paraId="7B0DE4EB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reporte muestra las pólizas cuya fecha de finalización es posterior al 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01-07-2023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F140A39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Consulta SQL</w:t>
      </w:r>
    </w:p>
    <w:p w14:paraId="1ED91A7B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Archivo: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report.sql</w:t>
      </w:r>
      <w:proofErr w:type="spellEnd"/>
    </w:p>
    <w:p w14:paraId="09D9982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sql</w:t>
      </w:r>
      <w:proofErr w:type="spellEnd"/>
    </w:p>
    <w:p w14:paraId="7BAE13B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Copiar código</w:t>
      </w:r>
    </w:p>
    <w:p w14:paraId="6037124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SELECT </w:t>
      </w:r>
    </w:p>
    <w:p w14:paraId="3BC4C34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p.policy_id, </w:t>
      </w:r>
    </w:p>
    <w:p w14:paraId="0685197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p.start_date, </w:t>
      </w:r>
    </w:p>
    <w:p w14:paraId="3B2EE8C9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p.end_date, </w:t>
      </w:r>
    </w:p>
    <w:p w14:paraId="11A538D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i.name AS insured_name, </w:t>
      </w:r>
    </w:p>
    <w:p w14:paraId="0A82776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a.agent_name</w:t>
      </w:r>
    </w:p>
    <w:p w14:paraId="4A2CA34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</w:p>
    <w:p w14:paraId="2D81DA3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Policy p</w:t>
      </w:r>
    </w:p>
    <w:p w14:paraId="699CC1D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JOIN Insured i ON p.insured_id = i.insured_id</w:t>
      </w:r>
    </w:p>
    <w:p w14:paraId="3DC499B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JOIN Agents a ON p.agent_id = a.agent_id</w:t>
      </w:r>
    </w:p>
    <w:p w14:paraId="3A48CD3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WHERE </w:t>
      </w:r>
    </w:p>
    <w:p w14:paraId="15F51CA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p.end_date &gt; '2023-07-01';</w:t>
      </w:r>
    </w:p>
    <w:p w14:paraId="775A226A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C15657C">
          <v:rect id="_x0000_i1034" style="width:0;height:1.5pt" o:hralign="center" o:hrstd="t" o:hr="t" fillcolor="#a0a0a0" stroked="f"/>
        </w:pict>
      </w:r>
    </w:p>
    <w:p w14:paraId="57E7293A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4. DAG en Apache </w:t>
      </w:r>
      <w:proofErr w:type="spellStart"/>
      <w:r w:rsidRPr="00567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Airflow</w:t>
      </w:r>
      <w:proofErr w:type="spellEnd"/>
    </w:p>
    <w:p w14:paraId="5A25857D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Descripción</w:t>
      </w:r>
    </w:p>
    <w:p w14:paraId="6C7EEA11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El DAG orquesta la ejecución diaria del script ETL (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etl_pipeline.py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), garantizando que los datos estén actualizados.</w:t>
      </w:r>
    </w:p>
    <w:p w14:paraId="5BE69053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Archivo DAG</w:t>
      </w:r>
    </w:p>
    <w:p w14:paraId="373BADA0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Archivo: 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insurance_etl_dag.py</w:t>
      </w:r>
    </w:p>
    <w:p w14:paraId="07809511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</w:t>
      </w:r>
    </w:p>
    <w:p w14:paraId="6AE35AA8" w14:textId="77777777" w:rsidR="00567D52" w:rsidRPr="00567D52" w:rsidRDefault="00567D52" w:rsidP="00567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del DAG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F19C2B0" w14:textId="77777777" w:rsidR="00567D52" w:rsidRPr="00567D52" w:rsidRDefault="00567D52" w:rsidP="00567D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Ejecución diaria a la medianoche (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0 0 * * *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0A4EA3E5" w14:textId="77777777" w:rsidR="00567D52" w:rsidRPr="00567D52" w:rsidRDefault="00567D52" w:rsidP="00567D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Manejo de errores con reintentos.</w:t>
      </w:r>
    </w:p>
    <w:p w14:paraId="05F24663" w14:textId="77777777" w:rsidR="00567D52" w:rsidRPr="00567D52" w:rsidRDefault="00567D52" w:rsidP="00567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Operador de Python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A82EE4D" w14:textId="77777777" w:rsidR="00567D52" w:rsidRPr="00567D52" w:rsidRDefault="00567D52" w:rsidP="00567D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Llama al script ETL con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BFCCB80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Fragmento del Código</w:t>
      </w:r>
    </w:p>
    <w:p w14:paraId="3C17CAF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77D1201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CC825F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airflow import DAG</w:t>
      </w:r>
    </w:p>
    <w:p w14:paraId="1564221C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airflow.operators.python import PythonOperator</w:t>
      </w:r>
    </w:p>
    <w:p w14:paraId="3D7D4F4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datetime import datetime, timedelta</w:t>
      </w:r>
    </w:p>
    <w:p w14:paraId="0B5859F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577F875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# Función ETL</w:t>
      </w:r>
    </w:p>
    <w:p w14:paraId="5278A43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def run_etl():</w:t>
      </w:r>
    </w:p>
    <w:p w14:paraId="7940E35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import subprocess</w:t>
      </w:r>
    </w:p>
    <w:p w14:paraId="495E692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subprocess.run(["spark-submit", "etl_pipeline.py"])</w:t>
      </w:r>
    </w:p>
    <w:p w14:paraId="45F3FFD0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3CA9ACD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default_args = {</w:t>
      </w:r>
    </w:p>
    <w:p w14:paraId="5457E175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"owner": "airflow",</w:t>
      </w:r>
    </w:p>
    <w:p w14:paraId="4A71384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"retries": 1,</w:t>
      </w:r>
    </w:p>
    <w:p w14:paraId="7489799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"retry_delay": timedelta(minutes=5)</w:t>
      </w:r>
    </w:p>
    <w:p w14:paraId="5909DE8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14:paraId="6AABEBF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6089332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dag = DAG(</w:t>
      </w:r>
    </w:p>
    <w:p w14:paraId="0A7C751A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"insurance_etl_pipeline",</w:t>
      </w:r>
    </w:p>
    <w:p w14:paraId="63A52BAD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default_args=default_args,</w:t>
      </w:r>
    </w:p>
    <w:p w14:paraId="528985C1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description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="Pipeline ETL para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Monokera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",</w:t>
      </w:r>
    </w:p>
    <w:p w14:paraId="00DD2B43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schedule_interval="0 0 * * *",  # Ejecución diaria</w:t>
      </w:r>
    </w:p>
    <w:p w14:paraId="3FD15D4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start_date=datetime(2024, 1, 1),</w:t>
      </w:r>
    </w:p>
    <w:p w14:paraId="5DF3CED2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catchup=False</w:t>
      </w:r>
    </w:p>
    <w:p w14:paraId="6D5240C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14:paraId="078C011E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211381E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etl_task = PythonOperator(</w:t>
      </w:r>
    </w:p>
    <w:p w14:paraId="046ABED4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task_id="run_etl",</w:t>
      </w:r>
    </w:p>
    <w:p w14:paraId="0E278AEF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python_callable=run_etl,</w:t>
      </w:r>
    </w:p>
    <w:p w14:paraId="1E09A3FB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dag</w:t>
      </w:r>
      <w:proofErr w:type="spellEnd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dag</w:t>
      </w:r>
      <w:proofErr w:type="spellEnd"/>
    </w:p>
    <w:p w14:paraId="72E48DA7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451B25B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D82ECF8" w14:textId="77777777" w:rsidR="00567D52" w:rsidRPr="00567D52" w:rsidRDefault="00567D52" w:rsidP="0056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etl_task</w:t>
      </w:r>
      <w:proofErr w:type="spellEnd"/>
    </w:p>
    <w:p w14:paraId="62C9B9DD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BE3291B">
          <v:rect id="_x0000_i1035" style="width:0;height:1.5pt" o:hralign="center" o:hrstd="t" o:hr="t" fillcolor="#a0a0a0" stroked="f"/>
        </w:pict>
      </w:r>
    </w:p>
    <w:p w14:paraId="6FEC2FF8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5. Pasos para la Ejecución</w:t>
      </w:r>
    </w:p>
    <w:p w14:paraId="52F93162" w14:textId="77777777" w:rsidR="00567D52" w:rsidRPr="00567D52" w:rsidRDefault="00567D52" w:rsidP="00567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Preparación del Entorno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CE852D8" w14:textId="77777777" w:rsidR="00567D52" w:rsidRPr="00567D52" w:rsidRDefault="00567D52" w:rsidP="00567D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Instalar dependencias: </w:t>
      </w: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PySpark</w:t>
      </w:r>
      <w:r w:rsidRPr="00567D5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SQL Server JDBC Driver</w:t>
      </w:r>
      <w:r w:rsidRPr="00567D5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567D52">
        <w:rPr>
          <w:rFonts w:ascii="Courier New" w:eastAsia="Times New Roman" w:hAnsi="Courier New" w:cs="Courier New"/>
          <w:sz w:val="20"/>
          <w:szCs w:val="20"/>
          <w:lang w:val="en-US" w:eastAsia="es-CO"/>
        </w:rPr>
        <w:t>Airflow</w:t>
      </w:r>
      <w:r w:rsidRPr="00567D5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14:paraId="37BF04EE" w14:textId="77777777" w:rsidR="00567D52" w:rsidRPr="00567D52" w:rsidRDefault="00567D52" w:rsidP="00567D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Configurar las variables de entorno para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Airflow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62CFDD8" w14:textId="77777777" w:rsidR="00567D52" w:rsidRPr="00567D52" w:rsidRDefault="00567D52" w:rsidP="00567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7132A12" w14:textId="77777777" w:rsidR="00567D52" w:rsidRPr="00567D52" w:rsidRDefault="00567D52" w:rsidP="00567D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las tablas con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create_tables.sql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541F63E" w14:textId="77777777" w:rsidR="00567D52" w:rsidRPr="00567D52" w:rsidRDefault="00567D52" w:rsidP="00567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Pipeline ETL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E906C2F" w14:textId="77777777" w:rsidR="00567D52" w:rsidRPr="00567D52" w:rsidRDefault="00567D52" w:rsidP="00567D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Ejecutar el script 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etl_pipeline.py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59321BD" w14:textId="77777777" w:rsidR="00567D52" w:rsidRPr="00567D52" w:rsidRDefault="00567D52" w:rsidP="00567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Orquestación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8822142" w14:textId="77777777" w:rsidR="00567D52" w:rsidRPr="00567D52" w:rsidRDefault="00567D52" w:rsidP="00567D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Subir el archivo </w:t>
      </w:r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insurance_etl_dag.py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directorio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dags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Airflow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342B365" w14:textId="77777777" w:rsidR="00567D52" w:rsidRPr="00567D52" w:rsidRDefault="00567D52" w:rsidP="00567D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Iniciar </w:t>
      </w: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Airflow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verificar la programación del DAG.</w:t>
      </w:r>
    </w:p>
    <w:p w14:paraId="60E92266" w14:textId="77777777" w:rsidR="00567D52" w:rsidRPr="00567D52" w:rsidRDefault="00567D52" w:rsidP="00567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Reporte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AD994DE" w14:textId="77777777" w:rsidR="00567D52" w:rsidRPr="00567D52" w:rsidRDefault="00567D52" w:rsidP="00567D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Ejecutar </w:t>
      </w:r>
      <w:proofErr w:type="spellStart"/>
      <w:r w:rsidRPr="00567D52">
        <w:rPr>
          <w:rFonts w:ascii="Courier New" w:eastAsia="Times New Roman" w:hAnsi="Courier New" w:cs="Courier New"/>
          <w:sz w:val="20"/>
          <w:szCs w:val="20"/>
          <w:lang w:eastAsia="es-CO"/>
        </w:rPr>
        <w:t>report.sql</w:t>
      </w:r>
      <w:proofErr w:type="spellEnd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SQL Server Management Studio o cualquier cliente compatible.</w:t>
      </w:r>
    </w:p>
    <w:p w14:paraId="3831057B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4ACA962">
          <v:rect id="_x0000_i1036" style="width:0;height:1.5pt" o:hralign="center" o:hrstd="t" o:hr="t" fillcolor="#a0a0a0" stroked="f"/>
        </w:pict>
      </w:r>
    </w:p>
    <w:p w14:paraId="4BAC0AD6" w14:textId="77777777" w:rsidR="00567D52" w:rsidRPr="00567D52" w:rsidRDefault="00567D52" w:rsidP="00567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6. Recursos Adicionales</w:t>
      </w:r>
    </w:p>
    <w:p w14:paraId="222894B4" w14:textId="77777777" w:rsidR="00567D52" w:rsidRPr="00567D52" w:rsidRDefault="00567D52" w:rsidP="00567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Documentación Oficial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9DD7285" w14:textId="77777777" w:rsidR="00567D52" w:rsidRPr="00567D52" w:rsidRDefault="00567D52" w:rsidP="00567D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tgtFrame="_new" w:history="1">
        <w:proofErr w:type="spellStart"/>
        <w:r w:rsidRPr="00567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PySpark</w:t>
        </w:r>
        <w:proofErr w:type="spellEnd"/>
        <w:r w:rsidRPr="00567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API Reference</w:t>
        </w:r>
      </w:hyperlink>
    </w:p>
    <w:p w14:paraId="0F7F037A" w14:textId="77777777" w:rsidR="00567D52" w:rsidRPr="00567D52" w:rsidRDefault="00567D52" w:rsidP="00567D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tgtFrame="_new" w:history="1">
        <w:proofErr w:type="spellStart"/>
        <w:r w:rsidRPr="00567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Airflow</w:t>
        </w:r>
        <w:proofErr w:type="spellEnd"/>
        <w:r w:rsidRPr="00567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567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Documentation</w:t>
        </w:r>
        <w:proofErr w:type="spellEnd"/>
      </w:hyperlink>
    </w:p>
    <w:p w14:paraId="16B52AC7" w14:textId="77777777" w:rsidR="00567D52" w:rsidRPr="00567D52" w:rsidRDefault="00567D52" w:rsidP="00567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Bibliotecas Utilizadas</w: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F36C466" w14:textId="77777777" w:rsidR="00567D52" w:rsidRPr="00567D52" w:rsidRDefault="00567D52" w:rsidP="00567D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</w:p>
    <w:p w14:paraId="3319480F" w14:textId="77777777" w:rsidR="00567D52" w:rsidRPr="00567D52" w:rsidRDefault="00567D52" w:rsidP="00567D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Airflow</w:t>
      </w:r>
      <w:proofErr w:type="spellEnd"/>
    </w:p>
    <w:p w14:paraId="6BEE3A78" w14:textId="77777777" w:rsidR="00567D52" w:rsidRPr="00567D52" w:rsidRDefault="00567D52" w:rsidP="00567D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JDBC para SQL Server</w:t>
      </w:r>
    </w:p>
    <w:p w14:paraId="2D45F153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EEACD67">
          <v:rect id="_x0000_i1037" style="width:0;height:1.5pt" o:hralign="center" o:hrstd="t" o:hr="t" fillcolor="#a0a0a0" stroked="f"/>
        </w:pict>
      </w:r>
    </w:p>
    <w:p w14:paraId="6F47CDFF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Si necesitas adaptar algún paso o mayor detalle en la documentación, ¡avísame!</w:t>
      </w:r>
    </w:p>
    <w:p w14:paraId="30B6AF77" w14:textId="77777777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t>4o</w:t>
      </w:r>
    </w:p>
    <w:p w14:paraId="6B763D92" w14:textId="77777777" w:rsidR="00567D52" w:rsidRPr="00567D52" w:rsidRDefault="00567D52" w:rsidP="00567D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67D5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22505F9" w14:textId="7ACF4B5A" w:rsidR="00567D52" w:rsidRPr="00567D52" w:rsidRDefault="00567D52" w:rsidP="00567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 w14:anchorId="60D68F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32.6pt;height:57pt" o:ole="">
            <v:imagedata r:id="rId7" o:title=""/>
          </v:shape>
          <w:control r:id="rId8" w:name="DefaultOcxName" w:shapeid="_x0000_i1055"/>
        </w:object>
      </w:r>
      <w:r w:rsidRPr="00567D5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255C6D1"/>
      </w:r>
    </w:p>
    <w:p w14:paraId="5162E5B7" w14:textId="77777777" w:rsidR="00567D52" w:rsidRPr="00567D52" w:rsidRDefault="00567D52" w:rsidP="0056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138987" w14:textId="77777777" w:rsidR="00567D52" w:rsidRPr="00567D52" w:rsidRDefault="00567D52" w:rsidP="00567D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67D5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59034F4" w14:textId="77777777" w:rsidR="006E3789" w:rsidRDefault="006E3789"/>
    <w:sectPr w:rsidR="006E3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1A9"/>
    <w:multiLevelType w:val="multilevel"/>
    <w:tmpl w:val="4208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72CA7"/>
    <w:multiLevelType w:val="multilevel"/>
    <w:tmpl w:val="5960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54A5F"/>
    <w:multiLevelType w:val="multilevel"/>
    <w:tmpl w:val="C46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242A6"/>
    <w:multiLevelType w:val="multilevel"/>
    <w:tmpl w:val="3D08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37C5B"/>
    <w:multiLevelType w:val="multilevel"/>
    <w:tmpl w:val="E0CE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83A8C"/>
    <w:multiLevelType w:val="multilevel"/>
    <w:tmpl w:val="B3B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95AB4"/>
    <w:multiLevelType w:val="multilevel"/>
    <w:tmpl w:val="DF12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2578A"/>
    <w:multiLevelType w:val="multilevel"/>
    <w:tmpl w:val="205E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613431">
    <w:abstractNumId w:val="5"/>
  </w:num>
  <w:num w:numId="2" w16cid:durableId="1245383334">
    <w:abstractNumId w:val="6"/>
  </w:num>
  <w:num w:numId="3" w16cid:durableId="572744597">
    <w:abstractNumId w:val="4"/>
  </w:num>
  <w:num w:numId="4" w16cid:durableId="189951667">
    <w:abstractNumId w:val="3"/>
  </w:num>
  <w:num w:numId="5" w16cid:durableId="326858984">
    <w:abstractNumId w:val="2"/>
  </w:num>
  <w:num w:numId="6" w16cid:durableId="1088577621">
    <w:abstractNumId w:val="1"/>
  </w:num>
  <w:num w:numId="7" w16cid:durableId="1716857515">
    <w:abstractNumId w:val="7"/>
  </w:num>
  <w:num w:numId="8" w16cid:durableId="62620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52"/>
    <w:rsid w:val="00567D52"/>
    <w:rsid w:val="006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2138"/>
  <w15:chartTrackingRefBased/>
  <w15:docId w15:val="{6B42E98D-91FF-48D6-BB41-CDB55719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3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8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9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43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1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82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79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41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7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627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5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24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33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42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27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88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58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6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05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819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38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75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2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24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88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68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07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79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961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6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816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39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92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04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36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12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01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5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34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7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8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5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56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7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29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14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9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6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6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6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88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84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0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30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7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144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46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85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5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26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80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261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387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83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95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26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02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41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087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149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11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15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35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951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749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33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3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8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20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4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3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" TargetMode="External"/><Relationship Id="rId5" Type="http://schemas.openxmlformats.org/officeDocument/2006/relationships/hyperlink" Target="https://spark.apache.org/docs/latest/api/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1647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Rodriguez</dc:creator>
  <cp:keywords/>
  <dc:description/>
  <cp:lastModifiedBy>William Rodriguez</cp:lastModifiedBy>
  <cp:revision>1</cp:revision>
  <dcterms:created xsi:type="dcterms:W3CDTF">2024-11-16T05:11:00Z</dcterms:created>
  <dcterms:modified xsi:type="dcterms:W3CDTF">2024-11-16T05:12:00Z</dcterms:modified>
</cp:coreProperties>
</file>