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A58" w:rsidRDefault="00183A58">
      <w:pPr>
        <w:pStyle w:val="a9"/>
        <w:spacing w:line="800" w:lineRule="atLeast"/>
        <w:rPr>
          <w:rFonts w:ascii="黑体" w:eastAsia="黑体"/>
          <w:sz w:val="44"/>
        </w:rPr>
      </w:pPr>
    </w:p>
    <w:p w:rsidR="00183A58" w:rsidRDefault="00973932">
      <w:pPr>
        <w:pStyle w:val="a9"/>
        <w:spacing w:line="800" w:lineRule="atLeast"/>
        <w:rPr>
          <w:rFonts w:ascii="黑体" w:eastAsia="黑体"/>
          <w:sz w:val="44"/>
        </w:rPr>
      </w:pPr>
      <w:bookmarkStart w:id="0" w:name="_Toc123631563"/>
      <w:bookmarkStart w:id="1" w:name="_Toc279651618"/>
      <w:bookmarkStart w:id="2" w:name="_Toc353783022"/>
      <w:r>
        <w:rPr>
          <w:rFonts w:ascii="黑体" w:eastAsia="黑体" w:hint="eastAsia"/>
          <w:sz w:val="44"/>
        </w:rPr>
        <w:t>MQ</w:t>
      </w:r>
      <w:bookmarkStart w:id="3" w:name="_GoBack"/>
      <w:bookmarkEnd w:id="3"/>
      <w:r w:rsidR="0060159A">
        <w:rPr>
          <w:rFonts w:ascii="黑体" w:eastAsia="黑体" w:hint="eastAsia"/>
          <w:sz w:val="44"/>
        </w:rPr>
        <w:t>结构</w:t>
      </w:r>
    </w:p>
    <w:p w:rsidR="00183A58" w:rsidRDefault="00183A58">
      <w:pPr>
        <w:spacing w:line="240" w:lineRule="auto"/>
        <w:jc w:val="right"/>
        <w:rPr>
          <w:i/>
          <w:iCs/>
          <w:color w:val="0000FF"/>
        </w:rPr>
      </w:pPr>
      <w:bookmarkStart w:id="4" w:name="_Toc279651621"/>
      <w:bookmarkStart w:id="5" w:name="_Toc353783026"/>
      <w:bookmarkStart w:id="6" w:name="_Toc354403251"/>
      <w:bookmarkEnd w:id="0"/>
      <w:bookmarkEnd w:id="1"/>
      <w:bookmarkEnd w:id="2"/>
    </w:p>
    <w:p w:rsidR="00183A58" w:rsidRDefault="00183A58">
      <w:pPr>
        <w:pStyle w:val="10"/>
        <w:tabs>
          <w:tab w:val="right" w:leader="dot" w:pos="9070"/>
        </w:tabs>
      </w:pPr>
      <w:r>
        <w:rPr>
          <w:rFonts w:hint="eastAsia"/>
        </w:rPr>
        <w:fldChar w:fldCharType="begin"/>
      </w:r>
      <w:r w:rsidR="00973932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909" w:history="1">
        <w:r w:rsidR="00973932">
          <w:rPr>
            <w:rFonts w:eastAsia="黑体"/>
            <w:bCs/>
            <w:kern w:val="44"/>
            <w:szCs w:val="44"/>
          </w:rPr>
          <w:t xml:space="preserve">1. </w:t>
        </w:r>
        <w:r w:rsidR="00973932">
          <w:rPr>
            <w:rFonts w:hint="eastAsia"/>
          </w:rPr>
          <w:t>前言</w:t>
        </w:r>
        <w:r w:rsidR="00973932">
          <w:tab/>
        </w:r>
        <w:r>
          <w:fldChar w:fldCharType="begin"/>
        </w:r>
        <w:r w:rsidR="00973932">
          <w:instrText xml:space="preserve"> PAGEREF _Toc1909 </w:instrText>
        </w:r>
        <w:r>
          <w:fldChar w:fldCharType="separate"/>
        </w:r>
        <w:r w:rsidR="00973932">
          <w:t>1</w:t>
        </w:r>
        <w:r>
          <w:fldChar w:fldCharType="end"/>
        </w:r>
      </w:hyperlink>
    </w:p>
    <w:p w:rsidR="00183A58" w:rsidRDefault="00183A58">
      <w:pPr>
        <w:pStyle w:val="10"/>
        <w:tabs>
          <w:tab w:val="right" w:leader="dot" w:pos="9070"/>
        </w:tabs>
      </w:pPr>
      <w:hyperlink w:anchor="_Toc3961" w:history="1">
        <w:r w:rsidR="00973932">
          <w:rPr>
            <w:rFonts w:eastAsia="黑体"/>
            <w:bCs/>
            <w:kern w:val="44"/>
            <w:szCs w:val="44"/>
          </w:rPr>
          <w:t xml:space="preserve">2. </w:t>
        </w:r>
        <w:r w:rsidR="00973932">
          <w:rPr>
            <w:rFonts w:hint="eastAsia"/>
          </w:rPr>
          <w:t>概览</w:t>
        </w:r>
        <w:r w:rsidR="00973932">
          <w:tab/>
        </w:r>
        <w:r>
          <w:fldChar w:fldCharType="begin"/>
        </w:r>
        <w:r w:rsidR="00973932">
          <w:instrText xml:space="preserve"> PAGEREF _Toc3961 </w:instrText>
        </w:r>
        <w:r>
          <w:fldChar w:fldCharType="separate"/>
        </w:r>
        <w:r w:rsidR="00973932">
          <w:t>2</w:t>
        </w:r>
        <w:r>
          <w:fldChar w:fldCharType="end"/>
        </w:r>
      </w:hyperlink>
    </w:p>
    <w:p w:rsidR="00183A58" w:rsidRDefault="00183A58">
      <w:pPr>
        <w:pStyle w:val="10"/>
        <w:tabs>
          <w:tab w:val="right" w:leader="dot" w:pos="9070"/>
        </w:tabs>
      </w:pPr>
      <w:hyperlink w:anchor="_Toc31617" w:history="1">
        <w:r w:rsidR="00973932">
          <w:rPr>
            <w:rFonts w:eastAsia="黑体"/>
            <w:bCs/>
            <w:kern w:val="44"/>
            <w:szCs w:val="44"/>
          </w:rPr>
          <w:t xml:space="preserve">3. </w:t>
        </w:r>
        <w:r w:rsidR="00973932">
          <w:rPr>
            <w:rFonts w:hint="eastAsia"/>
          </w:rPr>
          <w:t>文件存储</w:t>
        </w:r>
        <w:r w:rsidR="00973932">
          <w:tab/>
        </w:r>
        <w:r>
          <w:fldChar w:fldCharType="begin"/>
        </w:r>
        <w:r w:rsidR="00973932">
          <w:instrText xml:space="preserve"> PAGEREF _Toc31617 </w:instrText>
        </w:r>
        <w:r>
          <w:fldChar w:fldCharType="separate"/>
        </w:r>
        <w:r w:rsidR="00973932">
          <w:t>2</w:t>
        </w:r>
        <w:r>
          <w:fldChar w:fldCharType="end"/>
        </w:r>
      </w:hyperlink>
    </w:p>
    <w:p w:rsidR="00183A58" w:rsidRDefault="00183A58">
      <w:pPr>
        <w:pStyle w:val="21"/>
        <w:tabs>
          <w:tab w:val="right" w:leader="dot" w:pos="9070"/>
        </w:tabs>
      </w:pPr>
      <w:hyperlink w:anchor="_Toc25503" w:history="1">
        <w:r w:rsidR="00973932">
          <w:rPr>
            <w:rFonts w:ascii="Arial" w:hAnsi="Arial"/>
            <w:bCs/>
            <w:szCs w:val="32"/>
          </w:rPr>
          <w:t xml:space="preserve">3.1. </w:t>
        </w:r>
        <w:r w:rsidR="00973932">
          <w:rPr>
            <w:rFonts w:hint="eastAsia"/>
          </w:rPr>
          <w:t>文件服务</w:t>
        </w:r>
        <w:r w:rsidR="00973932">
          <w:tab/>
        </w:r>
        <w:r>
          <w:fldChar w:fldCharType="begin"/>
        </w:r>
        <w:r w:rsidR="00973932">
          <w:instrText xml:space="preserve"> PAGEREF _Toc25503 </w:instrText>
        </w:r>
        <w:r>
          <w:fldChar w:fldCharType="separate"/>
        </w:r>
        <w:r w:rsidR="00973932">
          <w:t>2</w:t>
        </w:r>
        <w:r>
          <w:fldChar w:fldCharType="end"/>
        </w:r>
      </w:hyperlink>
    </w:p>
    <w:p w:rsidR="00183A58" w:rsidRDefault="00183A58">
      <w:pPr>
        <w:pStyle w:val="21"/>
        <w:tabs>
          <w:tab w:val="right" w:leader="dot" w:pos="9070"/>
        </w:tabs>
      </w:pPr>
      <w:hyperlink w:anchor="_Toc15699" w:history="1">
        <w:r w:rsidR="00973932">
          <w:rPr>
            <w:rFonts w:ascii="Arial" w:hAnsi="Arial"/>
            <w:bCs/>
            <w:szCs w:val="32"/>
          </w:rPr>
          <w:t xml:space="preserve">3.2. </w:t>
        </w:r>
        <w:r w:rsidR="00973932">
          <w:rPr>
            <w:rFonts w:hint="eastAsia"/>
          </w:rPr>
          <w:t>存储模型</w:t>
        </w:r>
        <w:r w:rsidR="00973932">
          <w:tab/>
        </w:r>
        <w:r>
          <w:fldChar w:fldCharType="begin"/>
        </w:r>
        <w:r w:rsidR="00973932">
          <w:instrText xml:space="preserve"> PAGEREF _Toc15699 </w:instrText>
        </w:r>
        <w:r>
          <w:fldChar w:fldCharType="separate"/>
        </w:r>
        <w:r w:rsidR="00973932">
          <w:t>2</w:t>
        </w:r>
        <w:r>
          <w:fldChar w:fldCharType="end"/>
        </w:r>
      </w:hyperlink>
    </w:p>
    <w:p w:rsidR="00183A58" w:rsidRDefault="00183A58">
      <w:pPr>
        <w:pStyle w:val="21"/>
        <w:tabs>
          <w:tab w:val="right" w:leader="dot" w:pos="9070"/>
        </w:tabs>
      </w:pPr>
      <w:hyperlink w:anchor="_Toc30206" w:history="1">
        <w:r w:rsidR="00973932">
          <w:rPr>
            <w:rFonts w:ascii="Arial" w:hAnsi="Arial"/>
            <w:bCs/>
            <w:szCs w:val="32"/>
          </w:rPr>
          <w:t xml:space="preserve">3.3. </w:t>
        </w:r>
        <w:r w:rsidR="00973932">
          <w:rPr>
            <w:rFonts w:hint="eastAsia"/>
          </w:rPr>
          <w:t>缓存服务</w:t>
        </w:r>
        <w:r w:rsidR="00973932">
          <w:tab/>
        </w:r>
        <w:r>
          <w:fldChar w:fldCharType="begin"/>
        </w:r>
        <w:r w:rsidR="00973932">
          <w:instrText xml:space="preserve"> PAGEREF _Toc30206 </w:instrText>
        </w:r>
        <w:r>
          <w:fldChar w:fldCharType="separate"/>
        </w:r>
        <w:r w:rsidR="00973932">
          <w:t>3</w:t>
        </w:r>
        <w:r>
          <w:fldChar w:fldCharType="end"/>
        </w:r>
      </w:hyperlink>
    </w:p>
    <w:p w:rsidR="00183A58" w:rsidRDefault="00183A58">
      <w:pPr>
        <w:pStyle w:val="10"/>
        <w:tabs>
          <w:tab w:val="right" w:leader="dot" w:pos="9070"/>
        </w:tabs>
      </w:pPr>
      <w:hyperlink w:anchor="_Toc18139" w:history="1">
        <w:r w:rsidR="00973932">
          <w:rPr>
            <w:rFonts w:eastAsia="黑体"/>
            <w:bCs/>
            <w:kern w:val="44"/>
            <w:szCs w:val="44"/>
          </w:rPr>
          <w:t xml:space="preserve">4. </w:t>
        </w:r>
        <w:r w:rsidR="00973932">
          <w:rPr>
            <w:rFonts w:hint="eastAsia"/>
          </w:rPr>
          <w:t>表级服务</w:t>
        </w:r>
        <w:r w:rsidR="00973932">
          <w:tab/>
        </w:r>
        <w:r>
          <w:fldChar w:fldCharType="begin"/>
        </w:r>
        <w:r w:rsidR="00973932">
          <w:instrText xml:space="preserve"> PAGEREF _Toc18139 </w:instrText>
        </w:r>
        <w:r>
          <w:fldChar w:fldCharType="separate"/>
        </w:r>
        <w:r w:rsidR="00973932">
          <w:t>3</w:t>
        </w:r>
        <w:r>
          <w:fldChar w:fldCharType="end"/>
        </w:r>
      </w:hyperlink>
    </w:p>
    <w:p w:rsidR="00183A58" w:rsidRDefault="00183A58">
      <w:pPr>
        <w:pStyle w:val="10"/>
        <w:tabs>
          <w:tab w:val="right" w:leader="dot" w:pos="9070"/>
        </w:tabs>
      </w:pPr>
      <w:hyperlink w:anchor="_Toc16147" w:history="1">
        <w:r w:rsidR="00973932">
          <w:rPr>
            <w:rFonts w:eastAsia="黑体"/>
            <w:bCs/>
            <w:kern w:val="44"/>
            <w:szCs w:val="44"/>
          </w:rPr>
          <w:t xml:space="preserve">5. </w:t>
        </w:r>
        <w:r w:rsidR="00973932">
          <w:rPr>
            <w:rFonts w:hint="eastAsia"/>
            <w:bCs/>
          </w:rPr>
          <w:t>SQL</w:t>
        </w:r>
        <w:r w:rsidR="00973932">
          <w:rPr>
            <w:rFonts w:hint="eastAsia"/>
            <w:bCs/>
          </w:rPr>
          <w:t>解析</w:t>
        </w:r>
        <w:r w:rsidR="00973932">
          <w:tab/>
        </w:r>
        <w:r>
          <w:fldChar w:fldCharType="begin"/>
        </w:r>
        <w:r w:rsidR="00973932">
          <w:instrText xml:space="preserve"> PAGEREF _Toc16147 </w:instrText>
        </w:r>
        <w:r>
          <w:fldChar w:fldCharType="separate"/>
        </w:r>
        <w:r w:rsidR="00973932">
          <w:t>3</w:t>
        </w:r>
        <w:r>
          <w:fldChar w:fldCharType="end"/>
        </w:r>
      </w:hyperlink>
    </w:p>
    <w:p w:rsidR="00183A58" w:rsidRDefault="00183A58">
      <w:pPr>
        <w:pStyle w:val="10"/>
        <w:tabs>
          <w:tab w:val="right" w:leader="dot" w:pos="9070"/>
        </w:tabs>
      </w:pPr>
      <w:hyperlink w:anchor="_Toc17324" w:history="1">
        <w:r w:rsidR="00973932">
          <w:rPr>
            <w:rFonts w:eastAsia="黑体"/>
            <w:bCs/>
            <w:kern w:val="44"/>
            <w:szCs w:val="44"/>
          </w:rPr>
          <w:t xml:space="preserve">6. </w:t>
        </w:r>
        <w:r w:rsidR="00973932">
          <w:rPr>
            <w:rFonts w:hint="eastAsia"/>
          </w:rPr>
          <w:t>WAL</w:t>
        </w:r>
        <w:r w:rsidR="00973932">
          <w:tab/>
        </w:r>
        <w:r>
          <w:fldChar w:fldCharType="begin"/>
        </w:r>
        <w:r w:rsidR="00973932">
          <w:instrText xml:space="preserve"> PAGEREF _Toc17324 </w:instrText>
        </w:r>
        <w:r>
          <w:fldChar w:fldCharType="separate"/>
        </w:r>
        <w:r w:rsidR="00973932">
          <w:t>4</w:t>
        </w:r>
        <w:r>
          <w:fldChar w:fldCharType="end"/>
        </w:r>
      </w:hyperlink>
    </w:p>
    <w:p w:rsidR="00183A58" w:rsidRDefault="00183A58">
      <w:pPr>
        <w:pStyle w:val="10"/>
        <w:tabs>
          <w:tab w:val="right" w:leader="dot" w:pos="9070"/>
        </w:tabs>
      </w:pPr>
      <w:hyperlink w:anchor="_Toc9487" w:history="1">
        <w:r w:rsidR="00973932">
          <w:rPr>
            <w:rFonts w:eastAsia="黑体"/>
            <w:bCs/>
            <w:kern w:val="44"/>
            <w:szCs w:val="44"/>
          </w:rPr>
          <w:t xml:space="preserve">7. </w:t>
        </w:r>
        <w:r w:rsidR="00973932">
          <w:rPr>
            <w:rFonts w:hint="eastAsia"/>
          </w:rPr>
          <w:t>事务</w:t>
        </w:r>
        <w:r w:rsidR="00973932">
          <w:tab/>
        </w:r>
        <w:r>
          <w:fldChar w:fldCharType="begin"/>
        </w:r>
        <w:r w:rsidR="00973932">
          <w:instrText xml:space="preserve"> PAGEREF _Toc9487 </w:instrText>
        </w:r>
        <w:r>
          <w:fldChar w:fldCharType="separate"/>
        </w:r>
        <w:r w:rsidR="00973932">
          <w:t>4</w:t>
        </w:r>
        <w:r>
          <w:fldChar w:fldCharType="end"/>
        </w:r>
      </w:hyperlink>
    </w:p>
    <w:p w:rsidR="00183A58" w:rsidRDefault="00183A58">
      <w:pPr>
        <w:pStyle w:val="10"/>
        <w:tabs>
          <w:tab w:val="right" w:leader="dot" w:pos="9070"/>
        </w:tabs>
      </w:pPr>
      <w:hyperlink w:anchor="_Toc20113" w:history="1">
        <w:r w:rsidR="00973932">
          <w:rPr>
            <w:rFonts w:eastAsia="黑体"/>
            <w:bCs/>
            <w:kern w:val="44"/>
            <w:szCs w:val="44"/>
          </w:rPr>
          <w:t xml:space="preserve">8. </w:t>
        </w:r>
        <w:r w:rsidR="00973932">
          <w:rPr>
            <w:rFonts w:hint="eastAsia"/>
          </w:rPr>
          <w:t>执行计划</w:t>
        </w:r>
        <w:r w:rsidR="00973932">
          <w:tab/>
        </w:r>
        <w:r>
          <w:fldChar w:fldCharType="begin"/>
        </w:r>
        <w:r w:rsidR="00973932">
          <w:instrText xml:space="preserve"> PAGEREF _Toc20113 </w:instrText>
        </w:r>
        <w:r>
          <w:fldChar w:fldCharType="separate"/>
        </w:r>
        <w:r w:rsidR="00973932">
          <w:t>4</w:t>
        </w:r>
        <w:r>
          <w:fldChar w:fldCharType="end"/>
        </w:r>
      </w:hyperlink>
    </w:p>
    <w:p w:rsidR="00183A58" w:rsidRDefault="00183A58">
      <w:pPr>
        <w:pStyle w:val="10"/>
        <w:tabs>
          <w:tab w:val="right" w:leader="dot" w:pos="9070"/>
        </w:tabs>
      </w:pPr>
      <w:hyperlink w:anchor="_Toc22400" w:history="1">
        <w:r w:rsidR="00973932">
          <w:rPr>
            <w:rFonts w:eastAsia="黑体"/>
            <w:bCs/>
            <w:kern w:val="44"/>
            <w:szCs w:val="44"/>
          </w:rPr>
          <w:t xml:space="preserve">9. </w:t>
        </w:r>
        <w:r w:rsidR="00973932">
          <w:rPr>
            <w:rFonts w:hint="eastAsia"/>
          </w:rPr>
          <w:t>结束语</w:t>
        </w:r>
        <w:r w:rsidR="00973932">
          <w:tab/>
        </w:r>
        <w:r>
          <w:fldChar w:fldCharType="begin"/>
        </w:r>
        <w:r w:rsidR="00973932">
          <w:instrText xml:space="preserve"> PAGEREF _Toc22400 </w:instrText>
        </w:r>
        <w:r>
          <w:fldChar w:fldCharType="separate"/>
        </w:r>
        <w:r w:rsidR="00973932">
          <w:t>4</w:t>
        </w:r>
        <w:r>
          <w:fldChar w:fldCharType="end"/>
        </w:r>
      </w:hyperlink>
    </w:p>
    <w:p w:rsidR="00183A58" w:rsidRDefault="00183A58">
      <w:pPr>
        <w:pStyle w:val="10"/>
        <w:tabs>
          <w:tab w:val="right" w:leader="dot" w:pos="9070"/>
        </w:tabs>
      </w:pPr>
      <w:hyperlink w:anchor="_Toc8451" w:history="1">
        <w:r w:rsidR="00973932">
          <w:rPr>
            <w:rFonts w:eastAsia="黑体"/>
            <w:bCs/>
            <w:kern w:val="44"/>
            <w:szCs w:val="44"/>
          </w:rPr>
          <w:t xml:space="preserve">10. </w:t>
        </w:r>
        <w:r w:rsidR="00973932">
          <w:rPr>
            <w:rFonts w:hint="eastAsia"/>
          </w:rPr>
          <w:t>附件</w:t>
        </w:r>
        <w:r w:rsidR="00973932">
          <w:tab/>
        </w:r>
        <w:r>
          <w:fldChar w:fldCharType="begin"/>
        </w:r>
        <w:r w:rsidR="00973932">
          <w:instrText xml:space="preserve"> PAGEREF _Toc8451 </w:instrText>
        </w:r>
        <w:r>
          <w:fldChar w:fldCharType="separate"/>
        </w:r>
        <w:r w:rsidR="00973932">
          <w:t>4</w:t>
        </w:r>
        <w:r>
          <w:fldChar w:fldCharType="end"/>
        </w:r>
      </w:hyperlink>
    </w:p>
    <w:p w:rsidR="00183A58" w:rsidRDefault="00183A58">
      <w:pPr>
        <w:widowControl/>
        <w:spacing w:before="100" w:beforeAutospacing="1" w:after="100" w:afterAutospacing="1"/>
      </w:pPr>
      <w:r>
        <w:rPr>
          <w:rFonts w:hint="eastAsia"/>
        </w:rPr>
        <w:fldChar w:fldCharType="end"/>
      </w:r>
    </w:p>
    <w:p w:rsidR="00183A58" w:rsidRDefault="00973932">
      <w:pPr>
        <w:pStyle w:val="1"/>
      </w:pPr>
      <w:bookmarkStart w:id="7" w:name="_Toc1909"/>
      <w:r>
        <w:rPr>
          <w:rFonts w:hint="eastAsia"/>
        </w:rPr>
        <w:t>前言</w:t>
      </w:r>
      <w:bookmarkEnd w:id="7"/>
    </w:p>
    <w:p w:rsidR="00183A58" w:rsidRDefault="00973932">
      <w:pPr>
        <w:ind w:firstLine="420"/>
      </w:pPr>
      <w:r>
        <w:rPr>
          <w:rFonts w:hint="eastAsia"/>
        </w:rPr>
        <w:t>2017</w:t>
      </w:r>
      <w:r>
        <w:rPr>
          <w:rFonts w:hint="eastAsia"/>
        </w:rPr>
        <w:t>年下半年，因工作原因利用业余时间对数据库学习研究的较多。偶然在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上找到了一个</w:t>
      </w:r>
      <w:r>
        <w:rPr>
          <w:rFonts w:hint="eastAsia"/>
        </w:rPr>
        <w:t>Java</w:t>
      </w:r>
      <w:r>
        <w:rPr>
          <w:rFonts w:hint="eastAsia"/>
        </w:rPr>
        <w:t>版的数据库（教学用途），代码简洁清晰，仔细阅读了其代码后，将其核心技术点记录下来。</w:t>
      </w:r>
    </w:p>
    <w:p w:rsidR="00183A58" w:rsidRDefault="00973932">
      <w:pPr>
        <w:pStyle w:val="1"/>
      </w:pPr>
      <w:bookmarkStart w:id="8" w:name="_Toc3961"/>
      <w:bookmarkStart w:id="9" w:name="_Toc279651623"/>
      <w:bookmarkStart w:id="10" w:name="_Toc353783028"/>
      <w:bookmarkEnd w:id="4"/>
      <w:bookmarkEnd w:id="5"/>
      <w:bookmarkEnd w:id="6"/>
      <w:r>
        <w:rPr>
          <w:rFonts w:hint="eastAsia"/>
        </w:rPr>
        <w:t>概览</w:t>
      </w:r>
      <w:bookmarkEnd w:id="8"/>
    </w:p>
    <w:p w:rsidR="00183A58" w:rsidRDefault="00973932">
      <w:pPr>
        <w:ind w:firstLine="420"/>
      </w:pPr>
      <w:r>
        <w:rPr>
          <w:rFonts w:hint="eastAsia"/>
        </w:rPr>
        <w:t>此数据库的核心模块包括</w:t>
      </w:r>
      <w:r>
        <w:rPr>
          <w:rFonts w:hint="eastAsia"/>
        </w:rPr>
        <w:t>SQL</w:t>
      </w:r>
      <w:r>
        <w:rPr>
          <w:rFonts w:hint="eastAsia"/>
        </w:rPr>
        <w:t>解析，表管理，事务管理，</w:t>
      </w:r>
      <w:r>
        <w:rPr>
          <w:rFonts w:hint="eastAsia"/>
        </w:rPr>
        <w:t>WAL</w:t>
      </w:r>
      <w:r>
        <w:rPr>
          <w:rFonts w:hint="eastAsia"/>
        </w:rPr>
        <w:t>和存储服务。</w:t>
      </w:r>
    </w:p>
    <w:p w:rsidR="00183A58" w:rsidRDefault="00183A5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17.2pt;height:451.7pt">
            <v:imagedata r:id="rId8" o:title=""/>
          </v:shape>
        </w:pict>
      </w:r>
    </w:p>
    <w:p w:rsidR="00183A58" w:rsidRDefault="00973932">
      <w:pPr>
        <w:pStyle w:val="1"/>
      </w:pPr>
      <w:bookmarkStart w:id="11" w:name="_Toc31617"/>
      <w:r>
        <w:rPr>
          <w:rFonts w:hint="eastAsia"/>
        </w:rPr>
        <w:t>文件存储</w:t>
      </w:r>
      <w:bookmarkEnd w:id="11"/>
    </w:p>
    <w:p w:rsidR="00183A58" w:rsidRDefault="00973932">
      <w:pPr>
        <w:pStyle w:val="2"/>
      </w:pPr>
      <w:bookmarkStart w:id="12" w:name="_Toc25503"/>
      <w:r>
        <w:rPr>
          <w:rFonts w:hint="eastAsia"/>
        </w:rPr>
        <w:t>文件服务</w:t>
      </w:r>
      <w:bookmarkEnd w:id="12"/>
    </w:p>
    <w:p w:rsidR="00183A58" w:rsidRDefault="00973932">
      <w:pPr>
        <w:ind w:firstLine="420"/>
      </w:pPr>
      <w:r>
        <w:rPr>
          <w:rFonts w:hint="eastAsia"/>
        </w:rPr>
        <w:t>提供</w:t>
      </w:r>
      <w:proofErr w:type="spellStart"/>
      <w:r>
        <w:rPr>
          <w:rFonts w:hint="eastAsia"/>
        </w:rPr>
        <w:t>DBFile</w:t>
      </w:r>
      <w:proofErr w:type="spellEnd"/>
      <w:r>
        <w:rPr>
          <w:rFonts w:hint="eastAsia"/>
        </w:rPr>
        <w:t>的创建，加载，保存，删除。</w:t>
      </w:r>
      <w:proofErr w:type="spellStart"/>
      <w:r>
        <w:rPr>
          <w:rFonts w:hint="eastAsia"/>
        </w:rPr>
        <w:t>DBFile</w:t>
      </w:r>
      <w:proofErr w:type="spellEnd"/>
      <w:r>
        <w:rPr>
          <w:rFonts w:hint="eastAsia"/>
        </w:rPr>
        <w:t>类包含</w:t>
      </w:r>
      <w:r>
        <w:rPr>
          <w:rFonts w:hint="eastAsia"/>
        </w:rPr>
        <w:t>File</w:t>
      </w:r>
      <w:r>
        <w:rPr>
          <w:rFonts w:hint="eastAsia"/>
        </w:rPr>
        <w:t>属性和</w:t>
      </w:r>
      <w:proofErr w:type="spellStart"/>
      <w:r>
        <w:rPr>
          <w:rFonts w:hint="eastAsia"/>
        </w:rPr>
        <w:t>RandomAccessFile</w:t>
      </w:r>
      <w:proofErr w:type="spellEnd"/>
      <w:r>
        <w:rPr>
          <w:rFonts w:hint="eastAsia"/>
        </w:rPr>
        <w:t>属性，上层服务通过</w:t>
      </w:r>
      <w:proofErr w:type="spellStart"/>
      <w:r>
        <w:rPr>
          <w:rFonts w:hint="eastAsia"/>
        </w:rPr>
        <w:t>DBFile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RandomAccessFile</w:t>
      </w:r>
      <w:proofErr w:type="spellEnd"/>
      <w:r>
        <w:rPr>
          <w:rFonts w:hint="eastAsia"/>
        </w:rPr>
        <w:t>来操作文件，包含数据的读取，写入和同步到磁盘。</w:t>
      </w:r>
    </w:p>
    <w:p w:rsidR="00183A58" w:rsidRDefault="00973932">
      <w:pPr>
        <w:pStyle w:val="2"/>
      </w:pPr>
      <w:bookmarkStart w:id="13" w:name="_Toc15699"/>
      <w:r>
        <w:rPr>
          <w:rFonts w:hint="eastAsia"/>
        </w:rPr>
        <w:t>存储模型</w:t>
      </w:r>
      <w:bookmarkEnd w:id="13"/>
    </w:p>
    <w:p w:rsidR="00183A58" w:rsidRDefault="00973932">
      <w:pPr>
        <w:ind w:firstLine="42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DBFile</w:t>
      </w:r>
      <w:proofErr w:type="spellEnd"/>
      <w:r>
        <w:rPr>
          <w:rFonts w:hint="eastAsia"/>
        </w:rPr>
        <w:t>对象对应一个文件，</w:t>
      </w:r>
      <w:proofErr w:type="spellStart"/>
      <w:r>
        <w:rPr>
          <w:rFonts w:hint="eastAsia"/>
        </w:rPr>
        <w:t>DBFile</w:t>
      </w:r>
      <w:proofErr w:type="spellEnd"/>
      <w:r>
        <w:rPr>
          <w:rFonts w:hint="eastAsia"/>
        </w:rPr>
        <w:t>由</w:t>
      </w:r>
      <w:proofErr w:type="spellStart"/>
      <w:r>
        <w:rPr>
          <w:rFonts w:hint="eastAsia"/>
        </w:rPr>
        <w:t>DBPage</w:t>
      </w:r>
      <w:proofErr w:type="spellEnd"/>
      <w:r>
        <w:rPr>
          <w:rFonts w:hint="eastAsia"/>
        </w:rPr>
        <w:t>组成，每页大小</w:t>
      </w:r>
      <w:r>
        <w:rPr>
          <w:rFonts w:hint="eastAsia"/>
        </w:rPr>
        <w:t>8kb</w:t>
      </w:r>
      <w:r>
        <w:rPr>
          <w:rFonts w:hint="eastAsia"/>
        </w:rPr>
        <w:t>。</w:t>
      </w:r>
    </w:p>
    <w:p w:rsidR="00183A58" w:rsidRDefault="00973932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HeapFile</w:t>
      </w:r>
      <w:proofErr w:type="spellEnd"/>
      <w:r>
        <w:rPr>
          <w:rFonts w:hint="eastAsia"/>
        </w:rPr>
        <w:t>来保存数据。一张表对应一个</w:t>
      </w:r>
      <w:proofErr w:type="spellStart"/>
      <w:r>
        <w:rPr>
          <w:rFonts w:hint="eastAsia"/>
        </w:rPr>
        <w:t>DBFile</w:t>
      </w:r>
      <w:proofErr w:type="spellEnd"/>
      <w:r>
        <w:rPr>
          <w:rFonts w:hint="eastAsia"/>
        </w:rPr>
        <w:t>，首页</w:t>
      </w:r>
      <w:r>
        <w:rPr>
          <w:rFonts w:hint="eastAsia"/>
        </w:rPr>
        <w:t>(page 0)</w:t>
      </w:r>
      <w:r>
        <w:rPr>
          <w:rFonts w:hint="eastAsia"/>
        </w:rPr>
        <w:t>用来记录文件类型，页大小，表的结构信息和统计信息。从</w:t>
      </w:r>
      <w:r>
        <w:rPr>
          <w:rFonts w:hint="eastAsia"/>
        </w:rPr>
        <w:t>page 1</w:t>
      </w:r>
      <w:r>
        <w:rPr>
          <w:rFonts w:hint="eastAsia"/>
        </w:rPr>
        <w:t>开始的页都用于存储表数据。</w:t>
      </w:r>
      <w:r>
        <w:rPr>
          <w:rFonts w:hint="eastAsia"/>
        </w:rPr>
        <w:t>Page</w:t>
      </w:r>
      <w:r>
        <w:rPr>
          <w:rFonts w:hint="eastAsia"/>
        </w:rPr>
        <w:t>页的前</w:t>
      </w:r>
      <w:r>
        <w:rPr>
          <w:rFonts w:hint="eastAsia"/>
        </w:rPr>
        <w:t>2Byte</w:t>
      </w:r>
      <w:r>
        <w:rPr>
          <w:rFonts w:hint="eastAsia"/>
        </w:rPr>
        <w:t>用于存</w:t>
      </w:r>
      <w:r>
        <w:rPr>
          <w:rFonts w:hint="eastAsia"/>
        </w:rPr>
        <w:t>储</w:t>
      </w:r>
      <w:r>
        <w:rPr>
          <w:rFonts w:hint="eastAsia"/>
        </w:rPr>
        <w:t>slot</w:t>
      </w:r>
      <w:r>
        <w:rPr>
          <w:rFonts w:hint="eastAsia"/>
        </w:rPr>
        <w:t>总数，每个</w:t>
      </w:r>
      <w:r>
        <w:rPr>
          <w:rFonts w:hint="eastAsia"/>
        </w:rPr>
        <w:t>slot</w:t>
      </w:r>
      <w:r>
        <w:rPr>
          <w:rFonts w:hint="eastAsia"/>
        </w:rPr>
        <w:t>存放对应的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在本页内的偏移量。</w:t>
      </w:r>
      <w:r>
        <w:rPr>
          <w:rFonts w:hint="eastAsia"/>
        </w:rPr>
        <w:t>Slot</w:t>
      </w:r>
      <w:r>
        <w:rPr>
          <w:rFonts w:hint="eastAsia"/>
        </w:rPr>
        <w:t>从前往后顺序存储，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从页尾开始往前堆积。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中存储了表中的一条记录的值。如下图中的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存储了该记录</w:t>
      </w:r>
      <w:r>
        <w:rPr>
          <w:rFonts w:hint="eastAsia"/>
        </w:rPr>
        <w:t>column1,2,3</w:t>
      </w:r>
      <w:r>
        <w:rPr>
          <w:rFonts w:hint="eastAsia"/>
        </w:rPr>
        <w:t>列的值。每</w:t>
      </w:r>
      <w:r>
        <w:rPr>
          <w:rFonts w:hint="eastAsia"/>
        </w:rPr>
        <w:lastRenderedPageBreak/>
        <w:t>列在</w:t>
      </w:r>
      <w:proofErr w:type="spellStart"/>
      <w:r>
        <w:rPr>
          <w:rFonts w:hint="eastAsia"/>
        </w:rPr>
        <w:t>NullFlag</w:t>
      </w:r>
      <w:proofErr w:type="spellEnd"/>
      <w:r>
        <w:rPr>
          <w:rFonts w:hint="eastAsia"/>
        </w:rPr>
        <w:t>中用一个</w:t>
      </w:r>
      <w:r>
        <w:rPr>
          <w:rFonts w:hint="eastAsia"/>
        </w:rPr>
        <w:t>bit</w:t>
      </w:r>
      <w:r>
        <w:rPr>
          <w:rFonts w:hint="eastAsia"/>
        </w:rPr>
        <w:t>表示，若某列为</w:t>
      </w:r>
      <w:r>
        <w:rPr>
          <w:rFonts w:hint="eastAsia"/>
        </w:rPr>
        <w:t>Null</w:t>
      </w:r>
      <w:r>
        <w:rPr>
          <w:rFonts w:hint="eastAsia"/>
        </w:rPr>
        <w:t>则将此</w:t>
      </w:r>
      <w:r>
        <w:rPr>
          <w:rFonts w:hint="eastAsia"/>
        </w:rPr>
        <w:t>bit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，后面就不用再为此列开辟空间了。</w:t>
      </w:r>
    </w:p>
    <w:p w:rsidR="00183A58" w:rsidRDefault="00183A58">
      <w:r>
        <w:rPr>
          <w:rFonts w:ascii="宋体" w:hAnsi="宋体" w:cs="宋体"/>
          <w:sz w:val="24"/>
        </w:rPr>
        <w:fldChar w:fldCharType="begin" w:fldLock="1"/>
      </w:r>
      <w:r w:rsidR="00973932">
        <w:rPr>
          <w:rFonts w:ascii="宋体" w:hAnsi="宋体" w:cs="宋体"/>
          <w:sz w:val="24"/>
        </w:rPr>
        <w:instrText>INCLUDEPICTURE \d "C:\\Users\\wwxiang\\AppData\\Local\\Temp\\SNAGHTML19d7e99.PNG" \* MERGE</w:instrText>
      </w:r>
      <w:r w:rsidR="00973932">
        <w:rPr>
          <w:rFonts w:ascii="宋体" w:hAnsi="宋体" w:cs="宋体"/>
          <w:sz w:val="24"/>
        </w:rPr>
        <w:instrText xml:space="preserve">FORMATINET </w:instrText>
      </w:r>
      <w:r>
        <w:rPr>
          <w:rFonts w:ascii="宋体" w:hAnsi="宋体" w:cs="宋体"/>
          <w:sz w:val="24"/>
        </w:rPr>
        <w:fldChar w:fldCharType="separate"/>
      </w:r>
      <w:r w:rsidRPr="00183A58">
        <w:rPr>
          <w:rFonts w:ascii="宋体" w:hAnsi="宋体" w:cs="宋体"/>
          <w:sz w:val="24"/>
        </w:rPr>
        <w:pict>
          <v:shape id="图片 1027" o:spid="_x0000_i1026" type="#_x0000_t75" style="width:451pt;height:181.35pt">
            <v:imagedata r:id="rId9" r:href="rId10"/>
          </v:shape>
        </w:pict>
      </w:r>
      <w:r>
        <w:rPr>
          <w:rFonts w:ascii="宋体" w:hAnsi="宋体" w:cs="宋体"/>
          <w:sz w:val="24"/>
        </w:rPr>
        <w:fldChar w:fldCharType="end"/>
      </w:r>
    </w:p>
    <w:p w:rsidR="00183A58" w:rsidRDefault="00973932">
      <w:pPr>
        <w:pStyle w:val="2"/>
      </w:pPr>
      <w:bookmarkStart w:id="14" w:name="_Toc30206"/>
      <w:r>
        <w:rPr>
          <w:rFonts w:hint="eastAsia"/>
        </w:rPr>
        <w:t>缓存服务</w:t>
      </w:r>
      <w:bookmarkEnd w:id="14"/>
    </w:p>
    <w:p w:rsidR="00183A58" w:rsidRDefault="00973932">
      <w:pPr>
        <w:ind w:firstLine="420"/>
      </w:pPr>
      <w:r>
        <w:rPr>
          <w:rFonts w:hint="eastAsia"/>
        </w:rPr>
        <w:t>通过缓存服务减少磁盘</w:t>
      </w:r>
      <w:r>
        <w:rPr>
          <w:rFonts w:hint="eastAsia"/>
        </w:rPr>
        <w:t>IO</w:t>
      </w:r>
      <w:r>
        <w:rPr>
          <w:rFonts w:hint="eastAsia"/>
        </w:rPr>
        <w:t>次数。缓存服务提供</w:t>
      </w:r>
      <w:r>
        <w:rPr>
          <w:rFonts w:hint="eastAsia"/>
        </w:rPr>
        <w:t>API</w:t>
      </w:r>
      <w:proofErr w:type="gramStart"/>
      <w:r>
        <w:rPr>
          <w:rFonts w:hint="eastAsia"/>
        </w:rPr>
        <w:t>将脏页同步</w:t>
      </w:r>
      <w:proofErr w:type="gramEnd"/>
      <w:r>
        <w:rPr>
          <w:rFonts w:hint="eastAsia"/>
        </w:rPr>
        <w:t>到磁盘，保证处在</w:t>
      </w:r>
      <w:r>
        <w:rPr>
          <w:rFonts w:hint="eastAsia"/>
        </w:rPr>
        <w:t>session</w:t>
      </w:r>
      <w:r>
        <w:rPr>
          <w:rFonts w:hint="eastAsia"/>
        </w:rPr>
        <w:t>期内的</w:t>
      </w:r>
      <w:r>
        <w:rPr>
          <w:rFonts w:hint="eastAsia"/>
        </w:rPr>
        <w:t>page</w:t>
      </w:r>
      <w:r>
        <w:rPr>
          <w:rFonts w:hint="eastAsia"/>
        </w:rPr>
        <w:t>不会被移除到缓存。</w:t>
      </w:r>
    </w:p>
    <w:p w:rsidR="00183A58" w:rsidRDefault="00973932">
      <w:pPr>
        <w:ind w:firstLine="420"/>
      </w:pPr>
      <w:r>
        <w:rPr>
          <w:rFonts w:hint="eastAsia"/>
        </w:rPr>
        <w:t>缓存服务采用</w:t>
      </w:r>
      <w:r>
        <w:rPr>
          <w:rFonts w:hint="eastAsia"/>
        </w:rPr>
        <w:t>LRU</w:t>
      </w:r>
      <w:r>
        <w:rPr>
          <w:rFonts w:hint="eastAsia"/>
        </w:rPr>
        <w:t>算法</w:t>
      </w:r>
      <w:r>
        <w:rPr>
          <w:rFonts w:hint="eastAsia"/>
        </w:rPr>
        <w:t>(Least recently used</w:t>
      </w:r>
      <w:r>
        <w:rPr>
          <w:rFonts w:hint="eastAsia"/>
        </w:rPr>
        <w:t>，最近最少使用</w:t>
      </w:r>
      <w:r>
        <w:rPr>
          <w:rFonts w:hint="eastAsia"/>
        </w:rPr>
        <w:t>)</w:t>
      </w:r>
      <w:r>
        <w:rPr>
          <w:rFonts w:hint="eastAsia"/>
        </w:rPr>
        <w:t>进行</w:t>
      </w:r>
      <w:r>
        <w:rPr>
          <w:rFonts w:hint="eastAsia"/>
        </w:rPr>
        <w:t>page</w:t>
      </w:r>
      <w:r>
        <w:rPr>
          <w:rFonts w:hint="eastAsia"/>
        </w:rPr>
        <w:t>的管理。通过将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accessOrder</w:t>
      </w:r>
      <w:proofErr w:type="spellEnd"/>
      <w:r>
        <w:rPr>
          <w:rFonts w:hint="eastAsia"/>
        </w:rPr>
        <w:t>属性置为</w:t>
      </w:r>
      <w:r>
        <w:rPr>
          <w:rFonts w:hint="eastAsia"/>
        </w:rPr>
        <w:t>true</w:t>
      </w:r>
      <w:r>
        <w:rPr>
          <w:rFonts w:hint="eastAsia"/>
        </w:rPr>
        <w:t>来实现</w:t>
      </w:r>
      <w:r>
        <w:rPr>
          <w:rFonts w:hint="eastAsia"/>
        </w:rPr>
        <w:t>LRU</w:t>
      </w:r>
      <w:r>
        <w:rPr>
          <w:rFonts w:hint="eastAsia"/>
        </w:rPr>
        <w:t>。</w:t>
      </w:r>
    </w:p>
    <w:p w:rsidR="00183A58" w:rsidRDefault="00973932">
      <w:pPr>
        <w:pStyle w:val="1"/>
      </w:pPr>
      <w:bookmarkStart w:id="15" w:name="_Toc18139"/>
      <w:proofErr w:type="gramStart"/>
      <w:r>
        <w:rPr>
          <w:rFonts w:hint="eastAsia"/>
        </w:rPr>
        <w:t>表级服务</w:t>
      </w:r>
      <w:bookmarkEnd w:id="15"/>
      <w:proofErr w:type="gramEnd"/>
    </w:p>
    <w:p w:rsidR="00183A58" w:rsidRDefault="00973932">
      <w:pPr>
        <w:ind w:firstLine="420"/>
      </w:pPr>
      <w:proofErr w:type="gramStart"/>
      <w:r>
        <w:rPr>
          <w:rFonts w:hint="eastAsia"/>
        </w:rPr>
        <w:t>表服务</w:t>
      </w:r>
      <w:proofErr w:type="gramEnd"/>
      <w:r>
        <w:rPr>
          <w:rFonts w:hint="eastAsia"/>
        </w:rPr>
        <w:t>提供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的增删改查，通过调用存储服务实现此部分的功能。</w:t>
      </w:r>
    </w:p>
    <w:p w:rsidR="00183A58" w:rsidRDefault="00973932">
      <w:pPr>
        <w:pStyle w:val="1"/>
      </w:pPr>
      <w:bookmarkStart w:id="16" w:name="_Toc16147"/>
      <w:r>
        <w:rPr>
          <w:rFonts w:hint="eastAsia"/>
        </w:rPr>
        <w:t>SQL</w:t>
      </w:r>
      <w:r>
        <w:rPr>
          <w:rFonts w:hint="eastAsia"/>
        </w:rPr>
        <w:t>解析</w:t>
      </w:r>
      <w:bookmarkEnd w:id="16"/>
    </w:p>
    <w:p w:rsidR="00183A58" w:rsidRDefault="00973932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解析模块负责解析符合</w:t>
      </w:r>
      <w:r>
        <w:rPr>
          <w:rFonts w:hint="eastAsia"/>
        </w:rPr>
        <w:t>SQL</w:t>
      </w:r>
      <w:r>
        <w:rPr>
          <w:rFonts w:hint="eastAsia"/>
        </w:rPr>
        <w:t>语法的输入，形成各种</w:t>
      </w:r>
      <w:r>
        <w:rPr>
          <w:rFonts w:hint="eastAsia"/>
        </w:rPr>
        <w:t>Command</w:t>
      </w:r>
      <w:r>
        <w:rPr>
          <w:rFonts w:hint="eastAsia"/>
        </w:rPr>
        <w:t>对象。</w:t>
      </w:r>
      <w:r>
        <w:rPr>
          <w:rFonts w:hint="eastAsia"/>
        </w:rPr>
        <w:t>Command</w:t>
      </w:r>
      <w:r>
        <w:rPr>
          <w:rFonts w:hint="eastAsia"/>
        </w:rPr>
        <w:t>调用相关服务实现其对应功能。</w:t>
      </w:r>
    </w:p>
    <w:p w:rsidR="00183A58" w:rsidRDefault="00973932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解析采用</w:t>
      </w:r>
      <w:r>
        <w:rPr>
          <w:rFonts w:hint="eastAsia"/>
        </w:rPr>
        <w:t>ANTLR</w:t>
      </w:r>
      <w:r>
        <w:rPr>
          <w:rFonts w:hint="eastAsia"/>
        </w:rPr>
        <w:t>框架实现。</w:t>
      </w:r>
      <w:r>
        <w:rPr>
          <w:rFonts w:hint="eastAsia"/>
        </w:rPr>
        <w:t>ANTLR(Another Tool for Language Recognition)</w:t>
      </w:r>
      <w:r>
        <w:rPr>
          <w:rFonts w:hint="eastAsia"/>
        </w:rPr>
        <w:t>可以根据预先定义好的语法词法规则，对当前的输入生成对应的语法树。</w:t>
      </w:r>
    </w:p>
    <w:p w:rsidR="00183A58" w:rsidRDefault="00973932">
      <w:pPr>
        <w:pStyle w:val="1"/>
      </w:pPr>
      <w:bookmarkStart w:id="17" w:name="_Toc9487"/>
      <w:r>
        <w:rPr>
          <w:rFonts w:hint="eastAsia"/>
        </w:rPr>
        <w:t>事务</w:t>
      </w:r>
      <w:bookmarkEnd w:id="17"/>
    </w:p>
    <w:p w:rsidR="00183A58" w:rsidRDefault="00973932">
      <w:pPr>
        <w:ind w:firstLine="420"/>
      </w:pPr>
      <w:r>
        <w:rPr>
          <w:rFonts w:hint="eastAsia"/>
        </w:rPr>
        <w:t>WAL(Write Ahead Log)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因日志文件是顺序写的，</w:t>
      </w:r>
      <w:r>
        <w:rPr>
          <w:rFonts w:hint="eastAsia"/>
        </w:rPr>
        <w:t xml:space="preserve">WAL </w:t>
      </w:r>
      <w:r>
        <w:rPr>
          <w:rFonts w:hint="eastAsia"/>
        </w:rPr>
        <w:t>可以显著减少磁盘写的次数。每次在修改数据页后，需要记录</w:t>
      </w:r>
      <w:r>
        <w:rPr>
          <w:rFonts w:hint="eastAsia"/>
        </w:rPr>
        <w:t>WAL</w:t>
      </w:r>
      <w:r>
        <w:rPr>
          <w:rFonts w:hint="eastAsia"/>
        </w:rPr>
        <w:t>。</w:t>
      </w:r>
    </w:p>
    <w:p w:rsidR="00183A58" w:rsidRDefault="00183A58">
      <w:pPr>
        <w:ind w:firstLine="420"/>
      </w:pPr>
    </w:p>
    <w:p w:rsidR="00183A58" w:rsidRDefault="00973932">
      <w:pPr>
        <w:pStyle w:val="1"/>
      </w:pPr>
      <w:bookmarkStart w:id="18" w:name="_Toc20113"/>
      <w:r>
        <w:rPr>
          <w:rFonts w:hint="eastAsia"/>
        </w:rPr>
        <w:lastRenderedPageBreak/>
        <w:t>执行计划</w:t>
      </w:r>
      <w:bookmarkEnd w:id="18"/>
    </w:p>
    <w:p w:rsidR="00183A58" w:rsidRDefault="00183A58"/>
    <w:p w:rsidR="00183A58" w:rsidRDefault="00973932">
      <w:pPr>
        <w:pStyle w:val="1"/>
      </w:pPr>
      <w:bookmarkStart w:id="19" w:name="_Toc6912"/>
      <w:bookmarkStart w:id="20" w:name="_Toc9611"/>
      <w:bookmarkStart w:id="21" w:name="_Toc9022"/>
      <w:bookmarkStart w:id="22" w:name="_Toc22400"/>
      <w:r>
        <w:rPr>
          <w:rFonts w:hint="eastAsia"/>
        </w:rPr>
        <w:t>结束语</w:t>
      </w:r>
      <w:bookmarkEnd w:id="19"/>
      <w:bookmarkEnd w:id="20"/>
      <w:bookmarkEnd w:id="21"/>
      <w:bookmarkEnd w:id="22"/>
    </w:p>
    <w:p w:rsidR="00183A58" w:rsidRDefault="00973932">
      <w:r>
        <w:rPr>
          <w:rFonts w:hint="eastAsia"/>
        </w:rPr>
        <w:t>文章的结束语部分，一般是对文章内容或技术的</w:t>
      </w:r>
      <w:r>
        <w:rPr>
          <w:rFonts w:hint="eastAsia"/>
        </w:rPr>
        <w:t>总结，或其它启发性思考等。</w:t>
      </w:r>
    </w:p>
    <w:p w:rsidR="00183A58" w:rsidRDefault="00973932">
      <w:pPr>
        <w:pStyle w:val="1"/>
      </w:pPr>
      <w:bookmarkStart w:id="23" w:name="_Toc7718"/>
      <w:bookmarkStart w:id="24" w:name="_Toc27972"/>
      <w:bookmarkStart w:id="25" w:name="_Toc28237"/>
      <w:bookmarkStart w:id="26" w:name="_Toc8451"/>
      <w:r>
        <w:rPr>
          <w:rFonts w:hint="eastAsia"/>
        </w:rPr>
        <w:t>附件</w:t>
      </w:r>
      <w:bookmarkEnd w:id="9"/>
      <w:bookmarkEnd w:id="10"/>
      <w:bookmarkEnd w:id="23"/>
      <w:bookmarkEnd w:id="24"/>
      <w:bookmarkEnd w:id="25"/>
      <w:bookmarkEnd w:id="26"/>
    </w:p>
    <w:p w:rsidR="00183A58" w:rsidRDefault="00183A58">
      <w:hyperlink r:id="rId11" w:history="1">
        <w:r w:rsidR="00973932">
          <w:rPr>
            <w:rStyle w:val="ab"/>
            <w:rFonts w:hint="eastAsia"/>
          </w:rPr>
          <w:t>https://github.com/williamxww/columndb-demo</w:t>
        </w:r>
      </w:hyperlink>
    </w:p>
    <w:sectPr w:rsidR="00183A58" w:rsidSect="00183A58">
      <w:pgSz w:w="11906" w:h="16838"/>
      <w:pgMar w:top="888" w:right="1418" w:bottom="1021" w:left="1418" w:header="851" w:footer="40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932" w:rsidRDefault="00973932" w:rsidP="0048441D">
      <w:pPr>
        <w:spacing w:before="0" w:after="0" w:line="240" w:lineRule="auto"/>
      </w:pPr>
      <w:r>
        <w:separator/>
      </w:r>
    </w:p>
  </w:endnote>
  <w:endnote w:type="continuationSeparator" w:id="0">
    <w:p w:rsidR="00973932" w:rsidRDefault="00973932" w:rsidP="004844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932" w:rsidRDefault="00973932" w:rsidP="0048441D">
      <w:pPr>
        <w:spacing w:before="0" w:after="0" w:line="240" w:lineRule="auto"/>
      </w:pPr>
      <w:r>
        <w:separator/>
      </w:r>
    </w:p>
  </w:footnote>
  <w:footnote w:type="continuationSeparator" w:id="0">
    <w:p w:rsidR="00973932" w:rsidRDefault="00973932" w:rsidP="004844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4F76D"/>
    <w:multiLevelType w:val="multilevel"/>
    <w:tmpl w:val="5994F76D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1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0C25"/>
    <w:rsid w:val="00002424"/>
    <w:rsid w:val="0000257C"/>
    <w:rsid w:val="00012C13"/>
    <w:rsid w:val="000221D0"/>
    <w:rsid w:val="00036971"/>
    <w:rsid w:val="00054EA1"/>
    <w:rsid w:val="00055080"/>
    <w:rsid w:val="00060949"/>
    <w:rsid w:val="00060CD6"/>
    <w:rsid w:val="00067E78"/>
    <w:rsid w:val="00073B42"/>
    <w:rsid w:val="00074B1D"/>
    <w:rsid w:val="00082B63"/>
    <w:rsid w:val="00084395"/>
    <w:rsid w:val="00091D20"/>
    <w:rsid w:val="000B34B1"/>
    <w:rsid w:val="000B4697"/>
    <w:rsid w:val="000B6E36"/>
    <w:rsid w:val="000C08A1"/>
    <w:rsid w:val="000D04ED"/>
    <w:rsid w:val="000E0C25"/>
    <w:rsid w:val="000E4962"/>
    <w:rsid w:val="000E63A7"/>
    <w:rsid w:val="00103486"/>
    <w:rsid w:val="00122970"/>
    <w:rsid w:val="00123F0C"/>
    <w:rsid w:val="00137DC2"/>
    <w:rsid w:val="00140288"/>
    <w:rsid w:val="0014637D"/>
    <w:rsid w:val="0016245E"/>
    <w:rsid w:val="00163B3D"/>
    <w:rsid w:val="00180F9A"/>
    <w:rsid w:val="00183A58"/>
    <w:rsid w:val="00192BEB"/>
    <w:rsid w:val="0019446F"/>
    <w:rsid w:val="001A7B66"/>
    <w:rsid w:val="001B3748"/>
    <w:rsid w:val="001B3E5D"/>
    <w:rsid w:val="001D4A91"/>
    <w:rsid w:val="001D618D"/>
    <w:rsid w:val="001E0844"/>
    <w:rsid w:val="001E4CFF"/>
    <w:rsid w:val="00212A14"/>
    <w:rsid w:val="00222370"/>
    <w:rsid w:val="00222BAC"/>
    <w:rsid w:val="0023034A"/>
    <w:rsid w:val="00233ED8"/>
    <w:rsid w:val="002368AD"/>
    <w:rsid w:val="00247705"/>
    <w:rsid w:val="00251D99"/>
    <w:rsid w:val="0025242A"/>
    <w:rsid w:val="002526FF"/>
    <w:rsid w:val="00253DE0"/>
    <w:rsid w:val="00257196"/>
    <w:rsid w:val="00264E32"/>
    <w:rsid w:val="00275261"/>
    <w:rsid w:val="00277836"/>
    <w:rsid w:val="00281409"/>
    <w:rsid w:val="00283D6C"/>
    <w:rsid w:val="0029067D"/>
    <w:rsid w:val="00296735"/>
    <w:rsid w:val="0029759F"/>
    <w:rsid w:val="002A0556"/>
    <w:rsid w:val="002B6ADE"/>
    <w:rsid w:val="002B7B09"/>
    <w:rsid w:val="002C3311"/>
    <w:rsid w:val="002D6BF2"/>
    <w:rsid w:val="002E082D"/>
    <w:rsid w:val="002E757E"/>
    <w:rsid w:val="003047AC"/>
    <w:rsid w:val="00305AA4"/>
    <w:rsid w:val="00315609"/>
    <w:rsid w:val="0032403F"/>
    <w:rsid w:val="00324F5A"/>
    <w:rsid w:val="00332D20"/>
    <w:rsid w:val="00360D41"/>
    <w:rsid w:val="00372A51"/>
    <w:rsid w:val="00375073"/>
    <w:rsid w:val="003773FB"/>
    <w:rsid w:val="00394BEF"/>
    <w:rsid w:val="003A7488"/>
    <w:rsid w:val="003B666C"/>
    <w:rsid w:val="003C335A"/>
    <w:rsid w:val="003E0B0C"/>
    <w:rsid w:val="003E1C13"/>
    <w:rsid w:val="003E47FA"/>
    <w:rsid w:val="003F1835"/>
    <w:rsid w:val="00411EC5"/>
    <w:rsid w:val="0042757D"/>
    <w:rsid w:val="00434CE9"/>
    <w:rsid w:val="0044224F"/>
    <w:rsid w:val="004455C9"/>
    <w:rsid w:val="0044612A"/>
    <w:rsid w:val="00452542"/>
    <w:rsid w:val="00454CD8"/>
    <w:rsid w:val="0046149C"/>
    <w:rsid w:val="004669EE"/>
    <w:rsid w:val="00481F8C"/>
    <w:rsid w:val="0048441D"/>
    <w:rsid w:val="004847AF"/>
    <w:rsid w:val="0049281D"/>
    <w:rsid w:val="00493295"/>
    <w:rsid w:val="004B1A0F"/>
    <w:rsid w:val="004B4FAE"/>
    <w:rsid w:val="004C2A46"/>
    <w:rsid w:val="004D080B"/>
    <w:rsid w:val="004D51F8"/>
    <w:rsid w:val="00506B52"/>
    <w:rsid w:val="005237EA"/>
    <w:rsid w:val="00532693"/>
    <w:rsid w:val="00533ADD"/>
    <w:rsid w:val="0054611B"/>
    <w:rsid w:val="00556041"/>
    <w:rsid w:val="0057002D"/>
    <w:rsid w:val="00583020"/>
    <w:rsid w:val="00591D02"/>
    <w:rsid w:val="00597267"/>
    <w:rsid w:val="005B5D4D"/>
    <w:rsid w:val="005C0F45"/>
    <w:rsid w:val="005C387F"/>
    <w:rsid w:val="005C4846"/>
    <w:rsid w:val="005C5FFE"/>
    <w:rsid w:val="005D3DCE"/>
    <w:rsid w:val="005E20FA"/>
    <w:rsid w:val="005F1F5A"/>
    <w:rsid w:val="005F495D"/>
    <w:rsid w:val="0060159A"/>
    <w:rsid w:val="00606356"/>
    <w:rsid w:val="00612E09"/>
    <w:rsid w:val="00616CC9"/>
    <w:rsid w:val="00622C2B"/>
    <w:rsid w:val="00624734"/>
    <w:rsid w:val="00630418"/>
    <w:rsid w:val="00634B54"/>
    <w:rsid w:val="006524F6"/>
    <w:rsid w:val="00664EE4"/>
    <w:rsid w:val="0067539E"/>
    <w:rsid w:val="00692218"/>
    <w:rsid w:val="006931D9"/>
    <w:rsid w:val="00694637"/>
    <w:rsid w:val="00696FC4"/>
    <w:rsid w:val="006B222D"/>
    <w:rsid w:val="006B344D"/>
    <w:rsid w:val="006B6133"/>
    <w:rsid w:val="006B6E47"/>
    <w:rsid w:val="006C3BCB"/>
    <w:rsid w:val="006E36DC"/>
    <w:rsid w:val="00702B4F"/>
    <w:rsid w:val="00705EFD"/>
    <w:rsid w:val="007105C4"/>
    <w:rsid w:val="00731B78"/>
    <w:rsid w:val="00734D1F"/>
    <w:rsid w:val="007362E4"/>
    <w:rsid w:val="0074228A"/>
    <w:rsid w:val="0075611E"/>
    <w:rsid w:val="00763BE0"/>
    <w:rsid w:val="00780582"/>
    <w:rsid w:val="00784BDE"/>
    <w:rsid w:val="00784E29"/>
    <w:rsid w:val="00790DED"/>
    <w:rsid w:val="007921AE"/>
    <w:rsid w:val="007B1874"/>
    <w:rsid w:val="007B52A6"/>
    <w:rsid w:val="007D6485"/>
    <w:rsid w:val="007E4DC9"/>
    <w:rsid w:val="007F2B45"/>
    <w:rsid w:val="008007A7"/>
    <w:rsid w:val="0080509D"/>
    <w:rsid w:val="00806532"/>
    <w:rsid w:val="008078E8"/>
    <w:rsid w:val="00812FE2"/>
    <w:rsid w:val="00815857"/>
    <w:rsid w:val="00817F43"/>
    <w:rsid w:val="00827323"/>
    <w:rsid w:val="00831082"/>
    <w:rsid w:val="0083724F"/>
    <w:rsid w:val="008565E0"/>
    <w:rsid w:val="00861365"/>
    <w:rsid w:val="00866404"/>
    <w:rsid w:val="00872A21"/>
    <w:rsid w:val="00877C08"/>
    <w:rsid w:val="00877F0D"/>
    <w:rsid w:val="008A1490"/>
    <w:rsid w:val="008A1D50"/>
    <w:rsid w:val="008A3422"/>
    <w:rsid w:val="008B18E2"/>
    <w:rsid w:val="008C2ABB"/>
    <w:rsid w:val="008D0157"/>
    <w:rsid w:val="008D09FF"/>
    <w:rsid w:val="008D1447"/>
    <w:rsid w:val="008D3F3C"/>
    <w:rsid w:val="008E31F1"/>
    <w:rsid w:val="00913567"/>
    <w:rsid w:val="009235BE"/>
    <w:rsid w:val="00937567"/>
    <w:rsid w:val="00950E7C"/>
    <w:rsid w:val="009512BC"/>
    <w:rsid w:val="00957546"/>
    <w:rsid w:val="00962D30"/>
    <w:rsid w:val="00971F9A"/>
    <w:rsid w:val="00972EF4"/>
    <w:rsid w:val="00973932"/>
    <w:rsid w:val="009807D0"/>
    <w:rsid w:val="00984DCB"/>
    <w:rsid w:val="009909BC"/>
    <w:rsid w:val="009A64EF"/>
    <w:rsid w:val="009B0DEE"/>
    <w:rsid w:val="009B3109"/>
    <w:rsid w:val="009B6182"/>
    <w:rsid w:val="009B7965"/>
    <w:rsid w:val="009C44AC"/>
    <w:rsid w:val="009C45F2"/>
    <w:rsid w:val="009D5910"/>
    <w:rsid w:val="009F2EDD"/>
    <w:rsid w:val="00A022D8"/>
    <w:rsid w:val="00A0454C"/>
    <w:rsid w:val="00A17381"/>
    <w:rsid w:val="00A1744F"/>
    <w:rsid w:val="00A3395D"/>
    <w:rsid w:val="00A35C31"/>
    <w:rsid w:val="00A66138"/>
    <w:rsid w:val="00A66E30"/>
    <w:rsid w:val="00A67D5A"/>
    <w:rsid w:val="00A713EE"/>
    <w:rsid w:val="00A71B50"/>
    <w:rsid w:val="00A74E3D"/>
    <w:rsid w:val="00A75E1F"/>
    <w:rsid w:val="00A82909"/>
    <w:rsid w:val="00A82F83"/>
    <w:rsid w:val="00A83227"/>
    <w:rsid w:val="00A8511C"/>
    <w:rsid w:val="00A876CE"/>
    <w:rsid w:val="00A96504"/>
    <w:rsid w:val="00AB57B6"/>
    <w:rsid w:val="00AD35DA"/>
    <w:rsid w:val="00AD51D1"/>
    <w:rsid w:val="00AF4C3F"/>
    <w:rsid w:val="00B02F7D"/>
    <w:rsid w:val="00B15F9E"/>
    <w:rsid w:val="00B27C8C"/>
    <w:rsid w:val="00B47180"/>
    <w:rsid w:val="00B51448"/>
    <w:rsid w:val="00B5756C"/>
    <w:rsid w:val="00B653CC"/>
    <w:rsid w:val="00B657EC"/>
    <w:rsid w:val="00B67F34"/>
    <w:rsid w:val="00B843C3"/>
    <w:rsid w:val="00B86FA9"/>
    <w:rsid w:val="00B87FFB"/>
    <w:rsid w:val="00BC6130"/>
    <w:rsid w:val="00BC6F2E"/>
    <w:rsid w:val="00BD5AC5"/>
    <w:rsid w:val="00BF0472"/>
    <w:rsid w:val="00C01941"/>
    <w:rsid w:val="00C01DD4"/>
    <w:rsid w:val="00C03BA2"/>
    <w:rsid w:val="00C115A7"/>
    <w:rsid w:val="00C1629D"/>
    <w:rsid w:val="00C249F7"/>
    <w:rsid w:val="00C24C4D"/>
    <w:rsid w:val="00C27509"/>
    <w:rsid w:val="00C308B5"/>
    <w:rsid w:val="00C323BF"/>
    <w:rsid w:val="00C35637"/>
    <w:rsid w:val="00C445C8"/>
    <w:rsid w:val="00C47412"/>
    <w:rsid w:val="00C511E1"/>
    <w:rsid w:val="00C5234F"/>
    <w:rsid w:val="00C55BD2"/>
    <w:rsid w:val="00C70BAF"/>
    <w:rsid w:val="00C77909"/>
    <w:rsid w:val="00C815BE"/>
    <w:rsid w:val="00C849BF"/>
    <w:rsid w:val="00C85D1B"/>
    <w:rsid w:val="00C9318C"/>
    <w:rsid w:val="00CA062F"/>
    <w:rsid w:val="00CA0FFA"/>
    <w:rsid w:val="00CA627C"/>
    <w:rsid w:val="00CB6813"/>
    <w:rsid w:val="00CE581E"/>
    <w:rsid w:val="00CE63CF"/>
    <w:rsid w:val="00CF2700"/>
    <w:rsid w:val="00CF37FD"/>
    <w:rsid w:val="00D17A40"/>
    <w:rsid w:val="00D17DBB"/>
    <w:rsid w:val="00D25453"/>
    <w:rsid w:val="00D25DAC"/>
    <w:rsid w:val="00D3066A"/>
    <w:rsid w:val="00D30E7B"/>
    <w:rsid w:val="00D37407"/>
    <w:rsid w:val="00D85FC7"/>
    <w:rsid w:val="00DB272C"/>
    <w:rsid w:val="00DD3C60"/>
    <w:rsid w:val="00DF15C5"/>
    <w:rsid w:val="00DF20E0"/>
    <w:rsid w:val="00E048EE"/>
    <w:rsid w:val="00E06C27"/>
    <w:rsid w:val="00E116B9"/>
    <w:rsid w:val="00E11F12"/>
    <w:rsid w:val="00E13450"/>
    <w:rsid w:val="00E1748A"/>
    <w:rsid w:val="00E22360"/>
    <w:rsid w:val="00E26B66"/>
    <w:rsid w:val="00E36D6D"/>
    <w:rsid w:val="00E3728F"/>
    <w:rsid w:val="00E37BE6"/>
    <w:rsid w:val="00E46321"/>
    <w:rsid w:val="00E46E21"/>
    <w:rsid w:val="00E664A8"/>
    <w:rsid w:val="00E729A2"/>
    <w:rsid w:val="00E81199"/>
    <w:rsid w:val="00E85485"/>
    <w:rsid w:val="00E95DE1"/>
    <w:rsid w:val="00EA057B"/>
    <w:rsid w:val="00EA1EDD"/>
    <w:rsid w:val="00EA52E6"/>
    <w:rsid w:val="00EA54DA"/>
    <w:rsid w:val="00EB2779"/>
    <w:rsid w:val="00EC3DA6"/>
    <w:rsid w:val="00EC3EE4"/>
    <w:rsid w:val="00ED2340"/>
    <w:rsid w:val="00F0110F"/>
    <w:rsid w:val="00F02AC5"/>
    <w:rsid w:val="00F03399"/>
    <w:rsid w:val="00F036D5"/>
    <w:rsid w:val="00F178B7"/>
    <w:rsid w:val="00F215C6"/>
    <w:rsid w:val="00F21921"/>
    <w:rsid w:val="00F236AE"/>
    <w:rsid w:val="00F242D3"/>
    <w:rsid w:val="00F352E9"/>
    <w:rsid w:val="00F367ED"/>
    <w:rsid w:val="00F50239"/>
    <w:rsid w:val="00F526C6"/>
    <w:rsid w:val="00F53EEB"/>
    <w:rsid w:val="00F552D1"/>
    <w:rsid w:val="00F66FEF"/>
    <w:rsid w:val="00F674D3"/>
    <w:rsid w:val="00F82882"/>
    <w:rsid w:val="00F83269"/>
    <w:rsid w:val="00F86198"/>
    <w:rsid w:val="00F8634D"/>
    <w:rsid w:val="00F86B6F"/>
    <w:rsid w:val="00F91F57"/>
    <w:rsid w:val="00FA53C5"/>
    <w:rsid w:val="00FA77FE"/>
    <w:rsid w:val="00FB48FE"/>
    <w:rsid w:val="00FB53DA"/>
    <w:rsid w:val="00FB60A3"/>
    <w:rsid w:val="00FC2148"/>
    <w:rsid w:val="00FC401A"/>
    <w:rsid w:val="00FE66D0"/>
    <w:rsid w:val="00FE6A26"/>
    <w:rsid w:val="00FE7C59"/>
    <w:rsid w:val="00FF062C"/>
    <w:rsid w:val="0106663B"/>
    <w:rsid w:val="011A30DE"/>
    <w:rsid w:val="01202A68"/>
    <w:rsid w:val="01417B49"/>
    <w:rsid w:val="018A4696"/>
    <w:rsid w:val="01A45240"/>
    <w:rsid w:val="01BF166D"/>
    <w:rsid w:val="01D84795"/>
    <w:rsid w:val="02376D54"/>
    <w:rsid w:val="02410942"/>
    <w:rsid w:val="029C57D8"/>
    <w:rsid w:val="02F516EA"/>
    <w:rsid w:val="03110556"/>
    <w:rsid w:val="03227C2F"/>
    <w:rsid w:val="0364359E"/>
    <w:rsid w:val="03796467"/>
    <w:rsid w:val="038A1BDD"/>
    <w:rsid w:val="03905CE5"/>
    <w:rsid w:val="04253FDA"/>
    <w:rsid w:val="042F236B"/>
    <w:rsid w:val="044A49C4"/>
    <w:rsid w:val="047C49E9"/>
    <w:rsid w:val="04913FBE"/>
    <w:rsid w:val="04FB038F"/>
    <w:rsid w:val="051C0CEF"/>
    <w:rsid w:val="059609B9"/>
    <w:rsid w:val="05BF3D7B"/>
    <w:rsid w:val="0603356B"/>
    <w:rsid w:val="064B71E3"/>
    <w:rsid w:val="065411E5"/>
    <w:rsid w:val="06580A77"/>
    <w:rsid w:val="06E3065B"/>
    <w:rsid w:val="07246EC6"/>
    <w:rsid w:val="07871A4B"/>
    <w:rsid w:val="078E28BF"/>
    <w:rsid w:val="07A454C7"/>
    <w:rsid w:val="082657EF"/>
    <w:rsid w:val="08292EF0"/>
    <w:rsid w:val="08375A89"/>
    <w:rsid w:val="089B7B58"/>
    <w:rsid w:val="08B35053"/>
    <w:rsid w:val="090109D5"/>
    <w:rsid w:val="09467E45"/>
    <w:rsid w:val="096009EF"/>
    <w:rsid w:val="09770614"/>
    <w:rsid w:val="09960EC9"/>
    <w:rsid w:val="09C36515"/>
    <w:rsid w:val="0A6C7C27"/>
    <w:rsid w:val="0B2A6AAA"/>
    <w:rsid w:val="0B611439"/>
    <w:rsid w:val="0BA50C29"/>
    <w:rsid w:val="0BB102BE"/>
    <w:rsid w:val="0BD33CF6"/>
    <w:rsid w:val="0BF367A9"/>
    <w:rsid w:val="0C061423"/>
    <w:rsid w:val="0C337593"/>
    <w:rsid w:val="0D4870DB"/>
    <w:rsid w:val="0D4C51CC"/>
    <w:rsid w:val="0D822738"/>
    <w:rsid w:val="0DD46CBF"/>
    <w:rsid w:val="0E4B437F"/>
    <w:rsid w:val="0E806DD8"/>
    <w:rsid w:val="0E814859"/>
    <w:rsid w:val="0EB32AAA"/>
    <w:rsid w:val="0EEB46B1"/>
    <w:rsid w:val="0F195CD1"/>
    <w:rsid w:val="0F231E64"/>
    <w:rsid w:val="0F603EC7"/>
    <w:rsid w:val="0FA04CB1"/>
    <w:rsid w:val="1074050C"/>
    <w:rsid w:val="10790217"/>
    <w:rsid w:val="10FB74EC"/>
    <w:rsid w:val="114B4CEC"/>
    <w:rsid w:val="117400AF"/>
    <w:rsid w:val="11794537"/>
    <w:rsid w:val="119C2EB3"/>
    <w:rsid w:val="11B8789F"/>
    <w:rsid w:val="11FE0013"/>
    <w:rsid w:val="12020D14"/>
    <w:rsid w:val="123D5579"/>
    <w:rsid w:val="12B677C2"/>
    <w:rsid w:val="12DE5103"/>
    <w:rsid w:val="13232374"/>
    <w:rsid w:val="134273A6"/>
    <w:rsid w:val="13787880"/>
    <w:rsid w:val="138A301D"/>
    <w:rsid w:val="138E1A23"/>
    <w:rsid w:val="14111FFD"/>
    <w:rsid w:val="145E7753"/>
    <w:rsid w:val="147A61A9"/>
    <w:rsid w:val="14864D1F"/>
    <w:rsid w:val="148906E5"/>
    <w:rsid w:val="1490034C"/>
    <w:rsid w:val="14C72A25"/>
    <w:rsid w:val="14FE0980"/>
    <w:rsid w:val="15282B62"/>
    <w:rsid w:val="157A24C8"/>
    <w:rsid w:val="15B648AC"/>
    <w:rsid w:val="15BB0D33"/>
    <w:rsid w:val="15E36674"/>
    <w:rsid w:val="161D5555"/>
    <w:rsid w:val="16232CE1"/>
    <w:rsid w:val="16AD44D3"/>
    <w:rsid w:val="16B908C2"/>
    <w:rsid w:val="16D162FD"/>
    <w:rsid w:val="17943E3D"/>
    <w:rsid w:val="17AF2468"/>
    <w:rsid w:val="17CC781A"/>
    <w:rsid w:val="18335BC5"/>
    <w:rsid w:val="187425BA"/>
    <w:rsid w:val="187D3DBA"/>
    <w:rsid w:val="189A336A"/>
    <w:rsid w:val="189B0DEC"/>
    <w:rsid w:val="18E32865"/>
    <w:rsid w:val="19C575D4"/>
    <w:rsid w:val="19C608D9"/>
    <w:rsid w:val="19D630F2"/>
    <w:rsid w:val="1A15645A"/>
    <w:rsid w:val="1A49562F"/>
    <w:rsid w:val="1ABF306F"/>
    <w:rsid w:val="1B023DDB"/>
    <w:rsid w:val="1B612879"/>
    <w:rsid w:val="1B8C6F40"/>
    <w:rsid w:val="1B9B25A4"/>
    <w:rsid w:val="1BB36E00"/>
    <w:rsid w:val="1C7E47A3"/>
    <w:rsid w:val="1CB24D7E"/>
    <w:rsid w:val="1CB347A4"/>
    <w:rsid w:val="1CCB3950"/>
    <w:rsid w:val="1D783D68"/>
    <w:rsid w:val="1DA41B2E"/>
    <w:rsid w:val="1DAF24B4"/>
    <w:rsid w:val="1DC323E3"/>
    <w:rsid w:val="1E5A5DD9"/>
    <w:rsid w:val="1E77318B"/>
    <w:rsid w:val="1EA0654E"/>
    <w:rsid w:val="1EBE5AFE"/>
    <w:rsid w:val="1EC62F0A"/>
    <w:rsid w:val="1F400656"/>
    <w:rsid w:val="1F8A3F4D"/>
    <w:rsid w:val="1FCF11BE"/>
    <w:rsid w:val="1FF11AAA"/>
    <w:rsid w:val="200A5B20"/>
    <w:rsid w:val="201560AF"/>
    <w:rsid w:val="203A7C49"/>
    <w:rsid w:val="2067401E"/>
    <w:rsid w:val="216514AC"/>
    <w:rsid w:val="21667FDB"/>
    <w:rsid w:val="218A71EE"/>
    <w:rsid w:val="2198622B"/>
    <w:rsid w:val="21B57D5A"/>
    <w:rsid w:val="21FF6ED4"/>
    <w:rsid w:val="221E7789"/>
    <w:rsid w:val="2231780D"/>
    <w:rsid w:val="22613311"/>
    <w:rsid w:val="22B221FB"/>
    <w:rsid w:val="230B288A"/>
    <w:rsid w:val="23485F72"/>
    <w:rsid w:val="23842554"/>
    <w:rsid w:val="23DD6465"/>
    <w:rsid w:val="24001E9D"/>
    <w:rsid w:val="242E4F6B"/>
    <w:rsid w:val="244D1F9C"/>
    <w:rsid w:val="246918CD"/>
    <w:rsid w:val="24780862"/>
    <w:rsid w:val="249B429A"/>
    <w:rsid w:val="24C3545E"/>
    <w:rsid w:val="24E01479"/>
    <w:rsid w:val="25644FE8"/>
    <w:rsid w:val="25AD5AEF"/>
    <w:rsid w:val="262D4A31"/>
    <w:rsid w:val="264E29E7"/>
    <w:rsid w:val="26E563DD"/>
    <w:rsid w:val="26F6527E"/>
    <w:rsid w:val="26FB6383"/>
    <w:rsid w:val="27657FB0"/>
    <w:rsid w:val="27C94452"/>
    <w:rsid w:val="27F61A9E"/>
    <w:rsid w:val="28046835"/>
    <w:rsid w:val="28503431"/>
    <w:rsid w:val="289B7EC3"/>
    <w:rsid w:val="28F32992"/>
    <w:rsid w:val="291134EF"/>
    <w:rsid w:val="294F0DD5"/>
    <w:rsid w:val="29621FF4"/>
    <w:rsid w:val="29755792"/>
    <w:rsid w:val="298465C4"/>
    <w:rsid w:val="29AA4D6C"/>
    <w:rsid w:val="29B07B75"/>
    <w:rsid w:val="2A020879"/>
    <w:rsid w:val="2A5218FD"/>
    <w:rsid w:val="2A560303"/>
    <w:rsid w:val="2A637619"/>
    <w:rsid w:val="2A762DB6"/>
    <w:rsid w:val="2A783D3B"/>
    <w:rsid w:val="2A9F6179"/>
    <w:rsid w:val="2B1E7D4C"/>
    <w:rsid w:val="2B762DFA"/>
    <w:rsid w:val="2BB24D3C"/>
    <w:rsid w:val="2BBC6951"/>
    <w:rsid w:val="2BE30D8F"/>
    <w:rsid w:val="2C071098"/>
    <w:rsid w:val="2C25727A"/>
    <w:rsid w:val="2C300F23"/>
    <w:rsid w:val="2C324391"/>
    <w:rsid w:val="2C5E06D8"/>
    <w:rsid w:val="2C622962"/>
    <w:rsid w:val="2D5A7676"/>
    <w:rsid w:val="2D8B7E46"/>
    <w:rsid w:val="2DA232EE"/>
    <w:rsid w:val="2E6B4F35"/>
    <w:rsid w:val="2EB540B0"/>
    <w:rsid w:val="2EB5425F"/>
    <w:rsid w:val="2F1D27DA"/>
    <w:rsid w:val="2F8640C9"/>
    <w:rsid w:val="2FA76EBB"/>
    <w:rsid w:val="2FAC337F"/>
    <w:rsid w:val="2FBC35DD"/>
    <w:rsid w:val="30226805"/>
    <w:rsid w:val="30D46628"/>
    <w:rsid w:val="31007E16"/>
    <w:rsid w:val="311A6D9D"/>
    <w:rsid w:val="31B5119A"/>
    <w:rsid w:val="31D574D0"/>
    <w:rsid w:val="31E34267"/>
    <w:rsid w:val="31FA3E8C"/>
    <w:rsid w:val="32025D55"/>
    <w:rsid w:val="323352EB"/>
    <w:rsid w:val="32A11487"/>
    <w:rsid w:val="33387117"/>
    <w:rsid w:val="33B17CDB"/>
    <w:rsid w:val="33B444E3"/>
    <w:rsid w:val="33C2697F"/>
    <w:rsid w:val="343D32AC"/>
    <w:rsid w:val="34825E35"/>
    <w:rsid w:val="34830033"/>
    <w:rsid w:val="3507608E"/>
    <w:rsid w:val="357F4A53"/>
    <w:rsid w:val="35B93933"/>
    <w:rsid w:val="35D17FA7"/>
    <w:rsid w:val="35FD491B"/>
    <w:rsid w:val="368F6E0E"/>
    <w:rsid w:val="36933296"/>
    <w:rsid w:val="369C19A7"/>
    <w:rsid w:val="36DB4D0F"/>
    <w:rsid w:val="36E13395"/>
    <w:rsid w:val="36FF25C2"/>
    <w:rsid w:val="37211C00"/>
    <w:rsid w:val="37406C32"/>
    <w:rsid w:val="374C62C8"/>
    <w:rsid w:val="3789032B"/>
    <w:rsid w:val="379C154A"/>
    <w:rsid w:val="37B93079"/>
    <w:rsid w:val="37BA06F7"/>
    <w:rsid w:val="38396E4A"/>
    <w:rsid w:val="3860038E"/>
    <w:rsid w:val="38623892"/>
    <w:rsid w:val="387B69BA"/>
    <w:rsid w:val="38B13611"/>
    <w:rsid w:val="38E350E4"/>
    <w:rsid w:val="39224BC9"/>
    <w:rsid w:val="392E425F"/>
    <w:rsid w:val="393A2270"/>
    <w:rsid w:val="396060A6"/>
    <w:rsid w:val="39895872"/>
    <w:rsid w:val="399A358E"/>
    <w:rsid w:val="3A286675"/>
    <w:rsid w:val="3A2D057F"/>
    <w:rsid w:val="3A5804C9"/>
    <w:rsid w:val="3A7C3B81"/>
    <w:rsid w:val="3B060262"/>
    <w:rsid w:val="3B2B2A20"/>
    <w:rsid w:val="3B5725EA"/>
    <w:rsid w:val="3B977B51"/>
    <w:rsid w:val="3C0C3393"/>
    <w:rsid w:val="3C13079F"/>
    <w:rsid w:val="3C60089E"/>
    <w:rsid w:val="3CA00003"/>
    <w:rsid w:val="3D5E74BC"/>
    <w:rsid w:val="3D8F7C8C"/>
    <w:rsid w:val="3DBC03B7"/>
    <w:rsid w:val="3DC36373"/>
    <w:rsid w:val="3E5D4E61"/>
    <w:rsid w:val="3EF37553"/>
    <w:rsid w:val="3F3F1BD0"/>
    <w:rsid w:val="3F433E5A"/>
    <w:rsid w:val="3F640B0B"/>
    <w:rsid w:val="3F8D7751"/>
    <w:rsid w:val="3F9E326F"/>
    <w:rsid w:val="3FB23E72"/>
    <w:rsid w:val="40091CAF"/>
    <w:rsid w:val="40815A60"/>
    <w:rsid w:val="4087247F"/>
    <w:rsid w:val="40BB01C3"/>
    <w:rsid w:val="40F2289C"/>
    <w:rsid w:val="410427B6"/>
    <w:rsid w:val="41A326BF"/>
    <w:rsid w:val="41AB1CCA"/>
    <w:rsid w:val="42385C2F"/>
    <w:rsid w:val="42B84786"/>
    <w:rsid w:val="42CB59A5"/>
    <w:rsid w:val="431D1F2C"/>
    <w:rsid w:val="43AA4652"/>
    <w:rsid w:val="43AB2A94"/>
    <w:rsid w:val="440E14B4"/>
    <w:rsid w:val="442C0A64"/>
    <w:rsid w:val="44314EEC"/>
    <w:rsid w:val="443F42C7"/>
    <w:rsid w:val="44464E91"/>
    <w:rsid w:val="44651EC3"/>
    <w:rsid w:val="44D74780"/>
    <w:rsid w:val="44DA5705"/>
    <w:rsid w:val="45235CC9"/>
    <w:rsid w:val="452C3E8A"/>
    <w:rsid w:val="4584460B"/>
    <w:rsid w:val="45BA6F71"/>
    <w:rsid w:val="461E2519"/>
    <w:rsid w:val="470D5736"/>
    <w:rsid w:val="47236543"/>
    <w:rsid w:val="47A6109B"/>
    <w:rsid w:val="47AA5523"/>
    <w:rsid w:val="48054938"/>
    <w:rsid w:val="480E1FE4"/>
    <w:rsid w:val="48233EE8"/>
    <w:rsid w:val="488844EA"/>
    <w:rsid w:val="48AE3ACC"/>
    <w:rsid w:val="48D3628A"/>
    <w:rsid w:val="495A19E6"/>
    <w:rsid w:val="49B5082A"/>
    <w:rsid w:val="49D822B4"/>
    <w:rsid w:val="49E43B49"/>
    <w:rsid w:val="4A0C7E64"/>
    <w:rsid w:val="4A270543"/>
    <w:rsid w:val="4AA8710A"/>
    <w:rsid w:val="4AB71922"/>
    <w:rsid w:val="4ACD18C8"/>
    <w:rsid w:val="4ADB665F"/>
    <w:rsid w:val="4AEC0AF8"/>
    <w:rsid w:val="4BC42D59"/>
    <w:rsid w:val="4BF15F76"/>
    <w:rsid w:val="4BF87D30"/>
    <w:rsid w:val="4C100C5A"/>
    <w:rsid w:val="4CD6771E"/>
    <w:rsid w:val="4CF77C53"/>
    <w:rsid w:val="4D4F02E2"/>
    <w:rsid w:val="4D99745C"/>
    <w:rsid w:val="4DA71FF5"/>
    <w:rsid w:val="4DFA2787"/>
    <w:rsid w:val="4E272543"/>
    <w:rsid w:val="4E714F41"/>
    <w:rsid w:val="4E7D0D54"/>
    <w:rsid w:val="4E937674"/>
    <w:rsid w:val="4E98737F"/>
    <w:rsid w:val="4EB878B4"/>
    <w:rsid w:val="4ECA55D0"/>
    <w:rsid w:val="4EE33ECB"/>
    <w:rsid w:val="4EF24F84"/>
    <w:rsid w:val="4FCA193E"/>
    <w:rsid w:val="4FEA34A9"/>
    <w:rsid w:val="500B6048"/>
    <w:rsid w:val="50303C1D"/>
    <w:rsid w:val="50683D77"/>
    <w:rsid w:val="509F1CD3"/>
    <w:rsid w:val="50C10EB0"/>
    <w:rsid w:val="50D10F1A"/>
    <w:rsid w:val="50D90BB3"/>
    <w:rsid w:val="50F471DE"/>
    <w:rsid w:val="514B566F"/>
    <w:rsid w:val="51693D11"/>
    <w:rsid w:val="51A14D79"/>
    <w:rsid w:val="51A5427F"/>
    <w:rsid w:val="51EA3F44"/>
    <w:rsid w:val="52261D2E"/>
    <w:rsid w:val="523555EC"/>
    <w:rsid w:val="52653BBD"/>
    <w:rsid w:val="527618D9"/>
    <w:rsid w:val="52BF1230"/>
    <w:rsid w:val="53381997"/>
    <w:rsid w:val="53404825"/>
    <w:rsid w:val="537D468A"/>
    <w:rsid w:val="53851A96"/>
    <w:rsid w:val="53A909D1"/>
    <w:rsid w:val="53FD045B"/>
    <w:rsid w:val="54473D53"/>
    <w:rsid w:val="54591A6E"/>
    <w:rsid w:val="547748A2"/>
    <w:rsid w:val="54B7788A"/>
    <w:rsid w:val="55317553"/>
    <w:rsid w:val="55AE459E"/>
    <w:rsid w:val="55BA61ED"/>
    <w:rsid w:val="55C754C8"/>
    <w:rsid w:val="55E23AF4"/>
    <w:rsid w:val="56073D33"/>
    <w:rsid w:val="56A95ABB"/>
    <w:rsid w:val="56E546BE"/>
    <w:rsid w:val="56ED52AB"/>
    <w:rsid w:val="574A5644"/>
    <w:rsid w:val="574F6249"/>
    <w:rsid w:val="577A3C15"/>
    <w:rsid w:val="57F4005C"/>
    <w:rsid w:val="58541248"/>
    <w:rsid w:val="585A20D4"/>
    <w:rsid w:val="58994913"/>
    <w:rsid w:val="58B23912"/>
    <w:rsid w:val="58D6064E"/>
    <w:rsid w:val="58DF56DB"/>
    <w:rsid w:val="592461CF"/>
    <w:rsid w:val="59747253"/>
    <w:rsid w:val="59A41FA0"/>
    <w:rsid w:val="59DF6902"/>
    <w:rsid w:val="5A276C92"/>
    <w:rsid w:val="5A4056A2"/>
    <w:rsid w:val="5A8C449C"/>
    <w:rsid w:val="5AA62E48"/>
    <w:rsid w:val="5AA80549"/>
    <w:rsid w:val="5ABA1AE9"/>
    <w:rsid w:val="5AEF2EBC"/>
    <w:rsid w:val="5B1F3A0B"/>
    <w:rsid w:val="5B3204AE"/>
    <w:rsid w:val="5BBC65AE"/>
    <w:rsid w:val="5C052A04"/>
    <w:rsid w:val="5C3C34E7"/>
    <w:rsid w:val="5CB84A45"/>
    <w:rsid w:val="5CC52E42"/>
    <w:rsid w:val="5CEE2982"/>
    <w:rsid w:val="5D5362F6"/>
    <w:rsid w:val="5DCC2370"/>
    <w:rsid w:val="5DDA298A"/>
    <w:rsid w:val="5E22674B"/>
    <w:rsid w:val="5E4A1CF0"/>
    <w:rsid w:val="5E4D7446"/>
    <w:rsid w:val="5E7B7DAD"/>
    <w:rsid w:val="5E843CB1"/>
    <w:rsid w:val="5E9B1744"/>
    <w:rsid w:val="5ECA2293"/>
    <w:rsid w:val="5F081D78"/>
    <w:rsid w:val="5F0834EE"/>
    <w:rsid w:val="5F7836B0"/>
    <w:rsid w:val="5FB1348A"/>
    <w:rsid w:val="5FC03AA5"/>
    <w:rsid w:val="602437C9"/>
    <w:rsid w:val="60657AB6"/>
    <w:rsid w:val="606851B7"/>
    <w:rsid w:val="6136238C"/>
    <w:rsid w:val="6156112F"/>
    <w:rsid w:val="615E224C"/>
    <w:rsid w:val="616A3AE0"/>
    <w:rsid w:val="61967E27"/>
    <w:rsid w:val="628B743B"/>
    <w:rsid w:val="62CA27A3"/>
    <w:rsid w:val="63515EFF"/>
    <w:rsid w:val="63AA7892"/>
    <w:rsid w:val="63B05F18"/>
    <w:rsid w:val="63C24F39"/>
    <w:rsid w:val="63D970DD"/>
    <w:rsid w:val="643903FB"/>
    <w:rsid w:val="64D6157E"/>
    <w:rsid w:val="65CD4095"/>
    <w:rsid w:val="65CF1796"/>
    <w:rsid w:val="65D05019"/>
    <w:rsid w:val="65D71858"/>
    <w:rsid w:val="65EC10C6"/>
    <w:rsid w:val="660C15FB"/>
    <w:rsid w:val="664F3ECE"/>
    <w:rsid w:val="66530279"/>
    <w:rsid w:val="669427D9"/>
    <w:rsid w:val="66C40DA9"/>
    <w:rsid w:val="6749577F"/>
    <w:rsid w:val="674C1F87"/>
    <w:rsid w:val="67873066"/>
    <w:rsid w:val="67B870B8"/>
    <w:rsid w:val="67EA5309"/>
    <w:rsid w:val="67F14C93"/>
    <w:rsid w:val="69704DF3"/>
    <w:rsid w:val="69852B2B"/>
    <w:rsid w:val="69AD626E"/>
    <w:rsid w:val="69CC6B23"/>
    <w:rsid w:val="69CE67AC"/>
    <w:rsid w:val="6A123A14"/>
    <w:rsid w:val="6AEA5C76"/>
    <w:rsid w:val="6B410883"/>
    <w:rsid w:val="6B5E4EEA"/>
    <w:rsid w:val="6B822971"/>
    <w:rsid w:val="6BAA4A2F"/>
    <w:rsid w:val="6BCE176C"/>
    <w:rsid w:val="6BFC32FB"/>
    <w:rsid w:val="6C523F43"/>
    <w:rsid w:val="6C666467"/>
    <w:rsid w:val="6C6B28EF"/>
    <w:rsid w:val="6CD81C1E"/>
    <w:rsid w:val="6CEE6CBD"/>
    <w:rsid w:val="6DE16ACA"/>
    <w:rsid w:val="6E416CC2"/>
    <w:rsid w:val="6E45347A"/>
    <w:rsid w:val="6E4F3D89"/>
    <w:rsid w:val="6E981BFF"/>
    <w:rsid w:val="6ECF7B5A"/>
    <w:rsid w:val="6ED34934"/>
    <w:rsid w:val="6EFB3EA2"/>
    <w:rsid w:val="6F21085E"/>
    <w:rsid w:val="6F3F3691"/>
    <w:rsid w:val="6F7076E4"/>
    <w:rsid w:val="6FCB6AF9"/>
    <w:rsid w:val="6FF07C32"/>
    <w:rsid w:val="700468D2"/>
    <w:rsid w:val="704476BC"/>
    <w:rsid w:val="70670B75"/>
    <w:rsid w:val="7099044B"/>
    <w:rsid w:val="70F82D3D"/>
    <w:rsid w:val="722246CE"/>
    <w:rsid w:val="723039E4"/>
    <w:rsid w:val="725D57AD"/>
    <w:rsid w:val="726376B6"/>
    <w:rsid w:val="7298210F"/>
    <w:rsid w:val="72B64F42"/>
    <w:rsid w:val="72CE25E9"/>
    <w:rsid w:val="72FC1E33"/>
    <w:rsid w:val="7310213B"/>
    <w:rsid w:val="73130147"/>
    <w:rsid w:val="732C4B81"/>
    <w:rsid w:val="736153DB"/>
    <w:rsid w:val="737868D5"/>
    <w:rsid w:val="737A73DC"/>
    <w:rsid w:val="73F15BC3"/>
    <w:rsid w:val="73F21999"/>
    <w:rsid w:val="747C35A9"/>
    <w:rsid w:val="74951F55"/>
    <w:rsid w:val="74A5696C"/>
    <w:rsid w:val="74B8340E"/>
    <w:rsid w:val="74C33DA9"/>
    <w:rsid w:val="75096690"/>
    <w:rsid w:val="752175BA"/>
    <w:rsid w:val="752D7B49"/>
    <w:rsid w:val="75707339"/>
    <w:rsid w:val="7580797B"/>
    <w:rsid w:val="7583635A"/>
    <w:rsid w:val="759252EF"/>
    <w:rsid w:val="759C1482"/>
    <w:rsid w:val="75A44310"/>
    <w:rsid w:val="75D528E1"/>
    <w:rsid w:val="75D96D69"/>
    <w:rsid w:val="76571BB5"/>
    <w:rsid w:val="765C3ABF"/>
    <w:rsid w:val="7700049B"/>
    <w:rsid w:val="77247C84"/>
    <w:rsid w:val="77361223"/>
    <w:rsid w:val="777B1AD1"/>
    <w:rsid w:val="78497DE7"/>
    <w:rsid w:val="784D09EB"/>
    <w:rsid w:val="78A56E7C"/>
    <w:rsid w:val="78AF778B"/>
    <w:rsid w:val="78DD2859"/>
    <w:rsid w:val="79144F31"/>
    <w:rsid w:val="79291653"/>
    <w:rsid w:val="79A00398"/>
    <w:rsid w:val="79C008CD"/>
    <w:rsid w:val="79DF58FF"/>
    <w:rsid w:val="79EE0117"/>
    <w:rsid w:val="7A5C3FCF"/>
    <w:rsid w:val="7AB3115A"/>
    <w:rsid w:val="7ABC786B"/>
    <w:rsid w:val="7AC8587C"/>
    <w:rsid w:val="7B1014F4"/>
    <w:rsid w:val="7B671F02"/>
    <w:rsid w:val="7B7D6A05"/>
    <w:rsid w:val="7B812AAC"/>
    <w:rsid w:val="7B8B6C3F"/>
    <w:rsid w:val="7B8D4340"/>
    <w:rsid w:val="7C3C6A63"/>
    <w:rsid w:val="7C5B3A94"/>
    <w:rsid w:val="7CF96E16"/>
    <w:rsid w:val="7D073BAD"/>
    <w:rsid w:val="7D366C7B"/>
    <w:rsid w:val="7D5B2E70"/>
    <w:rsid w:val="7D994B7A"/>
    <w:rsid w:val="7DCF13F7"/>
    <w:rsid w:val="7F0823F9"/>
    <w:rsid w:val="7F456A66"/>
    <w:rsid w:val="7F51026F"/>
    <w:rsid w:val="7F556C75"/>
    <w:rsid w:val="7F572178"/>
    <w:rsid w:val="7F9676DE"/>
    <w:rsid w:val="7FB96999"/>
    <w:rsid w:val="7FBA441B"/>
    <w:rsid w:val="7FCA46B5"/>
    <w:rsid w:val="7FDE5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nhideWhenUsed="0" w:qFormat="1"/>
    <w:lsdException w:name="heading 2" w:uiPriority="99" w:unhideWhenUsed="0" w:qFormat="1"/>
    <w:lsdException w:name="heading 3" w:uiPriority="9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header" w:unhideWhenUsed="0"/>
    <w:lsdException w:name="footer" w:uiPriority="99"/>
    <w:lsdException w:name="index heading" w:semiHidden="1"/>
    <w:lsdException w:name="caption" w:semiHidden="1" w:uiPriority="35" w:qFormat="1"/>
    <w:lsdException w:name="table of figures" w:uiPriority="99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uiPriority="99" w:unhideWhenUsed="0"/>
    <w:lsdException w:name="Body Text Indent 3" w:semiHidden="1"/>
    <w:lsdException w:name="Block Text" w:semiHidden="1"/>
    <w:lsdException w:name="Hyperlink" w:uiPriority="99" w:unhideWhenUsed="0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uiPriority="59" w:unhideWhenUsed="0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183A58"/>
    <w:pPr>
      <w:widowControl w:val="0"/>
      <w:spacing w:before="120" w:after="120" w:line="360" w:lineRule="auto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rsid w:val="00183A58"/>
    <w:pPr>
      <w:keepNext/>
      <w:keepLines/>
      <w:numPr>
        <w:numId w:val="1"/>
      </w:numPr>
      <w:tabs>
        <w:tab w:val="clear" w:pos="432"/>
        <w:tab w:val="left" w:pos="425"/>
      </w:tabs>
      <w:spacing w:before="400" w:after="300" w:line="400" w:lineRule="exac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183A58"/>
    <w:pPr>
      <w:keepNext/>
      <w:keepLines/>
      <w:numPr>
        <w:ilvl w:val="1"/>
        <w:numId w:val="1"/>
      </w:numPr>
      <w:tabs>
        <w:tab w:val="clear" w:pos="575"/>
        <w:tab w:val="left" w:pos="432"/>
        <w:tab w:val="left" w:pos="630"/>
      </w:tabs>
      <w:spacing w:line="400" w:lineRule="exact"/>
      <w:ind w:left="0" w:firstLine="0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183A58"/>
    <w:pPr>
      <w:keepNext/>
      <w:keepLines/>
      <w:numPr>
        <w:ilvl w:val="2"/>
        <w:numId w:val="1"/>
      </w:numPr>
      <w:tabs>
        <w:tab w:val="left" w:pos="432"/>
      </w:tabs>
      <w:spacing w:before="260" w:after="260" w:line="400" w:lineRule="exac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uiPriority w:val="9"/>
    <w:unhideWhenUsed/>
    <w:qFormat/>
    <w:rsid w:val="00183A58"/>
    <w:pPr>
      <w:keepNext/>
      <w:keepLines/>
      <w:numPr>
        <w:ilvl w:val="3"/>
        <w:numId w:val="1"/>
      </w:numPr>
      <w:tabs>
        <w:tab w:val="left" w:pos="432"/>
      </w:tabs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rsid w:val="00183A58"/>
    <w:pPr>
      <w:keepNext/>
      <w:keepLines/>
      <w:numPr>
        <w:ilvl w:val="4"/>
        <w:numId w:val="1"/>
      </w:numPr>
      <w:tabs>
        <w:tab w:val="left" w:pos="432"/>
      </w:tabs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rsid w:val="00183A58"/>
    <w:pPr>
      <w:keepNext/>
      <w:keepLines/>
      <w:numPr>
        <w:ilvl w:val="5"/>
        <w:numId w:val="1"/>
      </w:numPr>
      <w:tabs>
        <w:tab w:val="left" w:pos="432"/>
      </w:tabs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rsid w:val="00183A58"/>
    <w:pPr>
      <w:keepNext/>
      <w:keepLines/>
      <w:numPr>
        <w:ilvl w:val="6"/>
        <w:numId w:val="1"/>
      </w:numPr>
      <w:tabs>
        <w:tab w:val="left" w:pos="432"/>
      </w:tabs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rsid w:val="00183A58"/>
    <w:pPr>
      <w:keepNext/>
      <w:keepLines/>
      <w:numPr>
        <w:ilvl w:val="7"/>
        <w:numId w:val="1"/>
      </w:numPr>
      <w:tabs>
        <w:tab w:val="left" w:pos="432"/>
      </w:tabs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rsid w:val="00183A58"/>
    <w:pPr>
      <w:keepNext/>
      <w:keepLines/>
      <w:numPr>
        <w:ilvl w:val="8"/>
        <w:numId w:val="1"/>
      </w:numPr>
      <w:tabs>
        <w:tab w:val="left" w:pos="432"/>
      </w:tabs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rsid w:val="00183A58"/>
    <w:pPr>
      <w:ind w:leftChars="1200" w:left="2520"/>
    </w:pPr>
  </w:style>
  <w:style w:type="paragraph" w:styleId="50">
    <w:name w:val="toc 5"/>
    <w:basedOn w:val="a"/>
    <w:next w:val="a"/>
    <w:uiPriority w:val="39"/>
    <w:unhideWhenUsed/>
    <w:rsid w:val="00183A58"/>
    <w:pPr>
      <w:ind w:leftChars="800" w:left="1680"/>
    </w:pPr>
  </w:style>
  <w:style w:type="paragraph" w:styleId="30">
    <w:name w:val="toc 3"/>
    <w:basedOn w:val="a"/>
    <w:next w:val="a"/>
    <w:uiPriority w:val="39"/>
    <w:rsid w:val="00183A58"/>
    <w:pPr>
      <w:ind w:leftChars="400" w:left="840"/>
    </w:pPr>
  </w:style>
  <w:style w:type="paragraph" w:styleId="80">
    <w:name w:val="toc 8"/>
    <w:basedOn w:val="a"/>
    <w:next w:val="a"/>
    <w:uiPriority w:val="39"/>
    <w:unhideWhenUsed/>
    <w:rsid w:val="00183A58"/>
    <w:pPr>
      <w:ind w:leftChars="1400" w:left="2940"/>
    </w:pPr>
  </w:style>
  <w:style w:type="paragraph" w:styleId="a3">
    <w:name w:val="Date"/>
    <w:basedOn w:val="a"/>
    <w:next w:val="a"/>
    <w:unhideWhenUsed/>
    <w:rsid w:val="00183A58"/>
    <w:pPr>
      <w:ind w:leftChars="2500" w:left="100"/>
    </w:pPr>
    <w:rPr>
      <w:sz w:val="24"/>
    </w:rPr>
  </w:style>
  <w:style w:type="paragraph" w:styleId="20">
    <w:name w:val="Body Text Indent 2"/>
    <w:basedOn w:val="a"/>
    <w:link w:val="2Char0"/>
    <w:uiPriority w:val="99"/>
    <w:rsid w:val="00183A58"/>
    <w:pPr>
      <w:spacing w:line="480" w:lineRule="auto"/>
      <w:ind w:leftChars="200" w:left="420"/>
    </w:pPr>
  </w:style>
  <w:style w:type="paragraph" w:styleId="a4">
    <w:name w:val="Balloon Text"/>
    <w:basedOn w:val="a"/>
    <w:link w:val="Char"/>
    <w:uiPriority w:val="99"/>
    <w:unhideWhenUsed/>
    <w:rsid w:val="00183A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3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rsid w:val="00183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183A58"/>
  </w:style>
  <w:style w:type="paragraph" w:styleId="40">
    <w:name w:val="toc 4"/>
    <w:basedOn w:val="a"/>
    <w:next w:val="a"/>
    <w:uiPriority w:val="39"/>
    <w:unhideWhenUsed/>
    <w:rsid w:val="00183A58"/>
    <w:pPr>
      <w:ind w:leftChars="600" w:left="1260"/>
    </w:pPr>
  </w:style>
  <w:style w:type="paragraph" w:styleId="60">
    <w:name w:val="toc 6"/>
    <w:basedOn w:val="a"/>
    <w:next w:val="a"/>
    <w:uiPriority w:val="39"/>
    <w:unhideWhenUsed/>
    <w:rsid w:val="00183A58"/>
    <w:pPr>
      <w:ind w:leftChars="1000" w:left="2100"/>
    </w:pPr>
  </w:style>
  <w:style w:type="paragraph" w:styleId="a7">
    <w:name w:val="table of figures"/>
    <w:next w:val="a"/>
    <w:uiPriority w:val="99"/>
    <w:unhideWhenUsed/>
    <w:rsid w:val="00183A58"/>
    <w:pPr>
      <w:ind w:leftChars="200" w:left="200" w:hangingChars="200" w:hanging="200"/>
    </w:pPr>
    <w:rPr>
      <w:rFonts w:eastAsia="仿宋_GB2312"/>
      <w:kern w:val="2"/>
      <w:sz w:val="28"/>
      <w:szCs w:val="24"/>
    </w:rPr>
  </w:style>
  <w:style w:type="paragraph" w:styleId="21">
    <w:name w:val="toc 2"/>
    <w:basedOn w:val="a"/>
    <w:next w:val="a"/>
    <w:uiPriority w:val="39"/>
    <w:rsid w:val="00183A58"/>
    <w:pPr>
      <w:ind w:leftChars="200" w:left="420"/>
    </w:pPr>
  </w:style>
  <w:style w:type="paragraph" w:styleId="90">
    <w:name w:val="toc 9"/>
    <w:basedOn w:val="a"/>
    <w:next w:val="a"/>
    <w:uiPriority w:val="39"/>
    <w:unhideWhenUsed/>
    <w:rsid w:val="00183A58"/>
    <w:pPr>
      <w:ind w:leftChars="1600" w:left="3360"/>
    </w:pPr>
  </w:style>
  <w:style w:type="paragraph" w:styleId="a8">
    <w:name w:val="Normal (Web)"/>
    <w:basedOn w:val="a"/>
    <w:unhideWhenUsed/>
    <w:rsid w:val="00183A58"/>
    <w:rPr>
      <w:sz w:val="24"/>
    </w:rPr>
  </w:style>
  <w:style w:type="paragraph" w:styleId="a9">
    <w:name w:val="Title"/>
    <w:basedOn w:val="a"/>
    <w:next w:val="a"/>
    <w:uiPriority w:val="10"/>
    <w:qFormat/>
    <w:rsid w:val="00183A58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character" w:styleId="aa">
    <w:name w:val="page number"/>
    <w:basedOn w:val="a0"/>
    <w:unhideWhenUsed/>
    <w:rsid w:val="00183A58"/>
  </w:style>
  <w:style w:type="character" w:styleId="ab">
    <w:name w:val="Hyperlink"/>
    <w:uiPriority w:val="99"/>
    <w:rsid w:val="00183A58"/>
    <w:rPr>
      <w:rFonts w:cs="Times New Roman"/>
      <w:color w:val="0000FF"/>
      <w:u w:val="single"/>
    </w:rPr>
  </w:style>
  <w:style w:type="table" w:styleId="ac">
    <w:name w:val="Table Grid"/>
    <w:basedOn w:val="a1"/>
    <w:uiPriority w:val="59"/>
    <w:rsid w:val="00183A5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内容正文"/>
    <w:basedOn w:val="a"/>
    <w:rsid w:val="00183A58"/>
    <w:pPr>
      <w:spacing w:after="240" w:line="300" w:lineRule="atLeast"/>
    </w:pPr>
    <w:rPr>
      <w:rFonts w:ascii="Arial" w:eastAsia="楷体_GB2312" w:hAnsi="Arial"/>
      <w:sz w:val="22"/>
    </w:rPr>
  </w:style>
  <w:style w:type="paragraph" w:customStyle="1" w:styleId="41">
    <w:name w:val="标题4正文"/>
    <w:basedOn w:val="ad"/>
    <w:uiPriority w:val="3"/>
    <w:rsid w:val="00183A58"/>
    <w:pPr>
      <w:ind w:left="900"/>
    </w:pPr>
  </w:style>
  <w:style w:type="paragraph" w:customStyle="1" w:styleId="61">
    <w:name w:val="标题6正文"/>
    <w:basedOn w:val="a"/>
    <w:uiPriority w:val="3"/>
    <w:rsid w:val="00183A58"/>
    <w:pPr>
      <w:spacing w:after="240" w:line="300" w:lineRule="atLeast"/>
      <w:ind w:left="1361"/>
    </w:pPr>
    <w:rPr>
      <w:rFonts w:ascii="Arial" w:eastAsia="楷体_GB2312" w:hAnsi="Arial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183A58"/>
    <w:pPr>
      <w:tabs>
        <w:tab w:val="clear" w:pos="425"/>
      </w:tabs>
      <w:outlineLvl w:val="9"/>
    </w:pPr>
  </w:style>
  <w:style w:type="paragraph" w:customStyle="1" w:styleId="ae">
    <w:name w:val="缺省文本"/>
    <w:basedOn w:val="a"/>
    <w:rsid w:val="00183A58"/>
    <w:pPr>
      <w:autoSpaceDE w:val="0"/>
      <w:autoSpaceDN w:val="0"/>
      <w:adjustRightInd w:val="0"/>
      <w:jc w:val="left"/>
    </w:pPr>
    <w:rPr>
      <w:kern w:val="0"/>
      <w:sz w:val="24"/>
      <w:szCs w:val="20"/>
    </w:rPr>
  </w:style>
  <w:style w:type="paragraph" w:customStyle="1" w:styleId="11">
    <w:name w:val="列出段落1"/>
    <w:basedOn w:val="a"/>
    <w:uiPriority w:val="34"/>
    <w:qFormat/>
    <w:rsid w:val="00183A58"/>
    <w:pPr>
      <w:ind w:firstLineChars="200" w:firstLine="420"/>
    </w:pPr>
  </w:style>
  <w:style w:type="paragraph" w:customStyle="1" w:styleId="af">
    <w:basedOn w:val="a"/>
    <w:uiPriority w:val="34"/>
    <w:qFormat/>
    <w:rsid w:val="00183A58"/>
    <w:pPr>
      <w:ind w:firstLineChars="200" w:firstLine="420"/>
    </w:pPr>
    <w:rPr>
      <w:rFonts w:ascii="Calibri" w:hAnsi="Calibri"/>
    </w:rPr>
  </w:style>
  <w:style w:type="character" w:customStyle="1" w:styleId="Char">
    <w:name w:val="批注框文本 Char"/>
    <w:basedOn w:val="a0"/>
    <w:link w:val="a4"/>
    <w:uiPriority w:val="99"/>
    <w:semiHidden/>
    <w:rsid w:val="00183A58"/>
    <w:rPr>
      <w:rFonts w:ascii="Times New Roman" w:eastAsia="宋体" w:hAnsi="Times New Roman" w:cs="Times New Roman"/>
      <w:sz w:val="18"/>
      <w:szCs w:val="18"/>
    </w:rPr>
  </w:style>
  <w:style w:type="character" w:customStyle="1" w:styleId="font11">
    <w:name w:val="font11"/>
    <w:basedOn w:val="a0"/>
    <w:rsid w:val="00183A58"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2Char">
    <w:name w:val="标题 2 Char"/>
    <w:basedOn w:val="a0"/>
    <w:link w:val="2"/>
    <w:uiPriority w:val="99"/>
    <w:rsid w:val="00183A58"/>
    <w:rPr>
      <w:rFonts w:ascii="Arial" w:eastAsia="宋体" w:hAnsi="Arial" w:cs="Times New Roman"/>
      <w:b/>
      <w:bCs/>
      <w:sz w:val="24"/>
      <w:szCs w:val="32"/>
    </w:rPr>
  </w:style>
  <w:style w:type="character" w:customStyle="1" w:styleId="Char0">
    <w:name w:val="页脚 Char"/>
    <w:basedOn w:val="a0"/>
    <w:link w:val="a5"/>
    <w:uiPriority w:val="99"/>
    <w:rsid w:val="00183A58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183A58"/>
    <w:rPr>
      <w:rFonts w:eastAsia="黑体"/>
      <w:b/>
      <w:bCs/>
      <w:kern w:val="44"/>
      <w:sz w:val="30"/>
      <w:szCs w:val="44"/>
      <w:lang w:val="en-US" w:eastAsia="zh-CN" w:bidi="ar-SA"/>
    </w:rPr>
  </w:style>
  <w:style w:type="character" w:customStyle="1" w:styleId="Char1">
    <w:name w:val="页眉 Char"/>
    <w:basedOn w:val="a0"/>
    <w:link w:val="a6"/>
    <w:rsid w:val="00183A58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basedOn w:val="a0"/>
    <w:rsid w:val="00183A58"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2Char0">
    <w:name w:val="正文文本缩进 2 Char"/>
    <w:basedOn w:val="a0"/>
    <w:link w:val="20"/>
    <w:uiPriority w:val="99"/>
    <w:rsid w:val="00183A58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9"/>
    <w:rsid w:val="00183A58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font51">
    <w:name w:val="font51"/>
    <w:basedOn w:val="a0"/>
    <w:rsid w:val="00183A58"/>
    <w:rPr>
      <w:rFonts w:ascii="宋体" w:eastAsia="宋体" w:hAnsi="宋体" w:cs="宋体" w:hint="eastAsia"/>
      <w:color w:val="000000"/>
      <w:sz w:val="20"/>
      <w:szCs w:val="20"/>
      <w:u w:val="none"/>
    </w:rPr>
  </w:style>
  <w:style w:type="paragraph" w:styleId="af0">
    <w:name w:val="Document Map"/>
    <w:basedOn w:val="a"/>
    <w:link w:val="Char2"/>
    <w:semiHidden/>
    <w:unhideWhenUsed/>
    <w:rsid w:val="0048441D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f0"/>
    <w:semiHidden/>
    <w:rsid w:val="0048441D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illiamxww/columndb-demo" TargetMode="External"/><Relationship Id="rId5" Type="http://schemas.openxmlformats.org/officeDocument/2006/relationships/webSettings" Target="webSettings.xml"/><Relationship Id="rId10" Type="http://schemas.openxmlformats.org/officeDocument/2006/relationships/image" Target="file:///C:\Users\wwxiang\AppData\Local\Temp\SNAGHTML19d7e99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1739</Characters>
  <Application>Microsoft Office Word</Application>
  <DocSecurity>0</DocSecurity>
  <Lines>14</Lines>
  <Paragraphs>4</Paragraphs>
  <ScaleCrop>false</ScaleCrop>
  <Company>Fiberhome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专项技术管理工作指引</dc:title>
  <dc:creator>BQJ</dc:creator>
  <cp:lastModifiedBy>acer</cp:lastModifiedBy>
  <cp:revision>2</cp:revision>
  <cp:lastPrinted>2013-05-05T13:23:00Z</cp:lastPrinted>
  <dcterms:created xsi:type="dcterms:W3CDTF">2013-01-31T08:26:00Z</dcterms:created>
  <dcterms:modified xsi:type="dcterms:W3CDTF">2018-03-04T14:03:00Z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2052-9.1.0.4798</vt:lpwstr>
  </property>
</Properties>
</file>