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resultados.R</w:t>
      </w:r>
    </w:p>
    <w:p>
      <w:pPr>
        <w:pStyle w:val="Author"/>
      </w:pPr>
      <w:r>
        <w:t xml:space="preserve">LEGION_J.E.I.I</w:t>
      </w:r>
    </w:p>
    <w:p>
      <w:pPr>
        <w:pStyle w:val="Date"/>
      </w:pPr>
      <w:r>
        <w:t xml:space="preserve">2026-08-03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ARTÍCULO DE INVESTIGACIÓN Q1</w:t>
      </w:r>
      <w:r>
        <w:br/>
      </w:r>
      <w:r>
        <w:rPr>
          <w:rStyle w:val="CommentTok"/>
        </w:rPr>
        <w:t xml:space="preserve"># ESTADÍSTICA ESPACIAL AGROPECUARIA EN EL PERÚ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Autor: Yoel Incacutipa</w:t>
      </w:r>
      <w:r>
        <w:br/>
      </w:r>
      <w:r>
        <w:rPr>
          <w:rStyle w:val="CommentTok"/>
        </w:rPr>
        <w:t xml:space="preserve"># Fuente: Encuesta Nacional Agropecuaria (ENA)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OBJETIVOS:</w:t>
      </w:r>
      <w:r>
        <w:br/>
      </w:r>
      <w:r>
        <w:rPr>
          <w:rStyle w:val="CommentTok"/>
        </w:rPr>
        <w:t xml:space="preserve"># OE1. Construcción del panel areal distrital.</w:t>
      </w:r>
      <w:r>
        <w:br/>
      </w:r>
      <w:r>
        <w:rPr>
          <w:rStyle w:val="CommentTok"/>
        </w:rPr>
        <w:t xml:space="preserve"># OE2. Análisis de autocorrelación espacial global y local.</w:t>
      </w:r>
      <w:r>
        <w:br/>
      </w:r>
      <w:r>
        <w:rPr>
          <w:rStyle w:val="CommentTok"/>
        </w:rPr>
        <w:t xml:space="preserve"># OE3. Modelamiento econométrico espacial SAR.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METODOLOGÍA ESPACIAL:</w:t>
      </w:r>
      <w:r>
        <w:br/>
      </w:r>
      <w:r>
        <w:rPr>
          <w:rStyle w:val="CommentTok"/>
        </w:rPr>
        <w:t xml:space="preserve"># - Coordenadas representativas distritales</w:t>
      </w:r>
      <w:r>
        <w:br/>
      </w:r>
      <w:r>
        <w:rPr>
          <w:rStyle w:val="CommentTok"/>
        </w:rPr>
        <w:t xml:space="preserve"># - KNN-6</w:t>
      </w:r>
      <w:r>
        <w:br/>
      </w:r>
      <w:r>
        <w:rPr>
          <w:rStyle w:val="CommentTok"/>
        </w:rPr>
        <w:t xml:space="preserve"># - Moran Global</w:t>
      </w:r>
      <w:r>
        <w:br/>
      </w:r>
      <w:r>
        <w:rPr>
          <w:rStyle w:val="CommentTok"/>
        </w:rPr>
        <w:t xml:space="preserve"># - LISA</w:t>
      </w:r>
      <w:r>
        <w:br/>
      </w:r>
      <w:r>
        <w:rPr>
          <w:rStyle w:val="CommentTok"/>
        </w:rPr>
        <w:t xml:space="preserve"># - Moran Scatterplot</w:t>
      </w:r>
      <w:r>
        <w:br/>
      </w:r>
      <w:r>
        <w:rPr>
          <w:rStyle w:val="CommentTok"/>
        </w:rPr>
        <w:t xml:space="preserve"># - Modelo OLS / MCO</w:t>
      </w:r>
      <w:r>
        <w:br/>
      </w:r>
      <w:r>
        <w:rPr>
          <w:rStyle w:val="CommentTok"/>
        </w:rPr>
        <w:t xml:space="preserve"># - Modelo SAR</w:t>
      </w:r>
      <w:r>
        <w:br/>
      </w:r>
      <w:r>
        <w:rPr>
          <w:rStyle w:val="CommentTok"/>
        </w:rPr>
        <w:t xml:space="preserve"># - Impactos directos, indirectos y totales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SALIDAS:</w:t>
      </w:r>
      <w:r>
        <w:br/>
      </w:r>
      <w:r>
        <w:rPr>
          <w:rStyle w:val="CommentTok"/>
        </w:rPr>
        <w:t xml:space="preserve"># - Tablas Excel</w:t>
      </w:r>
      <w:r>
        <w:br/>
      </w:r>
      <w:r>
        <w:rPr>
          <w:rStyle w:val="CommentTok"/>
        </w:rPr>
        <w:t xml:space="preserve"># - Gráficos PNG</w:t>
      </w:r>
      <w:r>
        <w:br/>
      </w:r>
      <w:r>
        <w:rPr>
          <w:rStyle w:val="CommentTok"/>
        </w:rPr>
        <w:t xml:space="preserve"># - Modelos RDS</w:t>
      </w:r>
      <w:r>
        <w:br/>
      </w:r>
      <w:r>
        <w:rPr>
          <w:rStyle w:val="CommentTok"/>
        </w:rPr>
        <w:t xml:space="preserve"># - Resultados completos RData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0. LIMPIAR ENTORNO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graphics.off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ANÁLISIS ESPACIAL AGROPECUARIO DEL PERÚ - ENA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ANÁLISIS ESPACIAL AGROPECUARIO DEL PERÚ - ENA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1. CONFIGURACIÓN GENERAL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ruta_ena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"D:/william 10 semestre/estadistica espacial/datos ena/ENA_2014_2024 (1)/ENA_2014_2024.sav"</w:t>
      </w:r>
      <w:r>
        <w:br/>
      </w:r>
      <w:r>
        <w:br/>
      </w:r>
      <w:r>
        <w:rPr>
          <w:rStyle w:val="CommentTok"/>
        </w:rPr>
        <w:t xml:space="preserve"># Verificar que la ruta exista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(ruta_ena))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ERROR: No se encontró el archivo ENA.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"Ruta utilizada: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ruta_ena,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"Verifique que el archivo ENA_2014_2024.sav exista."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2. CARPETAS DE SALIDA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carpeta_salida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(ruta_ena),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"RESULTADOS_ARTICULO_Q1"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carpeta_tablas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carpeta_salida,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"TABLAS"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carpeta_figuras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carpeta_salida,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"FIGURAS"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carpeta_modelos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carpeta_salida,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"MODELOS"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Crear carpetas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carpeta_salida,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carpeta_tablas,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carpeta_figuras,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carpeta_modelos,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3. INSTALAR Y CARGAR LIBRERÍAS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paquetes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"haven"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"stringr"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"spdep"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"spatialreg"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"openxlsx"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"gridExtra"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"patchwork"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paquetes_faltantes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paquetes[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(paquetes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(paquetes_faltantes)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"Instalando paquetes faltantes: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(paquetes_faltantes,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paquetes_faltantes,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dependencies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Cargar librerías</w:t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(spdep)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(spatialreg)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(openxlsx)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Warning: package 'haven' was built under R version 4.6.1</w:t>
      </w:r>
    </w:p>
    <w:p>
      <w:pPr>
        <w:pStyle w:val="SourceCode"/>
      </w:pPr>
      <w:r>
        <w:rPr>
          <w:rStyle w:val="VerbatimChar"/>
        </w:rPr>
        <w:t xml:space="preserve">## Warning: package 'spatialreg' was built under R version 4.6.1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4.6.1</w:t>
      </w:r>
    </w:p>
    <w:p>
      <w:pPr>
        <w:pStyle w:val="SourceCode"/>
      </w:pPr>
      <w:r>
        <w:rPr>
          <w:rStyle w:val="VerbatimChar"/>
        </w:rPr>
        <w:t xml:space="preserve">## Warning: package 'patchwork' was built under R version 4.6.1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"✔ Librerías cargadas correctamente.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Librerías cargadas correctamente.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4. VERIFICAR ARCHIVO ENA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      VERIFICACIÓN DE ARCHIVO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VERIFICACIÓN DE ARCHIVO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"Archivo ENA localizado correctamente.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"Ruta: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ruta_ena,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Archivo ENA localizado correctamente.</w:t>
      </w:r>
      <w:r>
        <w:br/>
      </w:r>
      <w:r>
        <w:rPr>
          <w:rStyle w:val="VerbatimChar"/>
        </w:rPr>
        <w:t xml:space="preserve">##  Ruta:</w:t>
      </w:r>
      <w:r>
        <w:br/>
      </w:r>
      <w:r>
        <w:rPr>
          <w:rStyle w:val="VerbatimChar"/>
        </w:rPr>
        <w:t xml:space="preserve">##  D:/william 10 semestre/estadistica espacial/datos ena/ENA_2014_2024 (1)/ENA_2014_2024.sav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5. CARGA DE MICRODATOS ENA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cols_clave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"CCDD"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"NOMBREDD"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"CCPP"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"NOMBREPV"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"CCDI"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"NOMBREDI"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"LONGITUD"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"LATITUD"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"Cargando microdatos ENA...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Cargando microdatos ENA...</w:t>
      </w:r>
    </w:p>
    <w:p>
      <w:pPr>
        <w:pStyle w:val="SourceCode"/>
      </w:pPr>
      <w:r>
        <w:rPr>
          <w:rStyle w:val="NormalTok"/>
        </w:rPr>
        <w:t xml:space="preserve">data_ena_raw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ruta_ena,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col_select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(cols_clave),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"latin1"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"✔ Registros originales:"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(data_ena_raw),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Registros originales: 3,843,598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6. FUNCIÓN AUXILIAR PARA CONVERTIR VARIABLES A NUMÉRICO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convertir_numerico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"haven_labelled"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zap_labels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7. LIMPIEZA Y CONSTRUCCIÓN DEL UBIGEO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data_ena_clean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data_ena_raw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anio_num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convertir_numerico</w:t>
      </w:r>
      <w:r>
        <w:rPr>
          <w:rStyle w:val="NormalTok"/>
        </w:rPr>
        <w:t xml:space="preserve">(ANIO),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factor_num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convertir_numerico</w:t>
      </w:r>
      <w:r>
        <w:rPr>
          <w:rStyle w:val="NormalTok"/>
        </w:rPr>
        <w:t xml:space="preserve">(FACTOR),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lon_num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convertir_numerico</w:t>
      </w:r>
      <w:r>
        <w:rPr>
          <w:rStyle w:val="NormalTok"/>
        </w:rPr>
        <w:t xml:space="preserve">(LONGITUD),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convertir_numerico</w:t>
      </w:r>
      <w:r>
        <w:rPr>
          <w:rStyle w:val="NormalTok"/>
        </w:rPr>
        <w:t xml:space="preserve">(LATITUD),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CCDD_chr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str_pad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(CCDD)),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CCPP_chr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str_pad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(CCPP)),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CCDI_chr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str_pad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(CCDI)),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ubigeo_6d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CCDD_chr,</w:t>
      </w:r>
      <w:r>
        <w:br/>
      </w:r>
      <w:r>
        <w:rPr>
          <w:rStyle w:val="NormalTok"/>
        </w:rPr>
        <w:t xml:space="preserve">      CCPP_chr,</w:t>
      </w:r>
      <w:r>
        <w:br/>
      </w:r>
      <w:r>
        <w:rPr>
          <w:rStyle w:val="NormalTok"/>
        </w:rPr>
        <w:t xml:space="preserve">      CCDI_chr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lon_peru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(lon_num)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(lon_num)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(lon_num)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(lon_num),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lat_peru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(lat_num)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(lat_num)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(lat_num)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(lat_num),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anio_num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(ubigeo_6d)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(ubigeo_6d)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"✔ Registros 2021-2024:"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(data_ena_clean),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Registros 2021-2024: 2,093,080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8. TABLA DE COBERTURA DE DATOS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tabla_cobertura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data_ena_clean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anio_num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Registros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Distritos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ubigeo_6d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Coordenadas_Longitud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(lon_peru)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Coordenadas_Latitud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(lat_peru)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Coordenadas_Completas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(lon_peru)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(lat_peru)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Año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anio_num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(tabla_cobertura)</w:t>
      </w:r>
    </w:p>
    <w:p>
      <w:pPr>
        <w:pStyle w:val="SourceCode"/>
      </w:pPr>
      <w:r>
        <w:rPr>
          <w:rStyle w:val="VerbatimChar"/>
        </w:rPr>
        <w:t xml:space="preserve">## # A tibble: 4 × 6</w:t>
      </w:r>
      <w:r>
        <w:br/>
      </w:r>
      <w:r>
        <w:rPr>
          <w:rStyle w:val="VerbatimChar"/>
        </w:rPr>
        <w:t xml:space="preserve">##     Año Registros Distritos Coordenadas_Longitud Coordenadas_Latitud</w:t>
      </w:r>
      <w:r>
        <w:br/>
      </w:r>
      <w:r>
        <w:rPr>
          <w:rStyle w:val="VerbatimChar"/>
        </w:rPr>
        <w:t xml:space="preserve">##   &lt;dbl&gt;     &lt;int&gt;     &lt;int&gt;                &lt;int&gt;               &lt;int&gt;</w:t>
      </w:r>
      <w:r>
        <w:br/>
      </w:r>
      <w:r>
        <w:rPr>
          <w:rStyle w:val="VerbatimChar"/>
        </w:rPr>
        <w:t xml:space="preserve">## 1  2021    374116      1394                    0                   0</w:t>
      </w:r>
      <w:r>
        <w:br/>
      </w:r>
      <w:r>
        <w:rPr>
          <w:rStyle w:val="VerbatimChar"/>
        </w:rPr>
        <w:t xml:space="preserve">## 2  2022    291667      1150                    0                   0</w:t>
      </w:r>
      <w:r>
        <w:br/>
      </w:r>
      <w:r>
        <w:rPr>
          <w:rStyle w:val="VerbatimChar"/>
        </w:rPr>
        <w:t xml:space="preserve">## 3  2023    582748      1498                31465               31465</w:t>
      </w:r>
      <w:r>
        <w:br/>
      </w:r>
      <w:r>
        <w:rPr>
          <w:rStyle w:val="VerbatimChar"/>
        </w:rPr>
        <w:t xml:space="preserve">## 4  2024    844549      1592                38503               38503</w:t>
      </w:r>
      <w:r>
        <w:br/>
      </w:r>
      <w:r>
        <w:rPr>
          <w:rStyle w:val="VerbatimChar"/>
        </w:rPr>
        <w:t xml:space="preserve">## # ℹ 1 more variable: Coordenadas_Completas &lt;int&gt;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9. CONSTRUCCIÓN DEL PANEL DISTRITAL-AÑO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data_panel_distrital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data_ena_clean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anio_num,</w:t>
      </w:r>
      <w:r>
        <w:br/>
      </w:r>
      <w:r>
        <w:rPr>
          <w:rStyle w:val="NormalTok"/>
        </w:rPr>
        <w:t xml:space="preserve">    ubigeo_6d,</w:t>
      </w:r>
      <w:r>
        <w:br/>
      </w:r>
      <w:r>
        <w:rPr>
          <w:rStyle w:val="NormalTok"/>
        </w:rPr>
        <w:t xml:space="preserve">    NOMBREDD,</w:t>
      </w:r>
      <w:r>
        <w:br/>
      </w:r>
      <w:r>
        <w:rPr>
          <w:rStyle w:val="NormalTok"/>
        </w:rPr>
        <w:t xml:space="preserve">    NOMBREPV,</w:t>
      </w:r>
      <w:r>
        <w:br/>
      </w:r>
      <w:r>
        <w:rPr>
          <w:rStyle w:val="NormalTok"/>
        </w:rPr>
        <w:t xml:space="preserve">    NOMBREDI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muestra_encuestas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poblacion_agricola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factor_num,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lon_centroide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lon_peru,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lat_centroide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lat_peru,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lon_centroide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is.nan</w:t>
      </w:r>
      <w:r>
        <w:rPr>
          <w:rStyle w:val="NormalTok"/>
        </w:rPr>
        <w:t xml:space="preserve">(lon_centroide),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lon_centroide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lat_centroide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is.nan</w:t>
      </w:r>
      <w:r>
        <w:rPr>
          <w:rStyle w:val="NormalTok"/>
        </w:rPr>
        <w:t xml:space="preserve">(lat_centroide),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lat_centroide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PANEL DISTRITAL-AÑO CONSTRUIDO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PANEL DISTRITAL-AÑO CONSTRUIDO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"Observaciones Distrito-Año:"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(data_panel_distrital),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Observaciones Distrito-Año: 6,098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"Distritos únicos:"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data_panel_distrital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ubigeo_6d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Distritos únicos: 1,772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10. RESUMEN DEL PANEL POR AÑO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tabla_panel_anual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data_panel_distrital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anio_num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Observaciones_Distrito_Año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Distritos_Unicos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ubigeo_6d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Poblacion_Agricola_Total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poblacion_agricola,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Muestra_Total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muestra_encuestas,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Coordenadas_Completas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(lon_centroide)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(lat_centroide)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Año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anio_num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(tabla_panel_anual)</w:t>
      </w:r>
    </w:p>
    <w:p>
      <w:pPr>
        <w:pStyle w:val="SourceCode"/>
      </w:pPr>
      <w:r>
        <w:rPr>
          <w:rStyle w:val="VerbatimChar"/>
        </w:rPr>
        <w:t xml:space="preserve">## # A tibble: 4 × 6</w:t>
      </w:r>
      <w:r>
        <w:br/>
      </w:r>
      <w:r>
        <w:rPr>
          <w:rStyle w:val="VerbatimChar"/>
        </w:rPr>
        <w:t xml:space="preserve">##     Año Observaciones_Distrito_Año Distritos_Unicos Poblacion_Agricola_Total</w:t>
      </w:r>
      <w:r>
        <w:br/>
      </w:r>
      <w:r>
        <w:rPr>
          <w:rStyle w:val="VerbatimChar"/>
        </w:rPr>
        <w:t xml:space="preserve">##   &lt;dbl&gt;                      &lt;int&gt;            &lt;int&gt;                    &lt;dbl&gt;</w:t>
      </w:r>
      <w:r>
        <w:br/>
      </w:r>
      <w:r>
        <w:rPr>
          <w:rStyle w:val="VerbatimChar"/>
        </w:rPr>
        <w:t xml:space="preserve">## 1  2021                       1857             1394                31559562.</w:t>
      </w:r>
      <w:r>
        <w:br/>
      </w:r>
      <w:r>
        <w:rPr>
          <w:rStyle w:val="VerbatimChar"/>
        </w:rPr>
        <w:t xml:space="preserve">## 2  2022                       1150             1150                23323512.</w:t>
      </w:r>
      <w:r>
        <w:br/>
      </w:r>
      <w:r>
        <w:rPr>
          <w:rStyle w:val="VerbatimChar"/>
        </w:rPr>
        <w:t xml:space="preserve">## 3  2023                       1499             1498                       0 </w:t>
      </w:r>
      <w:r>
        <w:br/>
      </w:r>
      <w:r>
        <w:rPr>
          <w:rStyle w:val="VerbatimChar"/>
        </w:rPr>
        <w:t xml:space="preserve">## 4  2024                       1592             1592                       0 </w:t>
      </w:r>
      <w:r>
        <w:br/>
      </w:r>
      <w:r>
        <w:rPr>
          <w:rStyle w:val="VerbatimChar"/>
        </w:rPr>
        <w:t xml:space="preserve">## # ℹ 2 more variables: Muestra_Total &lt;int&gt;, Coordenadas_Completas &lt;int&gt;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11. CREACIÓN DEL PANEL ESPACIAL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centroides_distrito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data_panel_distrital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(lon_centroide),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(lat_centroide)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ubigeo_6d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lon_dist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lon_centroide,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lat_dist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lat_centroide,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data_panel_geo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data_panel_distrital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centroides_distrito,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"ubigeo_6d"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(lon_dist),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(lat_dist),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(poblacion_agricola),</w:t>
      </w:r>
      <w:r>
        <w:br/>
      </w:r>
      <w:r>
        <w:rPr>
          <w:rStyle w:val="NormalTok"/>
        </w:rPr>
        <w:t xml:space="preserve">    poblacion_agricola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(data_panel_geo)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"ERROR: No existen observaciones válidas para el análisis espacial."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spatial_panel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data_panel_geo,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"lon_dist"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"lat_dist"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remove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32718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✔ Observaciones espaciales:"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(spatial_panel),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✔ Observaciones espaciales: 2,757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12. AÑOS DISPONIBLES PARA ANÁLISIS ESPACIAL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tabla_anios_espaciales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spatial_panel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anio_num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Distritos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Distritos_Unicos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ubigeo_6d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Año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anio_num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Años disponibles para análisis espacial: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Años disponibles para análisis espacial: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tabla_anios_espaciales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  Año Distritos Distritos_Unicos</w:t>
      </w:r>
      <w:r>
        <w:br/>
      </w:r>
      <w:r>
        <w:rPr>
          <w:rStyle w:val="VerbatimChar"/>
        </w:rPr>
        <w:t xml:space="preserve">##   &lt;dbl&gt;     &lt;int&gt;            &lt;int&gt;</w:t>
      </w:r>
      <w:r>
        <w:br/>
      </w:r>
      <w:r>
        <w:rPr>
          <w:rStyle w:val="VerbatimChar"/>
        </w:rPr>
        <w:t xml:space="preserve">## 1  2021      1662             1241</w:t>
      </w:r>
      <w:r>
        <w:br/>
      </w:r>
      <w:r>
        <w:rPr>
          <w:rStyle w:val="VerbatimChar"/>
        </w:rPr>
        <w:t xml:space="preserve">## 2  2022      1095             1095</w:t>
      </w:r>
    </w:p>
    <w:p>
      <w:pPr>
        <w:pStyle w:val="SourceCode"/>
      </w:pPr>
      <w:r>
        <w:rPr>
          <w:rStyle w:val="NormalTok"/>
        </w:rPr>
        <w:t xml:space="preserve">anios_disponibles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spatial_panel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anio_num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(anios_disponibles)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"ERROR: No existen años disponibles para el análisis espacial."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13. FUNCIÓN PARA CONSTRUIR KNN-6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crear_knn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sf_data,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st_coordinates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sf_data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coords[</w:t>
      </w:r>
      <w:r>
        <w:br/>
      </w:r>
      <w:r>
        <w:rPr>
          <w:rStyle w:val="NormalTok"/>
        </w:rPr>
        <w:t xml:space="preserve">    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coords,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as.numeric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coords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"ERROR: Se necesitan al menos 2 observaciones espaciales."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k_real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k,</w:t>
      </w:r>
      <w:r>
        <w:br/>
      </w:r>
      <w:r>
        <w:rPr>
          <w:rStyle w:val="NormalTok"/>
        </w:rPr>
        <w:t xml:space="preserve">   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spdep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knearneigh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coords,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k_real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spdep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knn2nb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knn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spdep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nb2listw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zero.policy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coords,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knn =</w:t>
      </w:r>
      <w:r>
        <w:rPr>
          <w:rStyle w:val="NormalTok"/>
        </w:rPr>
        <w:t xml:space="preserve"> knn,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nb =</w:t>
      </w:r>
      <w:r>
        <w:rPr>
          <w:rStyle w:val="NormalTok"/>
        </w:rPr>
        <w:t xml:space="preserve"> 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 =</w:t>
      </w:r>
      <w:r>
        <w:rPr>
          <w:rStyle w:val="NormalTok"/>
        </w:rPr>
        <w:t xml:space="preserve"> lw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14. MORAN GLOBAL POR AÑO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calcular_moran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sf_data,</w:t>
      </w:r>
      <w:r>
        <w:br/>
      </w:r>
      <w:r>
        <w:rPr>
          <w:rStyle w:val="NormalTok"/>
        </w:rPr>
        <w:t xml:space="preserve">    anio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anio_num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anio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espacio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poblacion_agricola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moran_mc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spdep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moran.mc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espacio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nsim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zero.policy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moran_obs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moran_mc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p_valor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moran_mc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interpretacion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p_valor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moran_obs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"Autocorrelación espacial positiva significativa"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p_valor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moran_obs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"Autocorrelación espacial negativa significativa"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 autocorrelación espacial significativa"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Año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anio,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Distritos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Moran_I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moran_obs,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p_valor =</w:t>
      </w:r>
      <w:r>
        <w:rPr>
          <w:rStyle w:val="NormalTok"/>
        </w:rPr>
        <w:t xml:space="preserve"> p_valor,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Significativo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p_valor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Interpretacion =</w:t>
      </w:r>
      <w:r>
        <w:rPr>
          <w:rStyle w:val="NormalTok"/>
        </w:rPr>
        <w:t xml:space="preserve"> interpretacion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15. EJECUTAR MORAN PARA TODOS LOS AÑOS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lista_moran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anios_disponibles,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calcular_moran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spatial_panel,</w:t>
      </w:r>
      <w:r>
        <w:br/>
      </w:r>
      <w:r>
        <w:rPr>
          <w:rStyle w:val="NormalTok"/>
        </w:rPr>
        <w:t xml:space="preserve">      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spdep::knearneigh(coords, k = k_real): knearneigh: identical points</w:t>
      </w:r>
      <w:r>
        <w:br/>
      </w:r>
      <w:r>
        <w:rPr>
          <w:rStyle w:val="VerbatimChar"/>
        </w:rPr>
        <w:t xml:space="preserve">## found</w:t>
      </w:r>
    </w:p>
    <w:p>
      <w:pPr>
        <w:pStyle w:val="SourceCode"/>
      </w:pPr>
      <w:r>
        <w:rPr>
          <w:rStyle w:val="VerbatimChar"/>
        </w:rPr>
        <w:t xml:space="preserve">## Warning in spdep::knearneigh(coords, k = k_real): knearneigh: kd_tree not</w:t>
      </w:r>
      <w:r>
        <w:br/>
      </w:r>
      <w:r>
        <w:rPr>
          <w:rStyle w:val="VerbatimChar"/>
        </w:rPr>
        <w:t xml:space="preserve">## available for identical points</w:t>
      </w:r>
    </w:p>
    <w:p>
      <w:pPr>
        <w:pStyle w:val="SourceCode"/>
      </w:pPr>
      <w:r>
        <w:rPr>
          <w:rStyle w:val="VerbatimChar"/>
        </w:rPr>
        <w:t xml:space="preserve">## Warning in spdep::knn2nb(knn): neighbour object has 7 sub-graphs</w:t>
      </w:r>
    </w:p>
    <w:p>
      <w:pPr>
        <w:pStyle w:val="SourceCode"/>
      </w:pPr>
      <w:r>
        <w:rPr>
          <w:rStyle w:val="VerbatimChar"/>
        </w:rPr>
        <w:t xml:space="preserve">## Warning in spdep::knn2nb(knn): neighbour object has 2 sub-graphs</w:t>
      </w:r>
    </w:p>
    <w:p>
      <w:pPr>
        <w:pStyle w:val="SourceCode"/>
      </w:pPr>
      <w:r>
        <w:rPr>
          <w:rStyle w:val="NormalTok"/>
        </w:rPr>
        <w:t xml:space="preserve">lista_moran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lista_moran[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lista_moran,</w:t>
      </w:r>
      <w:r>
        <w:br/>
      </w:r>
      <w:r>
        <w:rPr>
          <w:rStyle w:val="NormalTok"/>
        </w:rPr>
        <w:t xml:space="preserve">    is.null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(lista_moran)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cuadro_1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rbind,</w:t>
      </w:r>
      <w:r>
        <w:br/>
      </w:r>
      <w:r>
        <w:rPr>
          <w:rStyle w:val="NormalTok"/>
        </w:rPr>
        <w:t xml:space="preserve">    lista_moran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cuadro_1</w:t>
      </w:r>
      <w:r>
        <w:br/>
      </w:r>
      <w:r>
        <w:rPr>
          <w:rStyle w:val="NormalTok"/>
        </w:rPr>
        <w:t xml:space="preserve">  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cuadro_1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Año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Distritos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Moran_I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Significativo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Interpretacion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   MORAN GLOBAL POR AÑO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MORAN GLOBAL POR AÑO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cuadro_1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Año Distritos Moran_I p_valor Significativo</w:t>
      </w:r>
      <w:r>
        <w:br/>
      </w:r>
      <w:r>
        <w:rPr>
          <w:rStyle w:val="VerbatimChar"/>
        </w:rPr>
        <w:t xml:space="preserve">## 1 2021      1662  0.2719   0.001            Sí</w:t>
      </w:r>
      <w:r>
        <w:br/>
      </w:r>
      <w:r>
        <w:rPr>
          <w:rStyle w:val="VerbatimChar"/>
        </w:rPr>
        <w:t xml:space="preserve">## 2 2022      1095  0.4710   0.001            Sí</w:t>
      </w:r>
      <w:r>
        <w:br/>
      </w:r>
      <w:r>
        <w:rPr>
          <w:rStyle w:val="VerbatimChar"/>
        </w:rPr>
        <w:t xml:space="preserve">##                                    Interpretacion</w:t>
      </w:r>
      <w:r>
        <w:br/>
      </w:r>
      <w:r>
        <w:rPr>
          <w:rStyle w:val="VerbatimChar"/>
        </w:rPr>
        <w:t xml:space="preserve">## 1 Autocorrelación espacial positiva significativa</w:t>
      </w:r>
      <w:r>
        <w:br/>
      </w:r>
      <w:r>
        <w:rPr>
          <w:rStyle w:val="VerbatimChar"/>
        </w:rPr>
        <w:t xml:space="preserve">## 2 Autocorrelación espacial positiva significativa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16. GRÁFICO EVOLUCIÓN MORAN GLOBAL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(cuadro_1)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g_moran_temporal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cuadro_1,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Año,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Moran_I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"Evolución temporal del Índice de Moran Global"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"Autocorrelación espacial de la población agrícola estimada"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"Año"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"Índice de Moran Global"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"Fuente: ENA - INEI. Elaboración propia."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g_moran_temporal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carpeta_figuras,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"Figura_Moran_Global_Temporal.png"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g_moran_temporal,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17. FUNCIÓN LISA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calcular_lisa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sf_data,</w:t>
      </w:r>
      <w:r>
        <w:br/>
      </w:r>
      <w:r>
        <w:rPr>
          <w:rStyle w:val="NormalTok"/>
        </w:rPr>
        <w:t xml:space="preserve">    anio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anio_num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anio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espacio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poblacion_agricola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local_m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spdep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localmoran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espacio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zero.policy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nombres_local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local_m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indice_p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nombres_local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(indice_p)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indice_p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(local_m)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indice_p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indice_p[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local_m[</w:t>
      </w:r>
      <w:r>
        <w:br/>
      </w:r>
      <w:r>
        <w:rPr>
          <w:rStyle w:val="NormalTok"/>
        </w:rPr>
        <w:t xml:space="preserve">      ,</w:t>
      </w:r>
      <w:r>
        <w:br/>
      </w:r>
      <w:r>
        <w:rPr>
          <w:rStyle w:val="NormalTok"/>
        </w:rPr>
        <w:t xml:space="preserve">      indice_p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z_var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lag_y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spdep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lag.listw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espacio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zero.policy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z_lag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(lag_y)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z_var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z_lag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p_LISA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p_val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LISA_CLUSTER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p_val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Significativo"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z_var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z_lag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"High-High (Hotspot)"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z_var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z_lag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"Low-Low (Coldspot)"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z_var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z_lag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"High-Low (Atípico)"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z_var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z_lag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"Low-High (Atípico)"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Clasificado"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18. EJECUTAR LISA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lista_lisa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anios_disponibles,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calcular_lisa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spatial_panel,</w:t>
      </w:r>
      <w:r>
        <w:br/>
      </w:r>
      <w:r>
        <w:rPr>
          <w:rStyle w:val="NormalTok"/>
        </w:rPr>
        <w:t xml:space="preserve">      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spdep::knearneigh(coords, k = k_real): knearneigh: identical points</w:t>
      </w:r>
      <w:r>
        <w:br/>
      </w:r>
      <w:r>
        <w:rPr>
          <w:rStyle w:val="VerbatimChar"/>
        </w:rPr>
        <w:t xml:space="preserve">## found</w:t>
      </w:r>
    </w:p>
    <w:p>
      <w:pPr>
        <w:pStyle w:val="SourceCode"/>
      </w:pPr>
      <w:r>
        <w:rPr>
          <w:rStyle w:val="VerbatimChar"/>
        </w:rPr>
        <w:t xml:space="preserve">## Warning in spdep::knearneigh(coords, k = k_real): knearneigh: kd_tree not</w:t>
      </w:r>
      <w:r>
        <w:br/>
      </w:r>
      <w:r>
        <w:rPr>
          <w:rStyle w:val="VerbatimChar"/>
        </w:rPr>
        <w:t xml:space="preserve">## available for identical points</w:t>
      </w:r>
    </w:p>
    <w:p>
      <w:pPr>
        <w:pStyle w:val="SourceCode"/>
      </w:pPr>
      <w:r>
        <w:rPr>
          <w:rStyle w:val="VerbatimChar"/>
        </w:rPr>
        <w:t xml:space="preserve">## Warning in spdep::knn2nb(knn): neighbour object has 7 sub-graphs</w:t>
      </w:r>
    </w:p>
    <w:p>
      <w:pPr>
        <w:pStyle w:val="SourceCode"/>
      </w:pPr>
      <w:r>
        <w:rPr>
          <w:rStyle w:val="VerbatimChar"/>
        </w:rPr>
        <w:t xml:space="preserve">## Warning in spdep::knn2nb(knn): neighbour object has 2 sub-graphs</w:t>
      </w:r>
    </w:p>
    <w:p>
      <w:pPr>
        <w:pStyle w:val="SourceCode"/>
      </w:pPr>
      <w:r>
        <w:rPr>
          <w:rStyle w:val="NormalTok"/>
        </w:rPr>
        <w:t xml:space="preserve">lista_lisa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lista_lisa[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lista_lisa,</w:t>
      </w:r>
      <w:r>
        <w:br/>
      </w:r>
      <w:r>
        <w:rPr>
          <w:rStyle w:val="NormalTok"/>
        </w:rPr>
        <w:t xml:space="preserve">    is.null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(lista_lisa)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(lista_lisa)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"Año_"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lista_lisa,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anio_num)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19. TABLA GENERAL DE FRECUENCIAS LISA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(lista_lisa)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tabla_lisa_anual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rbind,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lista_lisa,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anio_num,</w:t>
      </w:r>
      <w:r>
        <w:br/>
      </w:r>
      <w:r>
        <w:rPr>
          <w:rStyle w:val="NormalTok"/>
        </w:rPr>
        <w:t xml:space="preserve">            LISA_CLUSTER,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"Numero_Distritos"</w:t>
      </w:r>
      <w:r>
        <w:br/>
      </w:r>
      <w:r>
        <w:rPr>
          <w:rStyle w:val="NormalTok"/>
        </w:rPr>
        <w:t xml:space="preserve">    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anio_num</w:t>
      </w:r>
      <w:r>
        <w:br/>
      </w:r>
      <w:r>
        <w:rPr>
          <w:rStyle w:val="NormalTok"/>
        </w:rPr>
        <w:t xml:space="preserve">    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Porcentaje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Numero_Distritos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(Numero_Distritos)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tabla_lisa_anual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tabla_lisa_anual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Año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anio_num,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Categoria_LISA =</w:t>
      </w:r>
      <w:r>
        <w:rPr>
          <w:rStyle w:val="NormalTok"/>
        </w:rPr>
        <w:t xml:space="preserve"> LISA_CLUSTER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tabla_lisa_anual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    FRECUENCIA LISA POR AÑO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FRECUENCIA LISA POR AÑO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tabla_lisa_anual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  Año Categoria_LISA      Numero_Distritos Porcentaje</w:t>
      </w:r>
      <w:r>
        <w:br/>
      </w:r>
      <w:r>
        <w:rPr>
          <w:rStyle w:val="VerbatimChar"/>
        </w:rPr>
        <w:t xml:space="preserve">## * &lt;dbl&gt; &lt;chr&gt;                          &lt;int&gt;      &lt;dbl&gt;</w:t>
      </w:r>
      <w:r>
        <w:br/>
      </w:r>
      <w:r>
        <w:rPr>
          <w:rStyle w:val="VerbatimChar"/>
        </w:rPr>
        <w:t xml:space="preserve">## 1  2021 High-High (Hotspot)               97       5.84</w:t>
      </w:r>
      <w:r>
        <w:br/>
      </w:r>
      <w:r>
        <w:rPr>
          <w:rStyle w:val="VerbatimChar"/>
        </w:rPr>
        <w:t xml:space="preserve">## 2  2021 Low-High (Atípico)                42       2.53</w:t>
      </w:r>
      <w:r>
        <w:br/>
      </w:r>
      <w:r>
        <w:rPr>
          <w:rStyle w:val="VerbatimChar"/>
        </w:rPr>
        <w:t xml:space="preserve">## 3  2021 No Significativo                1523      91.6 </w:t>
      </w:r>
      <w:r>
        <w:br/>
      </w:r>
      <w:r>
        <w:rPr>
          <w:rStyle w:val="VerbatimChar"/>
        </w:rPr>
        <w:t xml:space="preserve">## 4  2022 High-High (Hotspot)              102       9.32</w:t>
      </w:r>
      <w:r>
        <w:br/>
      </w:r>
      <w:r>
        <w:rPr>
          <w:rStyle w:val="VerbatimChar"/>
        </w:rPr>
        <w:t xml:space="preserve">## 5  2022 Low-High (Atípico)                14       1.28</w:t>
      </w:r>
      <w:r>
        <w:br/>
      </w:r>
      <w:r>
        <w:rPr>
          <w:rStyle w:val="VerbatimChar"/>
        </w:rPr>
        <w:t xml:space="preserve">## 6  2022 No Significativo                 979      89.4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20. COLORES LISA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colores_lisa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"High-High (Hotspot)"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"#d7191c"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"Low-Low (Coldspot)"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"#2b83ba"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"High-Low (Atípico)"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"#fdae61"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"Low-High (Atípico)"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"#abd9e9"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 Significativo"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 Clasificado"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21. MAPAS LISA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graficos_lisa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(nombre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(lista_lisa))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datos_lisa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lista_lisa[[nombre]]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anio_actual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datos_lisa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anio_num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datos_lisa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LISA_CLUSTER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colores_lisa,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"Mapa de Clusters LISA - Perú"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anio_actual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"Clasificación espacial de la población agrícola estimada"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"Categoría LISA"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"Fuente: ENA - INEI. Matriz KNN-6."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graficos_lisa[[nombre]]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carpeta_figuras,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"Figura_Mapa_LISA_"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anio_actual,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22. MORAN SCATTERPLOT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graficos_scatter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(nombre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(lista_lisa))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datos_lisa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lista_lisa[[nombre]]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anio_actual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datos_lisa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anio_num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datos_lisa,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z_var,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z_lag,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LISA_CLUSTER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colores_lisa,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"Moran Scatterplot 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anio_actual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"Relación entre valores estandarizados y rezago espacial"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 estandarizada 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"Rezago espacial estandarizado"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"Categoría LISA"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graficos_scatter[[nombre]]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carpeta_figuras,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"Figura_Moran_Scatterplot_"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anio_actual,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23. DISTRIBUCIÓN DE POBLACIÓN AGRÍCOLA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g_distribucion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data_panel_distrital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poblacion_agricola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poblacion_agricola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"Distribución de la población agrícola estimada"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 logarítmica aplicada para reducir la asimetría"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"log(Población agrícola + 1)"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g_distribucion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carpeta_figuras,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"Figura_Distribucion_Poblacion_Agricola.png"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g_distribucion,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24. EVOLUCIÓN DE LA POBLACIÓN AGRÍCOLA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tabla_evolucion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data_panel_distrital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anio_num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Poblacion_Total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poblacion_agricola,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Poblacion_Media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poblacion_agricola,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Poblacion_Mediana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poblacion_agricola,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Año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anio_num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g_evolucion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tabla_evolucion,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Año,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Poblacion_Total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"Evolución de la población agrícola estimada"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"Año"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"Población agrícola estimada"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"Fuente: ENA - INEI."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g_evolucion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carpeta_figuras,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"Figura_Evolucion_Poblacion_Agricola.png"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g_evolucion,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25. SELECCIÓN DEL AÑO BASE PARA MODELO SAR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anio_modelo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tabla_anios_espaciales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(Distritos)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(Año)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Año seleccionado para modelo SAR:"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anio_modelo,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Año seleccionado para modelo SAR: 2021</w:t>
      </w:r>
    </w:p>
    <w:p>
      <w:pPr>
        <w:pStyle w:val="SourceCode"/>
      </w:pPr>
      <w:r>
        <w:rPr>
          <w:rStyle w:val="NormalTok"/>
        </w:rPr>
        <w:t xml:space="preserve">spatial_target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spatial_panel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anio_num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anio_modelo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26. CREACIÓN DE VARIABLES DEL MODELO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data_modelo_fase3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spatial_target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poblacion_agricola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muestra_encuestas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(log_y),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(log_x)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"Observaciones modelo:"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(data_modelo_fase3),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Observaciones modelo: 1662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(data_modelo_fase3)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"ERROR: No existen suficientes observaciones para estimar el modelo SAR."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27. MATRIZ ESPACIAL KNN-6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espacio_modelo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data_modelo_fase3,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spdep::knearneigh(coords, k = k_real): knearneigh: identical points</w:t>
      </w:r>
      <w:r>
        <w:br/>
      </w:r>
      <w:r>
        <w:rPr>
          <w:rStyle w:val="VerbatimChar"/>
        </w:rPr>
        <w:t xml:space="preserve">## found</w:t>
      </w:r>
    </w:p>
    <w:p>
      <w:pPr>
        <w:pStyle w:val="SourceCode"/>
      </w:pPr>
      <w:r>
        <w:rPr>
          <w:rStyle w:val="VerbatimChar"/>
        </w:rPr>
        <w:t xml:space="preserve">## Warning in spdep::knearneigh(coords, k = k_real): knearneigh: kd_tree not</w:t>
      </w:r>
      <w:r>
        <w:br/>
      </w:r>
      <w:r>
        <w:rPr>
          <w:rStyle w:val="VerbatimChar"/>
        </w:rPr>
        <w:t xml:space="preserve">## available for identical points</w:t>
      </w:r>
    </w:p>
    <w:p>
      <w:pPr>
        <w:pStyle w:val="SourceCode"/>
      </w:pPr>
      <w:r>
        <w:rPr>
          <w:rStyle w:val="VerbatimChar"/>
        </w:rPr>
        <w:t xml:space="preserve">## Warning in spdep::knn2nb(knn): neighbour object has 7 sub-graphs</w:t>
      </w:r>
    </w:p>
    <w:p>
      <w:pPr>
        <w:pStyle w:val="SourceCode"/>
      </w:pPr>
      <w:r>
        <w:rPr>
          <w:rStyle w:val="NormalTok"/>
        </w:rPr>
        <w:t xml:space="preserve">lw_mod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espacio_modelo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28. MODELO MCO / OLS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modelo_ols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log_y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log_x,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data_modelo_fase3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29. MODELO SAR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modelo_sar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spatialreg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lagsarlm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log_y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log_x,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data_modelo_fase3,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listw =</w:t>
      </w:r>
      <w:r>
        <w:rPr>
          <w:rStyle w:val="NormalTok"/>
        </w:rPr>
        <w:t xml:space="preserve"> lw_mod,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zero.policy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30. RESUMEN DE MODELOS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         MODELO MCO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MODELO MCO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modelo_ols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log_y ~ log_x, data = data_modelo_fase3)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-2.30528 -0.20984  0.04024  0.31156  1.54988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4.26226    0.05514   77.29   &lt;2e-16 ***</w:t>
      </w:r>
      <w:r>
        <w:br/>
      </w:r>
      <w:r>
        <w:rPr>
          <w:rStyle w:val="VerbatimChar"/>
        </w:rPr>
        <w:t xml:space="preserve">## log_x        1.00618    0.01131   88.99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0.6454 on 1660 degrees of freedom</w:t>
      </w:r>
      <w:r>
        <w:br/>
      </w:r>
      <w:r>
        <w:rPr>
          <w:rStyle w:val="VerbatimChar"/>
        </w:rPr>
        <w:t xml:space="preserve">## Multiple R-squared:  0.8267, Adjusted R-squared:  0.8266 </w:t>
      </w:r>
      <w:r>
        <w:br/>
      </w:r>
      <w:r>
        <w:rPr>
          <w:rStyle w:val="VerbatimChar"/>
        </w:rPr>
        <w:t xml:space="preserve">## F-statistic:  7920 on 1 and 1660 DF,  p-value: &lt; 2.2e-16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         MODELO SAR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MODELO SAR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modelo_sar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Call:spatialreg::lagsarlm(formula = log_y ~ log_x, data = data_modelo_fase3, </w:t>
      </w:r>
      <w:r>
        <w:br/>
      </w:r>
      <w:r>
        <w:rPr>
          <w:rStyle w:val="VerbatimChar"/>
        </w:rPr>
        <w:t xml:space="preserve">##     listw = lw_mod, zero.policy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-2.463477 -0.281814  0.073369  0.382692  1.643511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Type: lag </w:t>
      </w:r>
      <w:r>
        <w:br/>
      </w:r>
      <w:r>
        <w:rPr>
          <w:rStyle w:val="VerbatimChar"/>
        </w:rPr>
        <w:t xml:space="preserve">## Coefficients: (asymptotic standard errors) </w:t>
      </w:r>
      <w:r>
        <w:br/>
      </w:r>
      <w:r>
        <w:rPr>
          <w:rStyle w:val="VerbatimChar"/>
        </w:rPr>
        <w:t xml:space="preserve">##             Estimate Std. Error z value  Pr(&gt;|z|)</w:t>
      </w:r>
      <w:r>
        <w:br/>
      </w:r>
      <w:r>
        <w:rPr>
          <w:rStyle w:val="VerbatimChar"/>
        </w:rPr>
        <w:t xml:space="preserve">## (Intercept) 2.190875   0.128331  17.072 &lt; 2.2e-16</w:t>
      </w:r>
      <w:r>
        <w:br/>
      </w:r>
      <w:r>
        <w:rPr>
          <w:rStyle w:val="VerbatimChar"/>
        </w:rPr>
        <w:t xml:space="preserve">## log_x       0.976815   0.011211  87.130 &lt; 2.2e-16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Rho: 0.24718, LR test value: 208.85, p-value: &lt; 2.22e-16</w:t>
      </w:r>
      <w:r>
        <w:br/>
      </w:r>
      <w:r>
        <w:rPr>
          <w:rStyle w:val="VerbatimChar"/>
        </w:rPr>
        <w:t xml:space="preserve">## Asymptotic standard error: 0.015148</w:t>
      </w:r>
      <w:r>
        <w:br/>
      </w:r>
      <w:r>
        <w:rPr>
          <w:rStyle w:val="VerbatimChar"/>
        </w:rPr>
        <w:t xml:space="preserve">##     z-value: 16.318, p-value: &lt; 2.22e-16</w:t>
      </w:r>
      <w:r>
        <w:br/>
      </w:r>
      <w:r>
        <w:rPr>
          <w:rStyle w:val="VerbatimChar"/>
        </w:rPr>
        <w:t xml:space="preserve">## Wald statistic: 266.27, p-value: &lt; 2.22e-16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 -1524.974 for lag model</w:t>
      </w:r>
      <w:r>
        <w:br/>
      </w:r>
      <w:r>
        <w:rPr>
          <w:rStyle w:val="VerbatimChar"/>
        </w:rPr>
        <w:t xml:space="preserve">## ML residual variance (sigma squared): 0.36374, (sigma: 0.60311)</w:t>
      </w:r>
      <w:r>
        <w:br/>
      </w:r>
      <w:r>
        <w:rPr>
          <w:rStyle w:val="VerbatimChar"/>
        </w:rPr>
        <w:t xml:space="preserve">## Number of observations: 1662 </w:t>
      </w:r>
      <w:r>
        <w:br/>
      </w:r>
      <w:r>
        <w:rPr>
          <w:rStyle w:val="VerbatimChar"/>
        </w:rPr>
        <w:t xml:space="preserve">## Number of parameters estimated: 4 </w:t>
      </w:r>
      <w:r>
        <w:br/>
      </w:r>
      <w:r>
        <w:rPr>
          <w:rStyle w:val="VerbatimChar"/>
        </w:rPr>
        <w:t xml:space="preserve">## AIC: 3057.9, (AIC for lm: 3264.8)</w:t>
      </w:r>
      <w:r>
        <w:br/>
      </w:r>
      <w:r>
        <w:rPr>
          <w:rStyle w:val="VerbatimChar"/>
        </w:rPr>
        <w:t xml:space="preserve">## LM test for residual autocorrelation</w:t>
      </w:r>
      <w:r>
        <w:br/>
      </w:r>
      <w:r>
        <w:rPr>
          <w:rStyle w:val="VerbatimChar"/>
        </w:rPr>
        <w:t xml:space="preserve">## test value: 2437.5, p-value: &lt; 2.22e-16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31. TABLA COMPARATIVA MCO VS SAR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coef_ols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modelo_ols</w:t>
      </w:r>
      <w:r>
        <w:br/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br/>
      </w:r>
      <w:r>
        <w:br/>
      </w:r>
      <w:r>
        <w:rPr>
          <w:rStyle w:val="NormalTok"/>
        </w:rPr>
        <w:t xml:space="preserve">coef_sar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modelo_sar</w:t>
      </w:r>
      <w:r>
        <w:br/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</w:t>
      </w:r>
      <w:r>
        <w:br/>
      </w:r>
      <w:r>
        <w:br/>
      </w:r>
      <w:r>
        <w:br/>
      </w:r>
      <w:r>
        <w:rPr>
          <w:rStyle w:val="NormalTok"/>
        </w:rPr>
        <w:t xml:space="preserve">tabla_modelos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"SAR"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coef_ols[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"Estimate"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coef_sar[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"Estimate"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Coef_log_x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coef_ols[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"log_x"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"Estimate"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coef_sar[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"log_x"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"Estimate"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modelo_ols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modelo_sar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tabla_modelos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Modelo Intercepto Coef_log_x      AIC</w:t>
      </w:r>
      <w:r>
        <w:br/>
      </w:r>
      <w:r>
        <w:rPr>
          <w:rStyle w:val="VerbatimChar"/>
        </w:rPr>
        <w:t xml:space="preserve">## 1    MCO   4.262264  1.0061832 3264.797</w:t>
      </w:r>
      <w:r>
        <w:br/>
      </w:r>
      <w:r>
        <w:rPr>
          <w:rStyle w:val="VerbatimChar"/>
        </w:rPr>
        <w:t xml:space="preserve">## 2    SAR   2.190875  0.9768153 3057.947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32. IMPACTOS ESPACIALES DEL SAR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impactos_sar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spatialreg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impacts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modelo_sar,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listw =</w:t>
      </w:r>
      <w:r>
        <w:rPr>
          <w:rStyle w:val="NormalTok"/>
        </w:rPr>
        <w:t xml:space="preserve"> lw_mod,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    IMPACTOS ESPACIALES SAR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IMPACTOS ESPACIALES SAR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impactos_sar,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zstats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Impact measures (lag, exact):</w:t>
      </w:r>
      <w:r>
        <w:br/>
      </w:r>
      <w:r>
        <w:rPr>
          <w:rStyle w:val="VerbatimChar"/>
        </w:rPr>
        <w:t xml:space="preserve">##                Direct  Indirect    Total</w:t>
      </w:r>
      <w:r>
        <w:br/>
      </w:r>
      <w:r>
        <w:rPr>
          <w:rStyle w:val="VerbatimChar"/>
        </w:rPr>
        <w:t xml:space="preserve">## log_x dy/dx 0.9857037 0.3118382 1.297542</w:t>
      </w:r>
      <w:r>
        <w:br/>
      </w:r>
      <w:r>
        <w:rPr>
          <w:rStyle w:val="VerbatimChar"/>
        </w:rPr>
        <w:t xml:space="preserve">## ========================================================</w:t>
      </w:r>
      <w:r>
        <w:br/>
      </w:r>
      <w:r>
        <w:rPr>
          <w:rStyle w:val="VerbatimChar"/>
        </w:rPr>
        <w:t xml:space="preserve">## Simulation results ( variance matrix):</w:t>
      </w:r>
      <w:r>
        <w:br/>
      </w:r>
      <w:r>
        <w:rPr>
          <w:rStyle w:val="VerbatimChar"/>
        </w:rPr>
        <w:t xml:space="preserve">## Direct: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Iterations = 1:1000</w:t>
      </w:r>
      <w:r>
        <w:br/>
      </w:r>
      <w:r>
        <w:rPr>
          <w:rStyle w:val="VerbatimChar"/>
        </w:rPr>
        <w:t xml:space="preserve">## Thinning interval = 1 </w:t>
      </w:r>
      <w:r>
        <w:br/>
      </w:r>
      <w:r>
        <w:rPr>
          <w:rStyle w:val="VerbatimChar"/>
        </w:rPr>
        <w:t xml:space="preserve">## Number of chains = 1 </w:t>
      </w:r>
      <w:r>
        <w:br/>
      </w:r>
      <w:r>
        <w:rPr>
          <w:rStyle w:val="VerbatimChar"/>
        </w:rPr>
        <w:t xml:space="preserve">## Sample size per chain = 1000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1. Empirical mean and standard deviation for each variable,</w:t>
      </w:r>
      <w:r>
        <w:br/>
      </w:r>
      <w:r>
        <w:rPr>
          <w:rStyle w:val="VerbatimChar"/>
        </w:rPr>
        <w:t xml:space="preserve">##    plus standard error of the mean: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Mean      SD  Naive SE Time-series SE</w:t>
      </w:r>
      <w:r>
        <w:br/>
      </w:r>
      <w:r>
        <w:rPr>
          <w:rStyle w:val="VerbatimChar"/>
        </w:rPr>
        <w:t xml:space="preserve">## log_x dy/dx 0.986 0.01124 0.0003554      0.0003456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2. Quantiles for each variable: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2.5%    25%   50%    75% 97.5%</w:t>
      </w:r>
      <w:r>
        <w:br/>
      </w:r>
      <w:r>
        <w:rPr>
          <w:rStyle w:val="VerbatimChar"/>
        </w:rPr>
        <w:t xml:space="preserve">## log_x dy/dx 0.9645 0.9784 0.986 0.9937 1.007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</w:t>
      </w:r>
      <w:r>
        <w:br/>
      </w:r>
      <w:r>
        <w:rPr>
          <w:rStyle w:val="VerbatimChar"/>
        </w:rPr>
        <w:t xml:space="preserve">## Indirect: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Iterations = 1:1000</w:t>
      </w:r>
      <w:r>
        <w:br/>
      </w:r>
      <w:r>
        <w:rPr>
          <w:rStyle w:val="VerbatimChar"/>
        </w:rPr>
        <w:t xml:space="preserve">## Thinning interval = 1 </w:t>
      </w:r>
      <w:r>
        <w:br/>
      </w:r>
      <w:r>
        <w:rPr>
          <w:rStyle w:val="VerbatimChar"/>
        </w:rPr>
        <w:t xml:space="preserve">## Number of chains = 1 </w:t>
      </w:r>
      <w:r>
        <w:br/>
      </w:r>
      <w:r>
        <w:rPr>
          <w:rStyle w:val="VerbatimChar"/>
        </w:rPr>
        <w:t xml:space="preserve">## Sample size per chain = 1000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1. Empirical mean and standard deviation for each variable,</w:t>
      </w:r>
      <w:r>
        <w:br/>
      </w:r>
      <w:r>
        <w:rPr>
          <w:rStyle w:val="VerbatimChar"/>
        </w:rPr>
        <w:t xml:space="preserve">##    plus standard error of the mean: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Mean      SD  Naive SE Time-series SE</w:t>
      </w:r>
      <w:r>
        <w:br/>
      </w:r>
      <w:r>
        <w:rPr>
          <w:rStyle w:val="VerbatimChar"/>
        </w:rPr>
        <w:t xml:space="preserve">## log_x dy/dx 0.3117 0.02405 0.0007604      0.0007604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2. Quantiles for each variable: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2.5%   25%    50%    75%  97.5%</w:t>
      </w:r>
      <w:r>
        <w:br/>
      </w:r>
      <w:r>
        <w:rPr>
          <w:rStyle w:val="VerbatimChar"/>
        </w:rPr>
        <w:t xml:space="preserve">## log_x dy/dx 0.2657 0.296 0.3106 0.3274 0.3635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</w:t>
      </w:r>
      <w:r>
        <w:br/>
      </w:r>
      <w:r>
        <w:rPr>
          <w:rStyle w:val="VerbatimChar"/>
        </w:rPr>
        <w:t xml:space="preserve">## Total: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Iterations = 1:1000</w:t>
      </w:r>
      <w:r>
        <w:br/>
      </w:r>
      <w:r>
        <w:rPr>
          <w:rStyle w:val="VerbatimChar"/>
        </w:rPr>
        <w:t xml:space="preserve">## Thinning interval = 1 </w:t>
      </w:r>
      <w:r>
        <w:br/>
      </w:r>
      <w:r>
        <w:rPr>
          <w:rStyle w:val="VerbatimChar"/>
        </w:rPr>
        <w:t xml:space="preserve">## Number of chains = 1 </w:t>
      </w:r>
      <w:r>
        <w:br/>
      </w:r>
      <w:r>
        <w:rPr>
          <w:rStyle w:val="VerbatimChar"/>
        </w:rPr>
        <w:t xml:space="preserve">## Sample size per chain = 1000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1. Empirical mean and standard deviation for each variable,</w:t>
      </w:r>
      <w:r>
        <w:br/>
      </w:r>
      <w:r>
        <w:rPr>
          <w:rStyle w:val="VerbatimChar"/>
        </w:rPr>
        <w:t xml:space="preserve">##    plus standard error of the mean: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Mean      SD  Naive SE Time-series SE</w:t>
      </w:r>
      <w:r>
        <w:br/>
      </w:r>
      <w:r>
        <w:rPr>
          <w:rStyle w:val="VerbatimChar"/>
        </w:rPr>
        <w:t xml:space="preserve">## log_x dy/dx 1.298 0.02536 0.0008021      0.0008021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2. Quantiles for each variable: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2.5%   25%   50%   75% 97.5%</w:t>
      </w:r>
      <w:r>
        <w:br/>
      </w:r>
      <w:r>
        <w:rPr>
          <w:rStyle w:val="VerbatimChar"/>
        </w:rPr>
        <w:t xml:space="preserve">## log_x dy/dx 1.25 1.281 1.297 1.313 1.351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</w:t>
      </w:r>
      <w:r>
        <w:br/>
      </w:r>
      <w:r>
        <w:rPr>
          <w:rStyle w:val="VerbatimChar"/>
        </w:rPr>
        <w:t xml:space="preserve">## Simulated standard errors</w:t>
      </w:r>
      <w:r>
        <w:br/>
      </w:r>
      <w:r>
        <w:rPr>
          <w:rStyle w:val="VerbatimChar"/>
        </w:rPr>
        <w:t xml:space="preserve">##                 Direct   Indirect      Total</w:t>
      </w:r>
      <w:r>
        <w:br/>
      </w:r>
      <w:r>
        <w:rPr>
          <w:rStyle w:val="VerbatimChar"/>
        </w:rPr>
        <w:t xml:space="preserve">## log_x dy/dx 0.01123856 0.02404549 0.02536444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Simulated z-values:</w:t>
      </w:r>
      <w:r>
        <w:br/>
      </w:r>
      <w:r>
        <w:rPr>
          <w:rStyle w:val="VerbatimChar"/>
        </w:rPr>
        <w:t xml:space="preserve">##               Direct Indirect    Total</w:t>
      </w:r>
      <w:r>
        <w:br/>
      </w:r>
      <w:r>
        <w:rPr>
          <w:rStyle w:val="VerbatimChar"/>
        </w:rPr>
        <w:t xml:space="preserve">## log_x dy/dx 87.73058 12.96386 51.16168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Simulated p-values:</w:t>
      </w:r>
      <w:r>
        <w:br/>
      </w:r>
      <w:r>
        <w:rPr>
          <w:rStyle w:val="VerbatimChar"/>
        </w:rPr>
        <w:t xml:space="preserve">##             Direct     Indirect   Total     </w:t>
      </w:r>
      <w:r>
        <w:br/>
      </w:r>
      <w:r>
        <w:rPr>
          <w:rStyle w:val="VerbatimChar"/>
        </w:rPr>
        <w:t xml:space="preserve">## log_x dy/dx &lt; 2.22e-16 &lt; 2.22e-16 &lt; 2.22e-16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33. TABLA DE IMPACTOS ESPACIALES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impactos_resumen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impactos_sar,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zstats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impactos_mat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impactos_resumen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impactMat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impactos_mat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(impactos_mat))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tabla_impactos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impactos_mat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Impacto_Directo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impactos_mat[</w:t>
      </w:r>
      <w:r>
        <w:br/>
      </w:r>
      <w:r>
        <w:rPr>
          <w:rStyle w:val="NormalTok"/>
        </w:rPr>
        <w:t xml:space="preserve">        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"Direct"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Impacto_Indirecto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impactos_mat[</w:t>
      </w:r>
      <w:r>
        <w:br/>
      </w:r>
      <w:r>
        <w:rPr>
          <w:rStyle w:val="NormalTok"/>
        </w:rPr>
        <w:t xml:space="preserve">        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"Indirect"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Impacto_Total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impactos_mat[</w:t>
      </w:r>
      <w:r>
        <w:br/>
      </w:r>
      <w:r>
        <w:rPr>
          <w:rStyle w:val="NormalTok"/>
        </w:rPr>
        <w:t xml:space="preserve">        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Impacto_Directo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Impacto_Directo,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Impacto_Indirecto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Impacto_Indirecto,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Impacto_Total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Impacto_Total,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tabla_impactos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   IMPACTOS ESPACIALES SAR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IMPACTOS ESPACIALES SAR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tabla_impactos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 frame with 0 columns and 0 rows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34. PREDICCIONES MCO Y SAR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data_modelo_fase3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modelo_ols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data_modelo_fase3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pred_sar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modelo_sar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This method assumes the response is known - see manual page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35. FIGURA COMPARACIÓN MCO VS SAR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g_ajuste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data_modelo_fase3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log_y,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pred_ols,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"MCO"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log_y,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pred_sar,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"MCO"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"#e41a1c"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"#377eb8"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"Comparación del ajuste predictivo: MCO vs SAR"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 observado: log(Población agrícola + 1)"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 predicho"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"Modelo"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g_ajuste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carpeta_figuras,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"Figura_Comparacion_MCO_SAR.png"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g_ajuste,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36. RESIDUOS DEL MODELO SAR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data_modelo_fase3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residuos_sar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modelo_sar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g_residuos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data_modelo_fase3,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pred_sar,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residuos_sar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"Diagnóstico de residuos del modelo SAR"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"Valores ajustados"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"Residuos"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g_residuos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carpeta_figuras,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"Figura_Diagnostico_Residuos_SAR.png"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g_residuos,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37. MORAN DE RESIDUOS SAR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moran_residuos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spdep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moran.mc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modelo_sar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lw_mod,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nsim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zero.policy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tabla_residuos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Estadistico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"Moran I de residuos SAR"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Moran_I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moran_residuos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p_valor =</w:t>
      </w:r>
      <w:r>
        <w:rPr>
          <w:rStyle w:val="NormalTok"/>
        </w:rPr>
        <w:t xml:space="preserve"> moran_residuos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Interpretacion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moran_residuos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"Persistencia de autocorrelación espacial residual"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se detecta autocorrelación espacial residual significativa"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tabla_residuos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Estadistico   Moran_I p_valor</w:t>
      </w:r>
      <w:r>
        <w:br/>
      </w:r>
      <w:r>
        <w:rPr>
          <w:rStyle w:val="VerbatimChar"/>
        </w:rPr>
        <w:t xml:space="preserve">## 1 Moran I de residuos SAR 0.6015697   0.001</w:t>
      </w:r>
      <w:r>
        <w:br/>
      </w:r>
      <w:r>
        <w:rPr>
          <w:rStyle w:val="VerbatimChar"/>
        </w:rPr>
        <w:t xml:space="preserve">##                                      Interpretacion</w:t>
      </w:r>
      <w:r>
        <w:br/>
      </w:r>
      <w:r>
        <w:rPr>
          <w:rStyle w:val="VerbatimChar"/>
        </w:rPr>
        <w:t xml:space="preserve">## 1 Persistencia de autocorrelación espacial residual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38. EXPORTAR TODOS LOS RESULTADOS A EXCEL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archivo_excel_final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carpeta_salida,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"RESULTADOS_COMPLETOS_ANALISIS_ESPACIAL_ENA.xlsx"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wb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createWorkbook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TABLA 1 - COBERTURA</w:t>
      </w:r>
    </w:p>
    <w:p>
      <w:pPr>
        <w:pStyle w:val="SourceCode"/>
      </w:pPr>
      <w:r>
        <w:rPr>
          <w:rStyle w:val="FunctionTok"/>
        </w:rPr>
        <w:t xml:space="preserve">addWorksheet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"01_Cobertura"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"01_Cobertura"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tabla_cobertura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TABLA 2 - PANEL ANUAL</w:t>
      </w:r>
    </w:p>
    <w:p>
      <w:pPr>
        <w:pStyle w:val="SourceCode"/>
      </w:pPr>
      <w:r>
        <w:rPr>
          <w:rStyle w:val="FunctionTok"/>
        </w:rPr>
        <w:t xml:space="preserve">addWorksheet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"02_Panel_Anual"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"02_Panel_Anual"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tabla_panel_anual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TABLA 3 - AÑOS ESPACIALES</w:t>
      </w:r>
    </w:p>
    <w:p>
      <w:pPr>
        <w:pStyle w:val="SourceCode"/>
      </w:pPr>
      <w:r>
        <w:rPr>
          <w:rStyle w:val="FunctionTok"/>
        </w:rPr>
        <w:t xml:space="preserve">addWorksheet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"03_Anios_Espaciales"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"03_Anios_Espaciales"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tabla_anios_espaciales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TABLA 4 - MORAN GLOBAL</w:t>
      </w:r>
    </w:p>
    <w:p>
      <w:pPr>
        <w:pStyle w:val="SourceCode"/>
      </w:pPr>
      <w:r>
        <w:rPr>
          <w:rStyle w:val="FunctionTok"/>
        </w:rPr>
        <w:t xml:space="preserve">addWorksheet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"04_Moran_Global"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"04_Moran_Global"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cuadro_1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TABLA 5 - LISA</w:t>
      </w:r>
    </w:p>
    <w:p>
      <w:pPr>
        <w:pStyle w:val="SourceCode"/>
      </w:pPr>
      <w:r>
        <w:rPr>
          <w:rStyle w:val="FunctionTok"/>
        </w:rPr>
        <w:t xml:space="preserve">addWorksheet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"05_LISA"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"05_LISA"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tabla_lisa_anual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TABLA 6 - EVOLUCIÓN</w:t>
      </w:r>
    </w:p>
    <w:p>
      <w:pPr>
        <w:pStyle w:val="SourceCode"/>
      </w:pPr>
      <w:r>
        <w:rPr>
          <w:rStyle w:val="FunctionTok"/>
        </w:rPr>
        <w:t xml:space="preserve">addWorksheet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"06_Evolucion"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"06_Evolucion"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tabla_evolucion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TABLA 7 - MODELOS</w:t>
      </w:r>
    </w:p>
    <w:p>
      <w:pPr>
        <w:pStyle w:val="SourceCode"/>
      </w:pPr>
      <w:r>
        <w:rPr>
          <w:rStyle w:val="FunctionTok"/>
        </w:rPr>
        <w:t xml:space="preserve">addWorksheet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"07_Modelos"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"07_Modelos"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tabla_modelos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TABLA 8 - IMPACTOS SAR</w:t>
      </w:r>
    </w:p>
    <w:p>
      <w:pPr>
        <w:pStyle w:val="SourceCode"/>
      </w:pPr>
      <w:r>
        <w:rPr>
          <w:rStyle w:val="FunctionTok"/>
        </w:rPr>
        <w:t xml:space="preserve">addWorksheet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"08_Impactos_SAR"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"08_Impactos_SAR"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tabla_impactos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TABLA 9 - RESIDUOS SAR</w:t>
      </w:r>
    </w:p>
    <w:p>
      <w:pPr>
        <w:pStyle w:val="SourceCode"/>
      </w:pPr>
      <w:r>
        <w:rPr>
          <w:rStyle w:val="FunctionTok"/>
        </w:rPr>
        <w:t xml:space="preserve">addWorksheet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"09_Residuos_SAR"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"09_Residuos_SAR"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tabla_residuos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TABLA 10 - DATOS DEL MODELO</w:t>
      </w:r>
    </w:p>
    <w:p>
      <w:pPr>
        <w:pStyle w:val="SourceCode"/>
      </w:pPr>
      <w:r>
        <w:rPr>
          <w:rStyle w:val="FunctionTok"/>
        </w:rPr>
        <w:t xml:space="preserve">addWorksheet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"10_Datos_Modelo"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"10_Datos_Modelo"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data_modelo_fase3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39. FORMATO DEL ARCHIVO EXCEL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estilo_encabezado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createStyle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textDecoration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hoja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(wb)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Encabezados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addStyle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hoja,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estilo_encabezado,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gridExpand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Ancho automático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setColWidths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hoja,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Congelar primera fila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freezePane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hoja,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40. GUARDAR EXCEL FINAL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saveWorkbook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wb,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archivo_excel_final,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41. GUARDAR MODELOS INDIVIDUALES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modelo_ols,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carpeta_modelos,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"Modelo_MCO.rds"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modelo_sar,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carpeta_modelos,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"Modelo_SAR.rds"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impactos_sar,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carpeta_modelos,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"Impactos_SAR.rds"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42. GUARDAR TODOS LOS OBJETOS EN RDATA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archivo_rdata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carpeta_salida,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"Resultados_Completos_ENA_Analisis_Espacial.RData"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data_ena_raw,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data_ena_clean,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data_panel_distrital,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spatial_panel,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cuadro_1,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tabla_lisa_anual,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tabla_modelos,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tabla_impactos,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tabla_residuos,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modelo_ols,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modelo_sar,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impactos_sar,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archivo_rdata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43. REPORTE FINAL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ANÁLISIS FINALIZADO CORRECTAMENTE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ANÁLISIS FINALIZADO CORRECTAMENTE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"Carpeta principal: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carpeta_salida,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Carpeta principal:</w:t>
      </w:r>
      <w:r>
        <w:br/>
      </w:r>
      <w:r>
        <w:rPr>
          <w:rStyle w:val="VerbatimChar"/>
        </w:rPr>
        <w:t xml:space="preserve">##  D:/william 10 semestre/estadistica espacial/datos ena/ENA_2014_2024 (1)/RESULTADOS_ARTICULO_Q1</w:t>
      </w:r>
    </w:p>
    <w:p>
      <w:pPr>
        <w:pStyle w:val="SourceCode"/>
      </w:pPr>
      <w:r>
        <w:rPr>
          <w:rStyle w:val="CommentTok"/>
        </w:rPr>
        <w:t xml:space="preserve"># IMPORTANTE:</w:t>
      </w:r>
      <w:r>
        <w:br/>
      </w:r>
      <w:r>
        <w:rPr>
          <w:rStyle w:val="CommentTok"/>
        </w:rPr>
        <w:t xml:space="preserve"># Aquí estaba el error de tu código original.</w:t>
      </w:r>
      <w:r>
        <w:br/>
      </w:r>
      <w:r>
        <w:rPr>
          <w:rStyle w:val="CommentTok"/>
        </w:rPr>
        <w:t xml:space="preserve"># La variable correcta es archivo_excel_final.</w:t>
      </w:r>
      <w:r>
        <w:br/>
      </w:r>
      <w:r>
        <w:rPr>
          <w:rStyle w:val="CommentTok"/>
        </w:rPr>
        <w:t xml:space="preserve"># NO ruta_excel.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"Excel de resultados: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archivo_excel_final,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Excel de resultados:</w:t>
      </w:r>
      <w:r>
        <w:br/>
      </w:r>
      <w:r>
        <w:rPr>
          <w:rStyle w:val="VerbatimChar"/>
        </w:rPr>
        <w:t xml:space="preserve">##  D:/william 10 semestre/estadistica espacial/datos ena/ENA_2014_2024 (1)/RESULTADOS_ARTICULO_Q1/RESULTADOS_COMPLETOS_ANALISIS_ESPACIAL_ENA.xlsx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"Archivo RData: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archivo_rdata,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Archivo RData:</w:t>
      </w:r>
      <w:r>
        <w:br/>
      </w:r>
      <w:r>
        <w:rPr>
          <w:rStyle w:val="VerbatimChar"/>
        </w:rPr>
        <w:t xml:space="preserve">##  D:/william 10 semestre/estadistica espacial/datos ena/ENA_2014_2024 (1)/RESULTADOS_ARTICULO_Q1/Resultados_Completos_ENA_Analisis_Espacial.RData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"Año utilizado para el modelo SAR: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anio_modelo,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Año utilizado para el modelo SAR:</w:t>
      </w:r>
      <w:r>
        <w:br/>
      </w:r>
      <w:r>
        <w:rPr>
          <w:rStyle w:val="VerbatimChar"/>
        </w:rPr>
        <w:t xml:space="preserve">##  2021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"Número de observaciones SAR: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(data_modelo_fase3),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Número de observaciones SAR:</w:t>
      </w:r>
      <w:r>
        <w:br/>
      </w:r>
      <w:r>
        <w:rPr>
          <w:rStyle w:val="VerbatimChar"/>
        </w:rPr>
        <w:t xml:space="preserve">##  1662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"Figuras guardadas en: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carpeta_figuras,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Figuras guardadas en:</w:t>
      </w:r>
      <w:r>
        <w:br/>
      </w:r>
      <w:r>
        <w:rPr>
          <w:rStyle w:val="VerbatimChar"/>
        </w:rPr>
        <w:t xml:space="preserve">##  D:/william 10 semestre/estadistica espacial/datos ena/ENA_2014_2024 (1)/RESULTADOS_ARTICULO_Q1/FIGURAS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"Tablas guardadas en: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carpeta_tablas,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Tablas guardadas en:</w:t>
      </w:r>
      <w:r>
        <w:br/>
      </w:r>
      <w:r>
        <w:rPr>
          <w:rStyle w:val="VerbatimChar"/>
        </w:rPr>
        <w:t xml:space="preserve">##  D:/william 10 semestre/estadistica espacial/datos ena/ENA_2014_2024 (1)/RESULTADOS_ARTICULO_Q1/TABLAS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"Modelos guardados en: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carpeta_modelos,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Modelos guardados en:</w:t>
      </w:r>
      <w:r>
        <w:br/>
      </w:r>
      <w:r>
        <w:rPr>
          <w:rStyle w:val="VerbatimChar"/>
        </w:rPr>
        <w:t xml:space="preserve">##  D:/william 10 semestre/estadistica espacial/datos ena/ENA_2014_2024 (1)/RESULTADOS_ARTICULO_Q1/MODELOS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         ARCHIVOS GENERADOS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ARCHIVOS GENERADOS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"✔ Excel:"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archivo_excel_final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Excel: TRUE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"✔ RData:"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archivo_rdata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RData: TRUE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"✔ Modelo MCO:"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carpeta_modelos,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"Modelo_MCO.rds"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Modelo MCO: TRUE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"✔ Modelo SAR:"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carpeta_modelos,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"Modelo_SAR.rds"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Modelo SAR: TRUE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"✔ Impactos SAR:"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carpeta_modelos,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"Impactos_SAR.rds"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✔ Impactos SAR: TRUE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         FIN DEL ANÁLISIS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FIN DEL ANÁLISIS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resultados.R</dc:title>
  <dc:creator>LEGION_J.E.I.I</dc:creator>
  <cp:keywords/>
  <dcterms:created xsi:type="dcterms:W3CDTF">2026-08-03T06:42:38Z</dcterms:created>
  <dcterms:modified xsi:type="dcterms:W3CDTF">2026-08-03T06:42:38Z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2026-08-03</vt:lpwstr>
  </property>
</Properties>
</file>